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696196B2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24AF5AC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365C6337" w:rsidR="007603EE" w:rsidRPr="0022228E" w:rsidRDefault="000D4292" w:rsidP="007603EE">
            <w:pPr>
              <w:ind w:firstLine="0"/>
              <w:rPr>
                <w:szCs w:val="24"/>
              </w:rPr>
            </w:pPr>
            <w:r>
              <w:rPr>
                <w:color w:val="000000"/>
                <w:kern w:val="2"/>
              </w:rPr>
              <w:t>Поставка т</w:t>
            </w:r>
            <w:r>
              <w:rPr>
                <w:color w:val="000000"/>
                <w:kern w:val="2"/>
              </w:rPr>
              <w:t>руб</w:t>
            </w:r>
            <w:r>
              <w:rPr>
                <w:color w:val="000000"/>
                <w:kern w:val="2"/>
              </w:rPr>
              <w:t>ы</w:t>
            </w:r>
            <w:r>
              <w:rPr>
                <w:color w:val="000000"/>
                <w:kern w:val="2"/>
              </w:rPr>
              <w:t xml:space="preserve"> латунн</w:t>
            </w:r>
            <w:r>
              <w:rPr>
                <w:color w:val="000000"/>
                <w:kern w:val="2"/>
              </w:rPr>
              <w:t>ой</w:t>
            </w:r>
            <w:r>
              <w:rPr>
                <w:color w:val="000000"/>
                <w:kern w:val="2"/>
              </w:rPr>
              <w:t xml:space="preserve"> Л68 размер 16х1х4100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02223FD8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32F51C1A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1759B372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73D412B9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56EEAD8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7480538E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403111FB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5E6C0F4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31709029" w:rsidR="007603EE" w:rsidRPr="0085682C" w:rsidRDefault="000D4292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Филиал АО «АТЭК» «Майкопские тепловые сети»</w:t>
                  </w:r>
                  <w:r w:rsidR="007603EE"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60B8CB5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6F625B6A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Pr="000D4292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0D4292">
                    <w:rPr>
                      <w:b/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0A9C7436" w:rsidR="007603EE" w:rsidRPr="000D4292" w:rsidRDefault="000D4292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>
                    <w:rPr>
                      <w:b/>
                      <w:color w:val="FF0000"/>
                      <w:sz w:val="22"/>
                      <w:szCs w:val="20"/>
                    </w:rPr>
                    <w:t xml:space="preserve">Петренко </w:t>
                  </w:r>
                  <w:proofErr w:type="gramStart"/>
                  <w:r>
                    <w:rPr>
                      <w:b/>
                      <w:color w:val="FF0000"/>
                      <w:sz w:val="22"/>
                      <w:szCs w:val="20"/>
                    </w:rPr>
                    <w:t>Е.Л.</w:t>
                  </w:r>
                  <w:proofErr w:type="gramEnd"/>
                  <w:r w:rsidR="007603EE" w:rsidRPr="000D4292">
                    <w:rPr>
                      <w:b/>
                      <w:color w:val="FF0000"/>
                      <w:sz w:val="22"/>
                      <w:szCs w:val="20"/>
                    </w:rPr>
                    <w:t>, 8 (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8772</w:t>
                  </w:r>
                  <w:r w:rsidR="007603EE" w:rsidRPr="000D4292">
                    <w:rPr>
                      <w:b/>
                      <w:color w:val="FF0000"/>
                      <w:sz w:val="22"/>
                      <w:szCs w:val="20"/>
                    </w:rPr>
                    <w:t xml:space="preserve">) </w:t>
                  </w:r>
                  <w:r>
                    <w:rPr>
                      <w:b/>
                      <w:color w:val="FF0000"/>
                      <w:sz w:val="22"/>
                      <w:szCs w:val="20"/>
                    </w:rPr>
                    <w:t>52-77-93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26711C04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0D4292">
              <w:rPr>
                <w:szCs w:val="20"/>
              </w:rPr>
              <w:t>21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0D4292">
              <w:rPr>
                <w:szCs w:val="20"/>
              </w:rPr>
              <w:t>марта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7BF1051D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272F838E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 w:rsidR="000D4292">
                    <w:rPr>
                      <w:szCs w:val="20"/>
                    </w:rPr>
                    <w:t>21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 w:rsidR="000D4292">
                    <w:rPr>
                      <w:szCs w:val="20"/>
                    </w:rPr>
                    <w:t>марта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77D86D0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65636040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609B01BA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0D4292">
                    <w:t>28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0EC8127A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BF1816" w:rsidRDefault="007603EE" w:rsidP="007603EE">
                        <w:pPr>
                          <w:ind w:firstLine="0"/>
                          <w:rPr>
                            <w:szCs w:val="24"/>
                          </w:rPr>
                        </w:pPr>
                        <w:r w:rsidRPr="00BF1816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189466A6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0695C6E3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0D4292">
                    <w:rPr>
                      <w:szCs w:val="20"/>
                      <w:shd w:val="clear" w:color="auto" w:fill="FFFFFF" w:themeFill="background1"/>
                    </w:rPr>
                    <w:t>28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="000D4292">
                    <w:rPr>
                      <w:szCs w:val="20"/>
                      <w:shd w:val="clear" w:color="auto" w:fill="FFFFFF" w:themeFill="background1"/>
                    </w:rPr>
                    <w:t>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1D446028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  <w:bookmarkStart w:id="4" w:name="_GoBack"/>
                  <w:bookmarkEnd w:id="4"/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35359A9A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57FC024C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0D4292">
                    <w:rPr>
                      <w:szCs w:val="20"/>
                    </w:rPr>
                    <w:t>28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0D4292"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58F7D892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36EEF9F0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5069"/>
                  </w:tblGrid>
                  <w:tr w:rsidR="007603EE" w:rsidRPr="0085682C" w14:paraId="26A0FB1D" w14:textId="77777777" w:rsidTr="00BF1816">
                    <w:trPr>
                      <w:trHeight w:val="575"/>
                    </w:trPr>
                    <w:tc>
                      <w:tcPr>
                        <w:tcW w:w="368" w:type="dxa"/>
                        <w:vAlign w:val="center"/>
                      </w:tcPr>
                      <w:p w14:paraId="298F5914" w14:textId="27609C0C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73" type="#_x0000_t75" style="width:10.5pt;height:15pt" o:ole="">
                              <v:imagedata r:id="rId34" o:title=""/>
                            </v:shape>
                            <w:control r:id="rId35" w:name="CheckBox21262611101231" w:shapeid="_x0000_i1173"/>
                          </w:object>
                        </w:r>
                      </w:p>
                    </w:tc>
                    <w:tc>
                      <w:tcPr>
                        <w:tcW w:w="5069" w:type="dxa"/>
                        <w:vAlign w:val="center"/>
                      </w:tcPr>
                      <w:p w14:paraId="7B5929AE" w14:textId="77777777" w:rsidR="007603EE" w:rsidRPr="00BF1816" w:rsidRDefault="007603EE" w:rsidP="007603EE">
                        <w:pPr>
                          <w:ind w:firstLine="0"/>
                        </w:pPr>
                        <w:r w:rsidRPr="00BF1816">
                          <w:t>C даты размещения Извещения до даты окончания подачи заявок.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4818E27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0D4292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1899008B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BF1816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20EE501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4978F76A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2A84B9C3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0A360EE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43" type="#_x0000_t75" style="width:12.75pt;height:18.75pt" o:ole="">
                        <v:imagedata r:id="rId48" o:title=""/>
                      </v:shape>
                      <w:control r:id="rId49" w:name="CheckBox212626311" w:shapeid="_x0000_i1143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1A5882CA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41" type="#_x0000_t75" style="width:12.75pt;height:18.75pt" o:ole="">
                        <v:imagedata r:id="rId50" o:title=""/>
                      </v:shape>
                      <w:control r:id="rId51" w:name="CheckBox212626312" w:shapeid="_x0000_i1141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783F72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0C6330"/>
    <w:rsid w:val="000D4292"/>
    <w:rsid w:val="00374B58"/>
    <w:rsid w:val="00575412"/>
    <w:rsid w:val="005B49E1"/>
    <w:rsid w:val="005C0C37"/>
    <w:rsid w:val="007603EE"/>
    <w:rsid w:val="00783F72"/>
    <w:rsid w:val="00951667"/>
    <w:rsid w:val="00BF1816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9</cp:revision>
  <dcterms:created xsi:type="dcterms:W3CDTF">2019-02-21T08:44:00Z</dcterms:created>
  <dcterms:modified xsi:type="dcterms:W3CDTF">2019-03-21T07:58:00Z</dcterms:modified>
</cp:coreProperties>
</file>