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B54A2C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 xml:space="preserve">поставки </w:t>
      </w:r>
      <w:r w:rsidR="008F2C30">
        <w:rPr>
          <w:b/>
          <w:sz w:val="24"/>
          <w:lang w:eastAsia="ru-RU"/>
        </w:rPr>
        <w:t xml:space="preserve"> дизельного топлива в количестве 200 000 л для нужд филиала ОАО «АТЭК» «</w:t>
      </w:r>
      <w:proofErr w:type="spellStart"/>
      <w:r w:rsidR="008F2C30">
        <w:rPr>
          <w:b/>
          <w:sz w:val="24"/>
          <w:lang w:eastAsia="ru-RU"/>
        </w:rPr>
        <w:t>Краснодартеплоэнерго</w:t>
      </w:r>
      <w:proofErr w:type="spellEnd"/>
      <w:r w:rsidR="008F2C30">
        <w:rPr>
          <w:b/>
          <w:sz w:val="24"/>
          <w:lang w:eastAsia="ru-RU"/>
        </w:rPr>
        <w:t>» на период март-октябрь 2015г.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8F2C30">
              <w:rPr>
                <w:sz w:val="20"/>
                <w:szCs w:val="20"/>
                <w:lang w:eastAsia="ru-RU"/>
              </w:rPr>
              <w:t>март-октябрь 2015 год</w:t>
            </w:r>
            <w:r w:rsidR="00696E63" w:rsidRPr="00696E6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96E63" w:rsidRPr="00696E63">
              <w:rPr>
                <w:sz w:val="20"/>
                <w:szCs w:val="20"/>
                <w:lang w:eastAsia="ru-RU"/>
              </w:rPr>
              <w:t xml:space="preserve">Оплата за каждую партию в течение 20 (двадцати) </w:t>
            </w:r>
            <w:r w:rsidR="00B54A2C">
              <w:rPr>
                <w:sz w:val="20"/>
                <w:szCs w:val="20"/>
                <w:lang w:eastAsia="ru-RU"/>
              </w:rPr>
              <w:t xml:space="preserve">календарных </w:t>
            </w:r>
            <w:r w:rsidR="00696E63" w:rsidRPr="00696E63">
              <w:rPr>
                <w:sz w:val="20"/>
                <w:szCs w:val="20"/>
                <w:lang w:eastAsia="ru-RU"/>
              </w:rPr>
              <w:t>дней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1860F1">
        <w:rPr>
          <w:i/>
          <w:sz w:val="24"/>
          <w:lang w:eastAsia="ru-RU"/>
        </w:rPr>
        <w:t xml:space="preserve"> </w:t>
      </w:r>
      <w:r w:rsidR="008F2C30">
        <w:rPr>
          <w:i/>
          <w:sz w:val="24"/>
          <w:lang w:eastAsia="ru-RU"/>
        </w:rPr>
        <w:t>дизельного топлива.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7C2FA4" w:rsidRDefault="008A1AAF" w:rsidP="008F2C30">
      <w:pPr>
        <w:suppressAutoHyphens w:val="0"/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8F2C30">
        <w:rPr>
          <w:b/>
          <w:bCs/>
          <w:color w:val="000000"/>
          <w:spacing w:val="-1"/>
          <w:sz w:val="24"/>
          <w:lang w:eastAsia="ru-RU"/>
        </w:rPr>
        <w:t>топлива</w:t>
      </w:r>
      <w:r w:rsidR="00696E63">
        <w:rPr>
          <w:b/>
          <w:bCs/>
          <w:color w:val="000000"/>
          <w:spacing w:val="-1"/>
          <w:sz w:val="24"/>
          <w:lang w:eastAsia="ru-RU"/>
        </w:rPr>
        <w:t>:</w:t>
      </w:r>
      <w:r w:rsidR="00B73363" w:rsidRPr="00B73363">
        <w:rPr>
          <w:sz w:val="24"/>
          <w:lang w:eastAsia="ru-RU"/>
        </w:rPr>
        <w:t xml:space="preserve"> </w:t>
      </w:r>
      <w:proofErr w:type="spellStart"/>
      <w:r w:rsidR="00B73363" w:rsidRPr="0077311F">
        <w:rPr>
          <w:sz w:val="24"/>
          <w:lang w:eastAsia="ru-RU"/>
        </w:rPr>
        <w:t>г</w:t>
      </w:r>
      <w:proofErr w:type="gramStart"/>
      <w:r w:rsidR="00B73363" w:rsidRPr="0077311F">
        <w:rPr>
          <w:sz w:val="24"/>
          <w:lang w:eastAsia="ru-RU"/>
        </w:rPr>
        <w:t>.</w:t>
      </w:r>
      <w:r w:rsidR="008F2C30">
        <w:rPr>
          <w:sz w:val="24"/>
          <w:lang w:eastAsia="ru-RU"/>
        </w:rPr>
        <w:t>К</w:t>
      </w:r>
      <w:proofErr w:type="gramEnd"/>
      <w:r w:rsidR="008F2C30">
        <w:rPr>
          <w:sz w:val="24"/>
          <w:lang w:eastAsia="ru-RU"/>
        </w:rPr>
        <w:t>раснодар</w:t>
      </w:r>
      <w:proofErr w:type="spellEnd"/>
      <w:r w:rsidR="008F2C30">
        <w:rPr>
          <w:sz w:val="24"/>
          <w:lang w:eastAsia="ru-RU"/>
        </w:rPr>
        <w:t>, ЖК Казанский.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C2FA4" w:rsidRDefault="007C2FA4" w:rsidP="00696E63">
      <w:pPr>
        <w:suppressAutoHyphens w:val="0"/>
        <w:spacing w:after="200" w:line="276" w:lineRule="auto"/>
        <w:rPr>
          <w:szCs w:val="28"/>
          <w:lang w:eastAsia="ru-RU"/>
        </w:rPr>
      </w:pPr>
    </w:p>
    <w:p w:rsidR="008F2C30" w:rsidRDefault="008F2C30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8F2C30" w:rsidRDefault="00F76BA4" w:rsidP="008F2C30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8F2C30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BB" w:rsidRDefault="00F928BB" w:rsidP="0084590D">
      <w:r>
        <w:separator/>
      </w:r>
    </w:p>
  </w:endnote>
  <w:endnote w:type="continuationSeparator" w:id="0">
    <w:p w:rsidR="00F928BB" w:rsidRDefault="00F928B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BB" w:rsidRDefault="00F928BB" w:rsidP="0084590D">
      <w:r>
        <w:separator/>
      </w:r>
    </w:p>
  </w:footnote>
  <w:footnote w:type="continuationSeparator" w:id="0">
    <w:p w:rsidR="00F928BB" w:rsidRDefault="00F928B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15F1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3D81"/>
    <w:rsid w:val="002C72A8"/>
    <w:rsid w:val="002D1DA1"/>
    <w:rsid w:val="002D70A1"/>
    <w:rsid w:val="002E2943"/>
    <w:rsid w:val="002F085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7C11"/>
    <w:rsid w:val="003B4FC6"/>
    <w:rsid w:val="003E0E63"/>
    <w:rsid w:val="00400115"/>
    <w:rsid w:val="00411D21"/>
    <w:rsid w:val="00413442"/>
    <w:rsid w:val="004148B1"/>
    <w:rsid w:val="0041661A"/>
    <w:rsid w:val="00417465"/>
    <w:rsid w:val="00430446"/>
    <w:rsid w:val="00431609"/>
    <w:rsid w:val="004323A5"/>
    <w:rsid w:val="00447240"/>
    <w:rsid w:val="00453F0D"/>
    <w:rsid w:val="004553F5"/>
    <w:rsid w:val="00456649"/>
    <w:rsid w:val="00457B4F"/>
    <w:rsid w:val="00461677"/>
    <w:rsid w:val="00492FC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6722C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6E5FD1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7311F"/>
    <w:rsid w:val="00782D88"/>
    <w:rsid w:val="00791A7D"/>
    <w:rsid w:val="007A1810"/>
    <w:rsid w:val="007A2052"/>
    <w:rsid w:val="007C2DC9"/>
    <w:rsid w:val="007C2FA4"/>
    <w:rsid w:val="007C3731"/>
    <w:rsid w:val="007C7AAD"/>
    <w:rsid w:val="007E103C"/>
    <w:rsid w:val="007E7C6B"/>
    <w:rsid w:val="007F19C3"/>
    <w:rsid w:val="00804E1D"/>
    <w:rsid w:val="0081720C"/>
    <w:rsid w:val="00827C92"/>
    <w:rsid w:val="0084590D"/>
    <w:rsid w:val="00850B0C"/>
    <w:rsid w:val="00850F81"/>
    <w:rsid w:val="0085471C"/>
    <w:rsid w:val="008629BF"/>
    <w:rsid w:val="0087233F"/>
    <w:rsid w:val="008808B9"/>
    <w:rsid w:val="008A1AAF"/>
    <w:rsid w:val="008A44C7"/>
    <w:rsid w:val="008B4E93"/>
    <w:rsid w:val="008C41A9"/>
    <w:rsid w:val="008C4828"/>
    <w:rsid w:val="008D7D21"/>
    <w:rsid w:val="008E1EDC"/>
    <w:rsid w:val="008E463A"/>
    <w:rsid w:val="008E48AA"/>
    <w:rsid w:val="008F2C30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44D26"/>
    <w:rsid w:val="00B54A2C"/>
    <w:rsid w:val="00B56C59"/>
    <w:rsid w:val="00B73363"/>
    <w:rsid w:val="00B80B2C"/>
    <w:rsid w:val="00B848B0"/>
    <w:rsid w:val="00B84E0C"/>
    <w:rsid w:val="00B90871"/>
    <w:rsid w:val="00BA0533"/>
    <w:rsid w:val="00BB0942"/>
    <w:rsid w:val="00BC65DA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3B07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1EC4"/>
    <w:rsid w:val="00D528EE"/>
    <w:rsid w:val="00D565CC"/>
    <w:rsid w:val="00D57CA4"/>
    <w:rsid w:val="00D930FF"/>
    <w:rsid w:val="00DA0139"/>
    <w:rsid w:val="00DB3D04"/>
    <w:rsid w:val="00DB5D9D"/>
    <w:rsid w:val="00DC6C4A"/>
    <w:rsid w:val="00DD4FC7"/>
    <w:rsid w:val="00DE299D"/>
    <w:rsid w:val="00DF4C34"/>
    <w:rsid w:val="00E04AE1"/>
    <w:rsid w:val="00E135C5"/>
    <w:rsid w:val="00E15AE4"/>
    <w:rsid w:val="00E21202"/>
    <w:rsid w:val="00E33A40"/>
    <w:rsid w:val="00E373C2"/>
    <w:rsid w:val="00E40A6F"/>
    <w:rsid w:val="00E43D8B"/>
    <w:rsid w:val="00E467B4"/>
    <w:rsid w:val="00E510D2"/>
    <w:rsid w:val="00E60E1C"/>
    <w:rsid w:val="00E61BAC"/>
    <w:rsid w:val="00E67FE7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B362C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28BB"/>
    <w:rsid w:val="00F94ABD"/>
    <w:rsid w:val="00F95463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100</cp:revision>
  <cp:lastPrinted>2013-10-03T12:53:00Z</cp:lastPrinted>
  <dcterms:created xsi:type="dcterms:W3CDTF">2012-09-10T07:20:00Z</dcterms:created>
  <dcterms:modified xsi:type="dcterms:W3CDTF">2015-03-18T04:52:00Z</dcterms:modified>
</cp:coreProperties>
</file>