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467546" w:rsidRDefault="009E7D37" w:rsidP="00467546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467546" w:rsidRPr="007D0CDB">
        <w:rPr>
          <w:b/>
          <w:sz w:val="24"/>
        </w:rPr>
        <w:t>на проведение технического диагностирования и экспертизы промышленной безопасности котлов, регистрируемые в РТН на 2016</w:t>
      </w:r>
      <w:r w:rsidR="00467546">
        <w:rPr>
          <w:b/>
          <w:sz w:val="24"/>
        </w:rPr>
        <w:t>г.</w:t>
      </w:r>
      <w:r w:rsidR="00467546">
        <w:rPr>
          <w:b/>
          <w:sz w:val="24"/>
          <w:lang w:eastAsia="ru-RU"/>
        </w:rPr>
        <w:t xml:space="preserve"> </w:t>
      </w:r>
      <w:r w:rsidR="00467546">
        <w:rPr>
          <w:b/>
          <w:sz w:val="24"/>
        </w:rPr>
        <w:t>для нужд  филиалов ОАО «АТЭК»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98421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467546" w:rsidRDefault="00467546" w:rsidP="00467546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22"/>
                <w:szCs w:val="22"/>
                <w:lang w:eastAsia="ru-RU"/>
              </w:rPr>
            </w:pPr>
            <w:r w:rsidRPr="00467546">
              <w:rPr>
                <w:i/>
                <w:sz w:val="22"/>
                <w:szCs w:val="22"/>
                <w:lang w:eastAsia="ru-RU"/>
              </w:rPr>
              <w:t>_____________с НДС</w:t>
            </w:r>
            <w:r>
              <w:rPr>
                <w:i/>
                <w:sz w:val="22"/>
                <w:szCs w:val="22"/>
                <w:lang w:eastAsia="ru-RU"/>
              </w:rPr>
              <w:t xml:space="preserve"> </w:t>
            </w:r>
            <w:r w:rsidRPr="00467546">
              <w:rPr>
                <w:i/>
                <w:sz w:val="22"/>
                <w:szCs w:val="22"/>
                <w:lang w:eastAsia="ru-RU"/>
              </w:rPr>
              <w:t>/</w:t>
            </w:r>
            <w:r>
              <w:rPr>
                <w:i/>
                <w:sz w:val="22"/>
                <w:szCs w:val="22"/>
                <w:lang w:eastAsia="ru-RU"/>
              </w:rPr>
              <w:t xml:space="preserve"> </w:t>
            </w:r>
            <w:r w:rsidRPr="00467546">
              <w:rPr>
                <w:i/>
                <w:sz w:val="22"/>
                <w:szCs w:val="22"/>
                <w:lang w:eastAsia="ru-RU"/>
              </w:rPr>
              <w:t>без</w:t>
            </w:r>
            <w:r>
              <w:rPr>
                <w:i/>
                <w:sz w:val="22"/>
                <w:szCs w:val="22"/>
                <w:lang w:eastAsia="ru-RU"/>
              </w:rPr>
              <w:t xml:space="preserve"> </w:t>
            </w:r>
            <w:r w:rsidRPr="00467546">
              <w:rPr>
                <w:i/>
                <w:sz w:val="22"/>
                <w:szCs w:val="22"/>
                <w:lang w:eastAsia="ru-RU"/>
              </w:rPr>
              <w:t>НДС</w:t>
            </w: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Ср</w:t>
            </w:r>
            <w:r w:rsidR="0098421C" w:rsidRPr="0098421C">
              <w:rPr>
                <w:sz w:val="22"/>
                <w:szCs w:val="22"/>
                <w:lang w:eastAsia="ru-RU"/>
              </w:rPr>
              <w:t xml:space="preserve">оки (периоды) выполнения работ </w:t>
            </w:r>
            <w:r w:rsidR="00467546">
              <w:rPr>
                <w:sz w:val="22"/>
                <w:szCs w:val="22"/>
                <w:lang w:eastAsia="ru-RU"/>
              </w:rPr>
              <w:t>(до 31 августа 2016г.)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5C47A2">
        <w:trPr>
          <w:trHeight w:hRule="exact"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46754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Условие оплаты (</w:t>
            </w:r>
            <w:r w:rsidR="00467546" w:rsidRPr="0046754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100% оплата в течение 100 (ста) рабочих дней после по</w:t>
            </w:r>
            <w:r w:rsidR="0046754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дписания Акта выполненных работ</w:t>
            </w:r>
            <w:r w:rsidR="003D3939" w:rsidRPr="009842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8421C" w:rsidRPr="009F2DC0" w:rsidTr="00EF2F62">
        <w:trPr>
          <w:trHeight w:hRule="exact" w:val="199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EF2F62" w:rsidP="005C47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2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Наличие квалифицированного персонала, предлагаемого участником для выполнения всего комплекса работ, а именно наличие эксперта/экспертов аттестованного/аттестованных в области промышленной безопасности по Э18(ЗС) (Постановление Правительства РФ от 28.05.2015 № 509, Приказ </w:t>
            </w:r>
            <w:proofErr w:type="spellStart"/>
            <w:r w:rsidRPr="00EF2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технадзора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 09.09.2015 № 355)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EF2F62" w:rsidRDefault="00EF2F62" w:rsidP="0098421C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_____чел</w:t>
            </w:r>
          </w:p>
        </w:tc>
      </w:tr>
      <w:tr w:rsidR="0098421C" w:rsidRPr="009F2DC0" w:rsidTr="0098421C">
        <w:trPr>
          <w:trHeight w:hRule="exact" w:val="5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F62" w:rsidRPr="00EF2F62" w:rsidRDefault="00EF2F62" w:rsidP="00EF2F62">
            <w:pPr>
              <w:suppressAutoHyphens w:val="0"/>
              <w:rPr>
                <w:rFonts w:eastAsia="Arial Unicode MS"/>
                <w:sz w:val="22"/>
                <w:szCs w:val="22"/>
                <w:lang w:eastAsia="ru-RU" w:bidi="ru-RU"/>
              </w:rPr>
            </w:pPr>
            <w:r w:rsidRPr="00EF2F62">
              <w:rPr>
                <w:rFonts w:eastAsia="Arial Unicode MS"/>
                <w:sz w:val="22"/>
                <w:szCs w:val="22"/>
                <w:lang w:eastAsia="ru-RU" w:bidi="ru-RU"/>
              </w:rPr>
              <w:t xml:space="preserve">Наличие переоформленной лицензии </w:t>
            </w:r>
            <w:proofErr w:type="spellStart"/>
            <w:r w:rsidRPr="00EF2F62">
              <w:rPr>
                <w:rFonts w:eastAsia="Arial Unicode MS"/>
                <w:sz w:val="22"/>
                <w:szCs w:val="22"/>
                <w:lang w:eastAsia="ru-RU" w:bidi="ru-RU"/>
              </w:rPr>
              <w:t>Ростехнадзора</w:t>
            </w:r>
            <w:proofErr w:type="spellEnd"/>
            <w:r w:rsidRPr="00EF2F62">
              <w:rPr>
                <w:rFonts w:eastAsia="Arial Unicode MS"/>
                <w:sz w:val="22"/>
                <w:szCs w:val="22"/>
                <w:lang w:eastAsia="ru-RU" w:bidi="ru-RU"/>
              </w:rPr>
              <w:t xml:space="preserve">  на проведение экспертизы промышленной без</w:t>
            </w:r>
            <w:r>
              <w:rPr>
                <w:rFonts w:eastAsia="Arial Unicode MS"/>
                <w:sz w:val="22"/>
                <w:szCs w:val="22"/>
                <w:lang w:eastAsia="ru-RU" w:bidi="ru-RU"/>
              </w:rPr>
              <w:t>опасности</w:t>
            </w:r>
          </w:p>
          <w:p w:rsidR="0098421C" w:rsidRPr="0098421C" w:rsidRDefault="0098421C" w:rsidP="00EF2F62">
            <w:pPr>
              <w:pStyle w:val="Con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EF2F62" w:rsidRDefault="00EF2F62" w:rsidP="0098421C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98421C" w:rsidRPr="009F2DC0" w:rsidTr="0098421C">
        <w:trPr>
          <w:trHeight w:hRule="exact" w:val="7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EF2F62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2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оборудования для вып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олнения работ и поверок на него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EF2F62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98421C" w:rsidRPr="009F2DC0" w:rsidTr="0098421C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EF2F62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2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Опыт участника по успешному выполнению работ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EF2F62" w:rsidRDefault="00EF2F62" w:rsidP="0098421C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______Кол-во контрактов</w:t>
            </w:r>
          </w:p>
        </w:tc>
      </w:tr>
      <w:tr w:rsidR="0098421C" w:rsidRPr="009F2DC0" w:rsidTr="0098421C">
        <w:trPr>
          <w:trHeight w:hRule="exact" w:val="6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EF2F62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2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Общий   стаж работы участника на рынке  оказания услуг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EF2F62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______лет</w:t>
            </w:r>
          </w:p>
        </w:tc>
      </w:tr>
      <w:tr w:rsidR="0098421C" w:rsidRPr="009F2DC0" w:rsidTr="0044316F">
        <w:trPr>
          <w:trHeight w:hRule="exact" w:val="12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F62" w:rsidRDefault="004A1D35" w:rsidP="0044316F">
            <w:pPr>
              <w:widowControl w:val="0"/>
              <w:tabs>
                <w:tab w:val="left" w:pos="703"/>
              </w:tabs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Работы выполняются</w:t>
            </w:r>
            <w:r w:rsidR="00EF2F62" w:rsidRPr="00EF2F62">
              <w:rPr>
                <w:sz w:val="24"/>
                <w:lang w:eastAsia="ru-RU"/>
              </w:rPr>
              <w:t xml:space="preserve"> на 100% собственными силами организации, без привл</w:t>
            </w:r>
            <w:r>
              <w:rPr>
                <w:sz w:val="24"/>
                <w:lang w:eastAsia="ru-RU"/>
              </w:rPr>
              <w:t>ечения субподрядных организаций</w:t>
            </w:r>
          </w:p>
          <w:p w:rsidR="0044316F" w:rsidRPr="00EF2F62" w:rsidRDefault="0044316F" w:rsidP="0044316F">
            <w:pPr>
              <w:widowControl w:val="0"/>
              <w:tabs>
                <w:tab w:val="left" w:pos="703"/>
              </w:tabs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Приложение: Справка в произвольной форме.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4A1D35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98421C" w:rsidRPr="009F2DC0" w:rsidTr="0044316F">
        <w:trPr>
          <w:trHeight w:hRule="exact" w:val="14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Default="004A1D35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1D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собственной лаборатории неразрушающего контроля, аттестованной и аккредитованно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 в соответствии с требованиями</w:t>
            </w:r>
          </w:p>
          <w:p w:rsidR="0044316F" w:rsidRPr="0098421C" w:rsidRDefault="0044316F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Приложение: Свидетельство 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аттестации и аккредитации</w:t>
            </w:r>
            <w:r w:rsidRPr="004431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соответствии с требованиями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4A1D35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8421C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</w:rPr>
              <w:t>Согласие Участника Размещения заказа с условиями Извещени</w:t>
            </w:r>
            <w:r w:rsidR="004779B0" w:rsidRPr="0098421C">
              <w:rPr>
                <w:sz w:val="22"/>
                <w:szCs w:val="22"/>
              </w:rPr>
              <w:t>я о проведении запроса предложений</w:t>
            </w:r>
            <w:r w:rsidRPr="0098421C">
              <w:rPr>
                <w:sz w:val="22"/>
                <w:szCs w:val="22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98421C">
              <w:rPr>
                <w:i/>
                <w:iCs/>
                <w:sz w:val="22"/>
                <w:szCs w:val="22"/>
              </w:rPr>
              <w:t>(согласен безоговорочно,</w:t>
            </w:r>
            <w:proofErr w:type="gramEnd"/>
          </w:p>
          <w:p w:rsidR="009E7D37" w:rsidRPr="0098421C" w:rsidRDefault="009E7D37" w:rsidP="007C57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98421C">
              <w:rPr>
                <w:i/>
                <w:iCs/>
                <w:sz w:val="22"/>
                <w:szCs w:val="22"/>
              </w:rPr>
              <w:t>согласен</w:t>
            </w:r>
            <w:proofErr w:type="gramEnd"/>
            <w:r w:rsidRPr="0098421C">
              <w:rPr>
                <w:i/>
                <w:iCs/>
                <w:sz w:val="22"/>
                <w:szCs w:val="22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DF2338" w:rsidRDefault="009E7D37" w:rsidP="00DF2338">
      <w:pPr>
        <w:jc w:val="both"/>
        <w:rPr>
          <w:i/>
          <w:sz w:val="22"/>
          <w:szCs w:val="22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</w:t>
      </w:r>
      <w:r w:rsidR="004A1D35">
        <w:rPr>
          <w:i/>
          <w:sz w:val="22"/>
          <w:szCs w:val="22"/>
          <w:lang w:eastAsia="ru-RU"/>
        </w:rPr>
        <w:t>работ по техническому диагностированию</w:t>
      </w:r>
      <w:r w:rsidR="004A1D35" w:rsidRPr="004A1D35">
        <w:rPr>
          <w:i/>
          <w:sz w:val="22"/>
          <w:szCs w:val="22"/>
          <w:lang w:eastAsia="ru-RU"/>
        </w:rPr>
        <w:t xml:space="preserve"> и экспертизы промышленной безопасности котлов, регистрируемые в РТН на 2016г. для нужд  филиалов ОАО «АТЭК»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BB709C">
        <w:rPr>
          <w:sz w:val="22"/>
          <w:szCs w:val="22"/>
          <w:lang w:eastAsia="ru-RU"/>
        </w:rPr>
        <w:t xml:space="preserve"> </w:t>
      </w:r>
      <w:r w:rsidR="004A1D35">
        <w:rPr>
          <w:sz w:val="22"/>
          <w:szCs w:val="22"/>
          <w:lang w:eastAsia="ru-RU"/>
        </w:rPr>
        <w:t>филиалы.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</w:t>
      </w:r>
      <w:r w:rsidR="00BB709C">
        <w:rPr>
          <w:sz w:val="22"/>
          <w:szCs w:val="22"/>
          <w:lang w:eastAsia="ru-RU"/>
        </w:rPr>
        <w:t xml:space="preserve"> подлежит на весь срок оказания услуг,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 </w:t>
      </w:r>
      <w:r w:rsidR="00BB709C">
        <w:rPr>
          <w:sz w:val="22"/>
          <w:szCs w:val="22"/>
          <w:lang w:eastAsia="ru-RU"/>
        </w:rPr>
        <w:t>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lastRenderedPageBreak/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№ 5</w:t>
      </w:r>
    </w:p>
    <w:p w:rsidR="00BB709C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BB709C" w:rsidRPr="002424F6" w:rsidRDefault="00BB709C" w:rsidP="00BB709C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BB709C" w:rsidRPr="002424F6" w:rsidRDefault="00BB709C" w:rsidP="00BB709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BB709C" w:rsidRPr="002424F6" w:rsidTr="00E42B93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BB709C" w:rsidRPr="002424F6" w:rsidTr="00E42B93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BB709C" w:rsidRPr="002424F6" w:rsidTr="00E42B93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BB709C" w:rsidRPr="002424F6" w:rsidRDefault="00BB709C" w:rsidP="00BB709C">
      <w:pPr>
        <w:suppressAutoHyphens w:val="0"/>
        <w:rPr>
          <w:sz w:val="24"/>
          <w:lang w:eastAsia="ru-RU"/>
        </w:rPr>
      </w:pP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BB709C" w:rsidRPr="002424F6" w:rsidRDefault="00BB709C" w:rsidP="00BB709C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BB709C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AC" w:rsidRDefault="002A17AC" w:rsidP="0084590D">
      <w:r>
        <w:separator/>
      </w:r>
    </w:p>
  </w:endnote>
  <w:endnote w:type="continuationSeparator" w:id="0">
    <w:p w:rsidR="002A17AC" w:rsidRDefault="002A17A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AC" w:rsidRDefault="002A17AC" w:rsidP="0084590D">
      <w:r>
        <w:separator/>
      </w:r>
    </w:p>
  </w:footnote>
  <w:footnote w:type="continuationSeparator" w:id="0">
    <w:p w:rsidR="002A17AC" w:rsidRDefault="002A17A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2461"/>
    <w:rsid w:val="000519A4"/>
    <w:rsid w:val="00053B4D"/>
    <w:rsid w:val="0005667C"/>
    <w:rsid w:val="00065BCD"/>
    <w:rsid w:val="000661CA"/>
    <w:rsid w:val="00075EFE"/>
    <w:rsid w:val="00076862"/>
    <w:rsid w:val="00077976"/>
    <w:rsid w:val="000816A5"/>
    <w:rsid w:val="000832A3"/>
    <w:rsid w:val="00090629"/>
    <w:rsid w:val="000A011C"/>
    <w:rsid w:val="000A7C06"/>
    <w:rsid w:val="000B5FF2"/>
    <w:rsid w:val="000B7644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05D2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27D8"/>
    <w:rsid w:val="002527EB"/>
    <w:rsid w:val="00252CBE"/>
    <w:rsid w:val="00263C38"/>
    <w:rsid w:val="0026693C"/>
    <w:rsid w:val="00275F3A"/>
    <w:rsid w:val="00287879"/>
    <w:rsid w:val="0029216C"/>
    <w:rsid w:val="002959E6"/>
    <w:rsid w:val="00297EEF"/>
    <w:rsid w:val="002A17AC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CF1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33BCD"/>
    <w:rsid w:val="00442F60"/>
    <w:rsid w:val="0044316F"/>
    <w:rsid w:val="00445D54"/>
    <w:rsid w:val="0044714C"/>
    <w:rsid w:val="00453F0D"/>
    <w:rsid w:val="00454C57"/>
    <w:rsid w:val="0046674A"/>
    <w:rsid w:val="00467546"/>
    <w:rsid w:val="004779B0"/>
    <w:rsid w:val="00485BAB"/>
    <w:rsid w:val="0049105E"/>
    <w:rsid w:val="004A1D35"/>
    <w:rsid w:val="004C4BBC"/>
    <w:rsid w:val="004D6EDD"/>
    <w:rsid w:val="004E0B4A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5984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2F8E"/>
    <w:rsid w:val="006F447D"/>
    <w:rsid w:val="006F5492"/>
    <w:rsid w:val="007064FD"/>
    <w:rsid w:val="007154B5"/>
    <w:rsid w:val="0071692C"/>
    <w:rsid w:val="00725A0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D0CDB"/>
    <w:rsid w:val="007E103C"/>
    <w:rsid w:val="007F19C3"/>
    <w:rsid w:val="007F58D1"/>
    <w:rsid w:val="008039FF"/>
    <w:rsid w:val="00803D2D"/>
    <w:rsid w:val="00826A9E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97"/>
    <w:rsid w:val="008B6B9C"/>
    <w:rsid w:val="008B76EC"/>
    <w:rsid w:val="008F430E"/>
    <w:rsid w:val="008F66CA"/>
    <w:rsid w:val="0091301E"/>
    <w:rsid w:val="00921632"/>
    <w:rsid w:val="009225C8"/>
    <w:rsid w:val="009328EE"/>
    <w:rsid w:val="00942A57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67E9B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22854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B709C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2AB0"/>
    <w:rsid w:val="00C93A53"/>
    <w:rsid w:val="00CA3397"/>
    <w:rsid w:val="00CA7078"/>
    <w:rsid w:val="00CB42F4"/>
    <w:rsid w:val="00CC41AE"/>
    <w:rsid w:val="00CE63D0"/>
    <w:rsid w:val="00D05A78"/>
    <w:rsid w:val="00D06A5C"/>
    <w:rsid w:val="00D06A5E"/>
    <w:rsid w:val="00D1221F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0723"/>
    <w:rsid w:val="00DF2338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04B"/>
    <w:rsid w:val="00E43D8B"/>
    <w:rsid w:val="00E43DCC"/>
    <w:rsid w:val="00E46055"/>
    <w:rsid w:val="00E476EE"/>
    <w:rsid w:val="00E50062"/>
    <w:rsid w:val="00E5054F"/>
    <w:rsid w:val="00E510D2"/>
    <w:rsid w:val="00E608FF"/>
    <w:rsid w:val="00E63425"/>
    <w:rsid w:val="00E64129"/>
    <w:rsid w:val="00E8338E"/>
    <w:rsid w:val="00E87990"/>
    <w:rsid w:val="00E95836"/>
    <w:rsid w:val="00E965DF"/>
    <w:rsid w:val="00EA0792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2F62"/>
    <w:rsid w:val="00EF60B5"/>
    <w:rsid w:val="00F02C4B"/>
    <w:rsid w:val="00F02EC2"/>
    <w:rsid w:val="00F20AF4"/>
    <w:rsid w:val="00F2359E"/>
    <w:rsid w:val="00F366F9"/>
    <w:rsid w:val="00F37C81"/>
    <w:rsid w:val="00F42918"/>
    <w:rsid w:val="00F42E17"/>
    <w:rsid w:val="00F4641C"/>
    <w:rsid w:val="00F569C2"/>
    <w:rsid w:val="00F56C9A"/>
    <w:rsid w:val="00F6521F"/>
    <w:rsid w:val="00F76BA4"/>
    <w:rsid w:val="00F812A5"/>
    <w:rsid w:val="00F822CF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137</cp:revision>
  <cp:lastPrinted>2016-03-17T08:52:00Z</cp:lastPrinted>
  <dcterms:created xsi:type="dcterms:W3CDTF">2012-09-10T07:20:00Z</dcterms:created>
  <dcterms:modified xsi:type="dcterms:W3CDTF">2016-03-17T12:42:00Z</dcterms:modified>
</cp:coreProperties>
</file>