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565" w:rsidRPr="00BE243E" w:rsidRDefault="00A55565" w:rsidP="005270D6">
      <w:pPr>
        <w:pStyle w:val="-8"/>
        <w:jc w:val="center"/>
        <w:rPr>
          <w:lang w:val="en-US"/>
        </w:rPr>
      </w:pPr>
      <w:bookmarkStart w:id="0" w:name="_Ref391413584"/>
      <w:bookmarkStart w:id="1" w:name="_Toc392487636"/>
      <w:bookmarkStart w:id="2" w:name="_Toc392489340"/>
      <w:bookmarkStart w:id="3" w:name="_Toc438724509"/>
      <w:r w:rsidRPr="0085682C">
        <w:rPr>
          <w:rFonts w:ascii="Times New Roman" w:hAnsi="Times New Roman"/>
        </w:rPr>
        <w:t>Извещение</w:t>
      </w:r>
      <w:bookmarkEnd w:id="0"/>
      <w:bookmarkEnd w:id="1"/>
      <w:bookmarkEnd w:id="2"/>
      <w:r w:rsidRPr="0085682C">
        <w:rPr>
          <w:rFonts w:ascii="Times New Roman" w:hAnsi="Times New Roman"/>
        </w:rPr>
        <w:t xml:space="preserve"> о закупке</w:t>
      </w:r>
      <w:bookmarkEnd w:id="3"/>
      <w:r w:rsidR="009F1B7C">
        <w:rPr>
          <w:rFonts w:ascii="Times New Roman" w:hAnsi="Times New Roman"/>
        </w:rPr>
        <w:t xml:space="preserve"> </w:t>
      </w:r>
      <w:r w:rsidR="009F1B7C" w:rsidRPr="009F1B7C">
        <w:rPr>
          <w:rFonts w:ascii="Times New Roman" w:hAnsi="Times New Roman"/>
        </w:rPr>
        <w:t>31907758012</w:t>
      </w:r>
      <w:bookmarkStart w:id="4" w:name="_GoBack"/>
      <w:bookmarkEnd w:id="4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95"/>
        <w:gridCol w:w="2275"/>
        <w:gridCol w:w="1703"/>
        <w:gridCol w:w="1498"/>
        <w:gridCol w:w="1524"/>
        <w:gridCol w:w="1830"/>
      </w:tblGrid>
      <w:tr w:rsidR="00A55565" w:rsidRPr="0085682C" w:rsidTr="00404957">
        <w:trPr>
          <w:tblHeader/>
        </w:trPr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55565" w:rsidRPr="0085682C" w:rsidRDefault="00A55565" w:rsidP="005270D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55565" w:rsidRPr="0085682C" w:rsidRDefault="00A55565" w:rsidP="005270D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>ПОЗИЦИЯ</w:t>
            </w:r>
          </w:p>
        </w:tc>
        <w:tc>
          <w:tcPr>
            <w:tcW w:w="3514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55565" w:rsidRPr="0085682C" w:rsidRDefault="00A55565" w:rsidP="005270D6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ПОЛЕ ДЛЯ ЗАПОЛНЕНИЯ</w:t>
            </w:r>
          </w:p>
        </w:tc>
      </w:tr>
      <w:tr w:rsidR="00A55565" w:rsidRPr="0085682C" w:rsidTr="00404957">
        <w:trPr>
          <w:tblHeader/>
        </w:trPr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55565" w:rsidRPr="0085682C" w:rsidRDefault="00A55565" w:rsidP="005270D6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55565" w:rsidRPr="0085682C" w:rsidRDefault="00A55565" w:rsidP="005270D6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14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55565" w:rsidRPr="0085682C" w:rsidRDefault="00A55565" w:rsidP="005270D6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3</w:t>
            </w:r>
          </w:p>
        </w:tc>
      </w:tr>
      <w:tr w:rsidR="00A55565" w:rsidRPr="0085682C" w:rsidTr="00404957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5270D6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85682C">
              <w:rPr>
                <w:b/>
              </w:rPr>
              <w:t>Общие сведения о закупке</w:t>
            </w:r>
          </w:p>
        </w:tc>
      </w:tr>
      <w:tr w:rsidR="00A55565" w:rsidRPr="0085682C" w:rsidTr="00404957">
        <w:trPr>
          <w:trHeight w:val="729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A55565" w:rsidRPr="0085682C" w:rsidRDefault="00A55565" w:rsidP="00A55565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2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A55565" w:rsidRPr="0085682C" w:rsidRDefault="00A55565" w:rsidP="005270D6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5270D6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5270D6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5270D6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55565" w:rsidRPr="0085682C" w:rsidRDefault="00A55565" w:rsidP="005270D6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A55565" w:rsidRPr="0085682C" w:rsidTr="0003213C">
        <w:trPr>
          <w:trHeight w:val="542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A55565" w:rsidRPr="0085682C" w:rsidRDefault="00A55565" w:rsidP="00A55565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20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A55565" w:rsidRPr="0085682C" w:rsidRDefault="00A55565" w:rsidP="005270D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A55565" w:rsidRPr="0085682C" w:rsidTr="005270D6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A55565" w:rsidRPr="0085682C" w:rsidRDefault="00A55565" w:rsidP="005270D6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93" type="#_x0000_t75" style="width:15pt;height:15pt" o:ole="">
                        <v:imagedata r:id="rId7" o:title=""/>
                      </v:shape>
                      <w:control r:id="rId8" w:name="OptionButton25211413421" w:shapeid="_x0000_i1093"/>
                    </w:object>
                  </w:r>
                </w:p>
              </w:tc>
              <w:tc>
                <w:tcPr>
                  <w:tcW w:w="1594" w:type="dxa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Закупка у ЕП</w:t>
                  </w:r>
                </w:p>
              </w:tc>
            </w:tr>
          </w:tbl>
          <w:p w:rsidR="00A55565" w:rsidRPr="0085682C" w:rsidRDefault="00A55565" w:rsidP="005270D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A55565" w:rsidRPr="0085682C" w:rsidTr="005270D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095" type="#_x0000_t75" style="width:9pt;height:12.75pt" o:ole="">
                        <v:imagedata r:id="rId9" o:title=""/>
                      </v:shape>
                      <w:control r:id="rId10" w:name="OptionButton25211413412" w:shapeid="_x0000_i109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</w:tbl>
          <w:p w:rsidR="00A55565" w:rsidRPr="0085682C" w:rsidRDefault="00A55565" w:rsidP="005270D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A55565" w:rsidRPr="0085682C" w:rsidTr="005270D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097" type="#_x0000_t75" style="width:9pt;height:12.75pt" o:ole="">
                        <v:imagedata r:id="rId9" o:title=""/>
                      </v:shape>
                      <w:control r:id="rId11" w:name="OptionButton252114134121" w:shapeid="_x0000_i109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</w:tbl>
          <w:p w:rsidR="00A55565" w:rsidRPr="0085682C" w:rsidRDefault="00A55565" w:rsidP="005270D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A55565" w:rsidRPr="0085682C" w:rsidTr="005270D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099" type="#_x0000_t75" style="width:9pt;height:12.75pt" o:ole="">
                        <v:imagedata r:id="rId9" o:title=""/>
                      </v:shape>
                      <w:control r:id="rId12" w:name="OptionButton2521141341" w:shapeid="_x0000_i1099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</w:tbl>
          <w:p w:rsidR="00A55565" w:rsidRPr="0085682C" w:rsidRDefault="00A55565" w:rsidP="005270D6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55565" w:rsidRPr="0085682C" w:rsidTr="00404957">
        <w:trPr>
          <w:trHeight w:val="385"/>
        </w:trPr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A55565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55565" w:rsidRPr="0085682C" w:rsidRDefault="00A55565" w:rsidP="005270D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55565" w:rsidRPr="00E40B3D" w:rsidRDefault="00074381" w:rsidP="00771FF8">
            <w:pPr>
              <w:ind w:firstLine="0"/>
              <w:rPr>
                <w:szCs w:val="20"/>
                <w:lang w:bidi="he-IL"/>
              </w:rPr>
            </w:pPr>
            <w:r w:rsidRPr="00074381">
              <w:t>Поста</w:t>
            </w:r>
            <w:r>
              <w:t>в</w:t>
            </w:r>
            <w:r w:rsidRPr="00074381">
              <w:t>ка</w:t>
            </w:r>
            <w:r w:rsidR="00190F25">
              <w:t xml:space="preserve"> </w:t>
            </w:r>
            <w:r w:rsidR="00606A11">
              <w:t>трубы</w:t>
            </w:r>
            <w:r w:rsidR="00823AC9">
              <w:t xml:space="preserve"> и швеллера</w:t>
            </w:r>
          </w:p>
        </w:tc>
      </w:tr>
      <w:tr w:rsidR="00A55565" w:rsidRPr="0085682C" w:rsidTr="00404957"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A55565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55565" w:rsidRPr="0085682C" w:rsidRDefault="00A55565" w:rsidP="005270D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A55565" w:rsidRPr="0085682C" w:rsidTr="005270D6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1" type="#_x0000_t75" style="width:13.5pt;height:18.75pt" o:ole="">
                        <v:imagedata r:id="rId13" o:title=""/>
                      </v:shape>
                      <w:control r:id="rId14" w:name="OptionButton252114132" w:shapeid="_x0000_i1101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Е</w:t>
                  </w:r>
                  <w:r w:rsidRPr="0085682C">
                    <w:rPr>
                      <w:szCs w:val="20"/>
                    </w:rPr>
                    <w:t xml:space="preserve">ЭТП </w:t>
                  </w:r>
                  <w:r>
                    <w:t>«Roseltorg»</w:t>
                  </w:r>
                </w:p>
              </w:tc>
              <w:tc>
                <w:tcPr>
                  <w:tcW w:w="564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3" type="#_x0000_t75" style="width:13.5pt;height:18.75pt" o:ole="">
                        <v:imagedata r:id="rId15" o:title=""/>
                      </v:shape>
                      <w:control r:id="rId16" w:name="OptionButton25211441" w:shapeid="_x0000_i110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85682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A55565" w:rsidRPr="0085682C" w:rsidTr="005270D6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5" type="#_x0000_t75" style="width:13.5pt;height:18.75pt" o:ole="">
                        <v:imagedata r:id="rId13" o:title=""/>
                      </v:shape>
                      <w:control r:id="rId17" w:name="OptionButton2521141322" w:shapeid="_x0000_i1105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иной площадки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A55565" w:rsidRPr="0085682C" w:rsidRDefault="00A55565" w:rsidP="005270D6">
            <w:pPr>
              <w:ind w:firstLine="0"/>
              <w:rPr>
                <w:rStyle w:val="af4"/>
                <w:sz w:val="20"/>
                <w:szCs w:val="20"/>
              </w:rPr>
            </w:pPr>
          </w:p>
        </w:tc>
      </w:tr>
      <w:tr w:rsidR="00A55565" w:rsidRPr="0085682C" w:rsidTr="00404957"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A55565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55565" w:rsidRPr="0085682C" w:rsidRDefault="00A55565" w:rsidP="005270D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A55565" w:rsidRPr="0085682C" w:rsidTr="005270D6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7" type="#_x0000_t75" style="width:13.5pt;height:18.75pt" o:ole="">
                        <v:imagedata r:id="rId13" o:title=""/>
                      </v:shape>
                      <w:control r:id="rId18" w:name="OptionButton2521141321" w:shapeid="_x0000_i110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A55565" w:rsidRPr="006333EF" w:rsidRDefault="00A55565" w:rsidP="005270D6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 w:rsidRPr="006333EF">
                    <w:t>https://www.ros</w:t>
                  </w:r>
                  <w:r>
                    <w:t>eltorg.ru/</w:t>
                  </w:r>
                </w:p>
              </w:tc>
              <w:tc>
                <w:tcPr>
                  <w:tcW w:w="564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9" type="#_x0000_t75" style="width:13.5pt;height:18.75pt" o:ole="">
                        <v:imagedata r:id="rId15" o:title=""/>
                      </v:shape>
                      <w:control r:id="rId19" w:name="OptionButton252114411" w:shapeid="_x0000_i110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  <w:tr w:rsidR="00A55565" w:rsidRPr="0085682C" w:rsidTr="005270D6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1" type="#_x0000_t75" style="width:13.5pt;height:18.75pt" o:ole="">
                        <v:imagedata r:id="rId13" o:title=""/>
                      </v:shape>
                      <w:control r:id="rId20" w:name="OptionButton25211413221" w:shapeid="_x0000_i1111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szCs w:val="20"/>
                    </w:rPr>
                    <w:t>http://</w:t>
                  </w:r>
                  <w:r w:rsidRPr="0085682C">
                    <w:rPr>
                      <w:b/>
                      <w:i/>
                      <w:szCs w:val="20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address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55565" w:rsidRPr="0085682C" w:rsidRDefault="00A55565" w:rsidP="005270D6">
            <w:pPr>
              <w:ind w:firstLine="0"/>
              <w:rPr>
                <w:rStyle w:val="af4"/>
                <w:sz w:val="20"/>
                <w:szCs w:val="20"/>
              </w:rPr>
            </w:pPr>
          </w:p>
        </w:tc>
      </w:tr>
      <w:tr w:rsidR="00A55565" w:rsidRPr="0085682C" w:rsidTr="00404957"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A55565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55565" w:rsidRPr="0085682C" w:rsidRDefault="00A55565" w:rsidP="005270D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A55565" w:rsidRPr="0085682C" w:rsidTr="005270D6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3" type="#_x0000_t75" style="width:13.5pt;height:18.75pt" o:ole="">
                        <v:imagedata r:id="rId13" o:title=""/>
                      </v:shape>
                      <w:control r:id="rId21" w:name="OptionButton25211413211" w:shapeid="_x0000_i1113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 электронной почты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5" type="#_x0000_t75" style="width:13.5pt;height:18.75pt" o:ole="">
                        <v:imagedata r:id="rId15" o:title=""/>
                      </v:shape>
                      <w:control r:id="rId22" w:name="OptionButton2521144111" w:shapeid="_x0000_i111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A55565" w:rsidRPr="0085682C" w:rsidRDefault="00A55565" w:rsidP="005270D6">
            <w:pPr>
              <w:ind w:firstLine="0"/>
              <w:rPr>
                <w:rStyle w:val="af4"/>
                <w:sz w:val="20"/>
                <w:szCs w:val="20"/>
                <w:lang w:val="en-US"/>
              </w:rPr>
            </w:pPr>
          </w:p>
        </w:tc>
      </w:tr>
      <w:tr w:rsidR="00A55565" w:rsidRPr="0085682C" w:rsidTr="0040495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55565" w:rsidRPr="0085682C" w:rsidRDefault="00A55565" w:rsidP="005270D6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auto"/>
              </w:rPr>
            </w:pPr>
            <w:r w:rsidRPr="0085682C">
              <w:rPr>
                <w:b/>
                <w:sz w:val="20"/>
                <w:szCs w:val="20"/>
              </w:rPr>
              <w:t>Сведения о Заказчике / Организаторе закупки</w:t>
            </w:r>
          </w:p>
        </w:tc>
      </w:tr>
      <w:tr w:rsidR="00A55565" w:rsidRPr="0085682C" w:rsidTr="00404957"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A555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55565" w:rsidRPr="0085682C" w:rsidRDefault="00A55565" w:rsidP="005270D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85682C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55565" w:rsidRPr="0085682C" w:rsidTr="005270D6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7" type="#_x0000_t75" style="width:13.5pt;height:18.75pt" o:ole="">
                        <v:imagedata r:id="rId15" o:title=""/>
                      </v:shape>
                      <w:control r:id="rId23" w:name="OptionButton252114132111" w:shapeid="_x0000_i11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АО «</w:t>
                  </w:r>
                  <w:r w:rsidR="005270D6">
                    <w:rPr>
                      <w:szCs w:val="20"/>
                    </w:rPr>
                    <w:t>АТЭК</w:t>
                  </w:r>
                  <w:r>
                    <w:rPr>
                      <w:szCs w:val="20"/>
                    </w:rPr>
                    <w:t>»</w:t>
                  </w:r>
                </w:p>
              </w:tc>
            </w:tr>
            <w:tr w:rsidR="00A55565" w:rsidRPr="0085682C" w:rsidTr="005270D6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9" type="#_x0000_t75" style="width:13.5pt;height:18.75pt" o:ole="">
                        <v:imagedata r:id="rId13" o:title=""/>
                      </v:shape>
                      <w:control r:id="rId24" w:name="OptionButton25211413211111" w:shapeid="_x0000_i11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 w:val="0"/>
                      <w:i w:val="0"/>
                      <w:szCs w:val="28"/>
                    </w:rPr>
                  </w:pPr>
                  <w:r w:rsidRPr="0085682C">
                    <w:rPr>
                      <w:szCs w:val="20"/>
                    </w:rPr>
                    <w:t>Закупка для одного/нескольких Заказчиков, проводимая Организатором закупки:</w:t>
                  </w:r>
                </w:p>
              </w:tc>
            </w:tr>
          </w:tbl>
          <w:p w:rsidR="00A55565" w:rsidRPr="0085682C" w:rsidRDefault="00A55565" w:rsidP="005270D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5565" w:rsidRPr="0085682C" w:rsidTr="00404957"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A555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55565" w:rsidRPr="0085682C" w:rsidRDefault="00A55565" w:rsidP="005270D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55565" w:rsidRPr="0085682C" w:rsidRDefault="00A55565" w:rsidP="005270D6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</w:t>
            </w:r>
            <w:r w:rsidR="005270D6">
              <w:rPr>
                <w:szCs w:val="24"/>
              </w:rPr>
              <w:t>00</w:t>
            </w:r>
            <w:r w:rsidRPr="0085682C">
              <w:rPr>
                <w:szCs w:val="24"/>
              </w:rPr>
              <w:t xml:space="preserve">, Российская Федерация, </w:t>
            </w:r>
            <w:r w:rsidR="005270D6">
              <w:rPr>
                <w:szCs w:val="24"/>
              </w:rPr>
              <w:t>г</w:t>
            </w:r>
            <w:r>
              <w:rPr>
                <w:szCs w:val="24"/>
              </w:rPr>
              <w:t xml:space="preserve">. Краснодар, </w:t>
            </w:r>
            <w:r w:rsidR="005270D6">
              <w:rPr>
                <w:szCs w:val="24"/>
              </w:rPr>
              <w:t>ул. Длинная</w:t>
            </w:r>
            <w:r w:rsidRPr="0085682C">
              <w:rPr>
                <w:szCs w:val="24"/>
              </w:rPr>
              <w:t xml:space="preserve">, </w:t>
            </w:r>
            <w:r>
              <w:rPr>
                <w:szCs w:val="24"/>
              </w:rPr>
              <w:t>1</w:t>
            </w:r>
            <w:r w:rsidR="005270D6">
              <w:rPr>
                <w:szCs w:val="24"/>
              </w:rPr>
              <w:t>20</w:t>
            </w:r>
            <w:r>
              <w:rPr>
                <w:szCs w:val="24"/>
              </w:rPr>
              <w:t>.</w:t>
            </w:r>
          </w:p>
        </w:tc>
      </w:tr>
      <w:tr w:rsidR="00A55565" w:rsidRPr="0085682C" w:rsidTr="00404957"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A555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5270D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55565" w:rsidRPr="0085682C" w:rsidRDefault="00A55565" w:rsidP="005270D6">
            <w:pPr>
              <w:ind w:firstLine="0"/>
              <w:rPr>
                <w:rStyle w:val="af4"/>
                <w:b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Cs w:val="24"/>
              </w:rPr>
              <w:t>350033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 xml:space="preserve">г. Краснодар, </w:t>
            </w:r>
            <w:r w:rsidR="005270D6">
              <w:rPr>
                <w:szCs w:val="24"/>
              </w:rPr>
              <w:t>ул. Длинная, 120</w:t>
            </w:r>
          </w:p>
        </w:tc>
      </w:tr>
      <w:tr w:rsidR="00A55565" w:rsidRPr="0085682C" w:rsidTr="00404957"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A555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5270D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55565" w:rsidRPr="0085682C" w:rsidRDefault="00A55565" w:rsidP="005270D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85682C">
              <w:rPr>
                <w:szCs w:val="24"/>
              </w:rPr>
              <w:t>(</w:t>
            </w:r>
            <w:r>
              <w:rPr>
                <w:szCs w:val="24"/>
              </w:rPr>
              <w:t>861</w:t>
            </w:r>
            <w:r w:rsidRPr="0085682C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  <w:r w:rsidR="005270D6">
              <w:rPr>
                <w:szCs w:val="24"/>
              </w:rPr>
              <w:t>299 10 10</w:t>
            </w:r>
            <w:r>
              <w:rPr>
                <w:szCs w:val="24"/>
              </w:rPr>
              <w:t xml:space="preserve">, (доб. </w:t>
            </w:r>
            <w:r w:rsidR="005270D6">
              <w:rPr>
                <w:szCs w:val="24"/>
              </w:rPr>
              <w:t>388</w:t>
            </w:r>
            <w:r>
              <w:rPr>
                <w:szCs w:val="24"/>
              </w:rPr>
              <w:t>)</w:t>
            </w:r>
          </w:p>
        </w:tc>
      </w:tr>
      <w:tr w:rsidR="00A55565" w:rsidRPr="0085682C" w:rsidTr="00404957"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A555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5270D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55565" w:rsidRPr="0085682C" w:rsidRDefault="005270D6" w:rsidP="005270D6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FFFFFF" w:themeFill="background1"/>
              </w:rPr>
            </w:pPr>
            <w:r w:rsidRPr="00E2331B">
              <w:rPr>
                <w:szCs w:val="24"/>
              </w:rPr>
              <w:t>P</w:t>
            </w:r>
            <w:r w:rsidR="00A55565" w:rsidRPr="00E2331B">
              <w:rPr>
                <w:szCs w:val="24"/>
              </w:rPr>
              <w:t>etrov</w:t>
            </w:r>
            <w:r>
              <w:rPr>
                <w:szCs w:val="24"/>
                <w:lang w:val="en-US"/>
              </w:rPr>
              <w:t>-</w:t>
            </w:r>
            <w:r w:rsidR="00A55565" w:rsidRPr="00E2331B">
              <w:rPr>
                <w:szCs w:val="24"/>
              </w:rPr>
              <w:t>aa@</w:t>
            </w:r>
            <w:r>
              <w:rPr>
                <w:szCs w:val="24"/>
                <w:lang w:val="en-US"/>
              </w:rPr>
              <w:t>krteplo</w:t>
            </w:r>
            <w:r w:rsidR="00A55565" w:rsidRPr="00E2331B">
              <w:rPr>
                <w:szCs w:val="24"/>
              </w:rPr>
              <w:t>.ru</w:t>
            </w:r>
          </w:p>
        </w:tc>
      </w:tr>
      <w:tr w:rsidR="00A55565" w:rsidRPr="0085682C" w:rsidTr="00404957">
        <w:trPr>
          <w:trHeight w:val="59"/>
        </w:trPr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A555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5270D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A55565" w:rsidRPr="0085682C" w:rsidTr="005270D6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1" type="#_x0000_t75" style="width:13.5pt;height:18.75pt" o:ole="">
                        <v:imagedata r:id="rId13" o:title=""/>
                      </v:shape>
                      <w:control r:id="rId25" w:name="OptionButton252114133" w:shapeid="_x0000_i112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  <w:tr w:rsidR="00A55565" w:rsidRPr="0085682C" w:rsidTr="005270D6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3" type="#_x0000_t75" style="width:13.5pt;height:18.75pt" o:ole="">
                        <v:imagedata r:id="rId15" o:title=""/>
                      </v:shape>
                      <w:control r:id="rId26" w:name="OptionButton2521141331" w:shapeid="_x0000_i11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="0006584E">
                    <w:rPr>
                      <w:szCs w:val="20"/>
                    </w:rPr>
                    <w:t>филиал АО «АТЭК» «</w:t>
                  </w:r>
                  <w:r w:rsidR="00190F25">
                    <w:rPr>
                      <w:szCs w:val="20"/>
                    </w:rPr>
                    <w:t>Краснодартеплоэнерго</w:t>
                  </w:r>
                  <w:r w:rsidR="0006584E">
                    <w:rPr>
                      <w:szCs w:val="20"/>
                    </w:rPr>
                    <w:t>»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</w:tc>
            </w:tr>
            <w:tr w:rsidR="00A55565" w:rsidRPr="0085682C" w:rsidTr="005270D6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5" type="#_x0000_t75" style="width:13.5pt;height:18.75pt" o:ole="">
                        <v:imagedata r:id="rId13" o:title=""/>
                      </v:shape>
                      <w:control r:id="rId27" w:name="OptionButton25211413111" w:shapeid="_x0000_i112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Закупка проводится Организатором закупки в интересах нескольких Заказчиков</w:t>
                  </w:r>
                  <w:r w:rsidRPr="0085682C">
                    <w:rPr>
                      <w:rStyle w:val="afd"/>
                      <w:szCs w:val="20"/>
                    </w:rPr>
                    <w:footnoteReference w:id="1"/>
                  </w:r>
                  <w:r w:rsidRPr="0085682C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A55565" w:rsidRPr="0085682C" w:rsidRDefault="00A55565" w:rsidP="005270D6">
            <w:pPr>
              <w:pStyle w:val="afb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A55565" w:rsidRPr="0085682C" w:rsidTr="0040495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55565" w:rsidRPr="0085682C" w:rsidRDefault="00A55565" w:rsidP="005270D6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 w:rsidRPr="0085682C">
              <w:rPr>
                <w:b/>
              </w:rPr>
              <w:t>Контактная информация</w:t>
            </w:r>
          </w:p>
        </w:tc>
      </w:tr>
      <w:tr w:rsidR="00A55565" w:rsidRPr="0085682C" w:rsidTr="00404957"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A555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55565" w:rsidRPr="0085682C" w:rsidRDefault="00A55565" w:rsidP="005270D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Контактное лицо (ФИО)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55565" w:rsidRPr="0085682C" w:rsidRDefault="00A55565" w:rsidP="00606A11">
            <w:pPr>
              <w:pBdr>
                <w:bottom w:val="single" w:sz="4" w:space="1" w:color="auto"/>
              </w:pBd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 xml:space="preserve">По процедурным вопросам: </w:t>
            </w:r>
            <w:r w:rsidR="005270D6">
              <w:rPr>
                <w:szCs w:val="24"/>
              </w:rPr>
              <w:t>Главный специалист</w:t>
            </w:r>
            <w:r w:rsidR="00354F65">
              <w:rPr>
                <w:szCs w:val="24"/>
              </w:rPr>
              <w:t xml:space="preserve"> ОЗД и МТО</w:t>
            </w:r>
            <w:r>
              <w:rPr>
                <w:szCs w:val="24"/>
              </w:rPr>
              <w:t xml:space="preserve"> Петров Алексей Анатольевич</w:t>
            </w:r>
          </w:p>
        </w:tc>
      </w:tr>
      <w:tr w:rsidR="00A55565" w:rsidRPr="0085682C" w:rsidTr="00404957"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A555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55565" w:rsidRPr="0085682C" w:rsidRDefault="00A55565" w:rsidP="005270D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55565" w:rsidRPr="0085682C" w:rsidRDefault="00354F65" w:rsidP="005270D6">
            <w:pPr>
              <w:ind w:firstLine="0"/>
              <w:rPr>
                <w:sz w:val="20"/>
                <w:szCs w:val="20"/>
              </w:rPr>
            </w:pPr>
            <w:r w:rsidRPr="00E2331B">
              <w:rPr>
                <w:szCs w:val="24"/>
              </w:rPr>
              <w:t>P</w:t>
            </w:r>
            <w:r w:rsidR="00A55565" w:rsidRPr="00E2331B">
              <w:rPr>
                <w:szCs w:val="24"/>
              </w:rPr>
              <w:t>etrov</w:t>
            </w:r>
            <w:r>
              <w:rPr>
                <w:szCs w:val="24"/>
              </w:rPr>
              <w:t>-</w:t>
            </w:r>
            <w:r w:rsidR="00A55565" w:rsidRPr="00E2331B">
              <w:rPr>
                <w:szCs w:val="24"/>
              </w:rPr>
              <w:t>aa@</w:t>
            </w:r>
            <w:r>
              <w:rPr>
                <w:szCs w:val="24"/>
                <w:lang w:val="en-US"/>
              </w:rPr>
              <w:t>krteplo</w:t>
            </w:r>
            <w:r w:rsidR="00A55565" w:rsidRPr="00E2331B">
              <w:rPr>
                <w:szCs w:val="24"/>
              </w:rPr>
              <w:t>.ru</w:t>
            </w:r>
          </w:p>
        </w:tc>
      </w:tr>
      <w:tr w:rsidR="00354F65" w:rsidRPr="0085682C" w:rsidTr="00404957"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Телефон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85682C">
              <w:rPr>
                <w:szCs w:val="24"/>
              </w:rPr>
              <w:t>(</w:t>
            </w:r>
            <w:r>
              <w:rPr>
                <w:szCs w:val="24"/>
              </w:rPr>
              <w:t>861</w:t>
            </w:r>
            <w:r w:rsidRPr="0085682C">
              <w:rPr>
                <w:szCs w:val="24"/>
              </w:rPr>
              <w:t>)</w:t>
            </w:r>
            <w:r>
              <w:rPr>
                <w:szCs w:val="24"/>
              </w:rPr>
              <w:t xml:space="preserve"> 299 10 10, (доб. 388)</w:t>
            </w:r>
          </w:p>
        </w:tc>
      </w:tr>
      <w:tr w:rsidR="00354F65" w:rsidRPr="0085682C" w:rsidTr="00404957"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Факс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354F65" w:rsidRPr="0085682C" w:rsidTr="0040495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 xml:space="preserve"> Место и дата подачи и рассмотрения заявок и подведения итогов закупки</w:t>
            </w:r>
          </w:p>
        </w:tc>
      </w:tr>
      <w:tr w:rsidR="00354F65" w:rsidRPr="0085682C" w:rsidTr="00404957"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54F65" w:rsidRPr="0085682C" w:rsidRDefault="00354F65" w:rsidP="00354F65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 w:rsidRPr="0085682C">
              <w:rPr>
                <w:rStyle w:val="afd"/>
                <w:szCs w:val="20"/>
              </w:rPr>
              <w:footnoteReference w:id="2"/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4F65" w:rsidRPr="006333EF" w:rsidRDefault="00354F65" w:rsidP="00DE3CC4">
            <w:pPr>
              <w:ind w:firstLine="0"/>
              <w:rPr>
                <w:szCs w:val="20"/>
              </w:rPr>
            </w:pPr>
            <w:r w:rsidRPr="006333EF">
              <w:rPr>
                <w:szCs w:val="20"/>
              </w:rPr>
              <w:t>«</w:t>
            </w:r>
            <w:r w:rsidR="00606A11">
              <w:rPr>
                <w:szCs w:val="20"/>
              </w:rPr>
              <w:t>02</w:t>
            </w:r>
            <w:r>
              <w:rPr>
                <w:szCs w:val="20"/>
              </w:rPr>
              <w:t>»</w:t>
            </w:r>
            <w:r w:rsidRPr="006333EF">
              <w:rPr>
                <w:szCs w:val="20"/>
              </w:rPr>
              <w:t xml:space="preserve"> </w:t>
            </w:r>
            <w:r w:rsidR="00606A11">
              <w:rPr>
                <w:szCs w:val="20"/>
              </w:rPr>
              <w:t>апреля</w:t>
            </w:r>
            <w:r>
              <w:rPr>
                <w:szCs w:val="20"/>
              </w:rPr>
              <w:t xml:space="preserve"> </w:t>
            </w:r>
            <w:r w:rsidRPr="006333EF">
              <w:rPr>
                <w:szCs w:val="20"/>
              </w:rPr>
              <w:t>201</w:t>
            </w:r>
            <w:r w:rsidR="00A3582D">
              <w:rPr>
                <w:szCs w:val="20"/>
              </w:rPr>
              <w:t>9</w:t>
            </w:r>
            <w:r w:rsidRPr="006333EF">
              <w:rPr>
                <w:szCs w:val="20"/>
              </w:rPr>
              <w:t xml:space="preserve"> г.</w:t>
            </w:r>
          </w:p>
        </w:tc>
      </w:tr>
      <w:tr w:rsidR="00354F65" w:rsidRPr="0085682C" w:rsidTr="00404957">
        <w:trPr>
          <w:trHeight w:val="483"/>
        </w:trPr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354F65" w:rsidRPr="0085682C" w:rsidTr="005270D6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7" type="#_x0000_t75" style="width:13.5pt;height:18.75pt" o:ole="">
                        <v:imagedata r:id="rId15" o:title=""/>
                      </v:shape>
                      <w:control r:id="rId28" w:name="OptionButton2521141321111211113" w:shapeid="_x0000_i112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 (закупка является закупкой у единственного поставщика);</w:t>
                  </w:r>
                </w:p>
              </w:tc>
            </w:tr>
          </w:tbl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</w:p>
        </w:tc>
      </w:tr>
      <w:tr w:rsidR="00354F65" w:rsidRPr="0085682C" w:rsidTr="00404957"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54F65" w:rsidRPr="0085682C" w:rsidTr="005270D6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9" type="#_x0000_t75" style="width:13.5pt;height:18.75pt" o:ole="">
                        <v:imagedata r:id="rId15" o:title=""/>
                      </v:shape>
                      <w:control r:id="rId29" w:name="OptionButton25211413211112111131" w:shapeid="_x0000_i11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 (закупка является закупкой у единственного поставщика);</w:t>
                  </w:r>
                </w:p>
              </w:tc>
            </w:tr>
          </w:tbl>
          <w:p w:rsidR="00354F65" w:rsidRPr="0085682C" w:rsidRDefault="00354F65" w:rsidP="00354F65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354F65" w:rsidRPr="0085682C" w:rsidTr="0003213C">
        <w:trPr>
          <w:trHeight w:val="684"/>
        </w:trPr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354F65" w:rsidRPr="0085682C" w:rsidTr="005270D6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1" type="#_x0000_t75" style="width:13.5pt;height:18.75pt" o:ole="">
                        <v:imagedata r:id="rId15" o:title=""/>
                      </v:shape>
                      <w:control r:id="rId30" w:name="OptionButton25211413211112111132121" w:shapeid="_x0000_i1131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 (закупка является закупкой у единственного поставщика);</w:t>
                  </w:r>
                </w:p>
              </w:tc>
            </w:tr>
          </w:tbl>
          <w:p w:rsidR="00354F65" w:rsidRPr="0085682C" w:rsidRDefault="00354F65" w:rsidP="00354F65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354F65" w:rsidRPr="0085682C" w:rsidTr="0003213C">
        <w:trPr>
          <w:trHeight w:val="524"/>
        </w:trPr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54F65" w:rsidRPr="0085682C" w:rsidTr="005270D6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3" type="#_x0000_t75" style="width:13.5pt;height:18.75pt" o:ole="">
                        <v:imagedata r:id="rId15" o:title=""/>
                      </v:shape>
                      <w:control r:id="rId31" w:name="OptionButton25211413211112111133" w:shapeid="_x0000_i11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 (закупка является закупкой у единственного поставщика);</w:t>
                  </w:r>
                </w:p>
              </w:tc>
            </w:tr>
          </w:tbl>
          <w:p w:rsidR="00354F65" w:rsidRPr="0085682C" w:rsidRDefault="00354F65" w:rsidP="00354F65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54F65" w:rsidRPr="0085682C" w:rsidTr="00404957">
        <w:trPr>
          <w:trHeight w:val="611"/>
        </w:trPr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5" type="#_x0000_t75" style="width:13.5pt;height:18.75pt" o:ole="">
                        <v:imagedata r:id="rId15" o:title=""/>
                      </v:shape>
                      <w:control r:id="rId32" w:name="OptionButton252114132111121111322" w:shapeid="_x0000_i11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 (закупка является закупкой у единственного поставщика);</w:t>
                  </w:r>
                </w:p>
              </w:tc>
            </w:tr>
          </w:tbl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</w:p>
        </w:tc>
      </w:tr>
      <w:tr w:rsidR="00354F65" w:rsidRPr="0085682C" w:rsidTr="00404957"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3582D" w:rsidRPr="0085682C" w:rsidTr="00A3582D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A3582D" w:rsidRPr="0085682C" w:rsidRDefault="00A3582D" w:rsidP="00A3582D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30FFFE5E">
                      <v:shape id="_x0000_i1137" type="#_x0000_t75" style="width:13.5pt;height:18.75pt" o:ole="">
                        <v:imagedata r:id="rId15" o:title=""/>
                      </v:shape>
                      <w:control r:id="rId33" w:name="OptionButton2521141321111211113222" w:shapeid="_x0000_i11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3582D" w:rsidRPr="0085682C" w:rsidRDefault="00A3582D" w:rsidP="00A3582D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 (закупка является закупкой у единственного поставщика);</w:t>
                  </w:r>
                </w:p>
              </w:tc>
            </w:tr>
          </w:tbl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</w:p>
        </w:tc>
      </w:tr>
      <w:tr w:rsidR="00354F65" w:rsidRPr="0085682C" w:rsidTr="0040495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1"/>
              <w:spacing w:before="0" w:after="0"/>
              <w:ind w:left="0"/>
              <w:jc w:val="both"/>
            </w:pPr>
            <w:r w:rsidRPr="0085682C">
              <w:rPr>
                <w:b/>
                <w:sz w:val="20"/>
                <w:szCs w:val="20"/>
              </w:rPr>
              <w:t>Разъяснения извещения и/или документации о закупке</w:t>
            </w:r>
          </w:p>
        </w:tc>
      </w:tr>
      <w:tr w:rsidR="00354F65" w:rsidRPr="0085682C" w:rsidTr="00404957"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Порядок направления запроса о разъяснении положений извещения и/или документации о закупке и предоставления разъяснений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45864" w:rsidRPr="0085682C" w:rsidTr="0084586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45864" w:rsidRPr="0085682C" w:rsidRDefault="00845864" w:rsidP="00845864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9" type="#_x0000_t75" style="width:13.5pt;height:18.75pt" o:ole="">
                        <v:imagedata r:id="rId15" o:title=""/>
                      </v:shape>
                      <w:control r:id="rId34" w:name="OptionButton25211413211112111132212" w:shapeid="_x0000_i11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45864" w:rsidRPr="0085682C" w:rsidRDefault="00845864" w:rsidP="00845864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 (закупка является закупкой у единственного поставщика);</w:t>
                  </w:r>
                </w:p>
              </w:tc>
            </w:tr>
          </w:tbl>
          <w:p w:rsidR="00354F65" w:rsidRPr="0085682C" w:rsidRDefault="00354F65" w:rsidP="00354F65">
            <w:pPr>
              <w:ind w:firstLine="0"/>
              <w:rPr>
                <w:szCs w:val="20"/>
              </w:rPr>
            </w:pPr>
          </w:p>
        </w:tc>
      </w:tr>
      <w:tr w:rsidR="00354F65" w:rsidRPr="0085682C" w:rsidTr="0040495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354F65" w:rsidRPr="0085682C" w:rsidTr="00404957"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1" type="#_x0000_t75" style="width:13.5pt;height:18.75pt" o:ole="">
                        <v:imagedata r:id="rId15" o:title=""/>
                      </v:shape>
                      <w:control r:id="rId35" w:name="OptionButton252114132111121111322111132" w:shapeid="_x0000_i11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354F65" w:rsidRPr="0085682C" w:rsidRDefault="00354F65" w:rsidP="00354F65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354F65" w:rsidRPr="0085682C" w:rsidTr="0040495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ind w:firstLine="0"/>
              <w:rPr>
                <w:b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354F65" w:rsidRPr="00074381" w:rsidTr="00404957"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Срок предоставления документации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54F65" w:rsidRPr="00074381" w:rsidTr="005270D6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54F65" w:rsidRPr="00074381" w:rsidRDefault="00354F65" w:rsidP="00354F65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3" type="#_x0000_t75" style="width:13.5pt;height:18.75pt" o:ole="">
                        <v:imagedata r:id="rId15" o:title=""/>
                      </v:shape>
                      <w:control r:id="rId36" w:name="OptionButton25211413211112111132111111321" w:shapeid="_x0000_i11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074381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Закупка у единственного поставщика: </w:t>
                  </w:r>
                  <w:r w:rsidRPr="00074381">
                    <w:t>«</w:t>
                  </w:r>
                  <w:r w:rsidR="00606A11">
                    <w:t>02</w:t>
                  </w:r>
                  <w:r w:rsidRPr="00074381">
                    <w:t xml:space="preserve">» </w:t>
                  </w:r>
                  <w:r w:rsidR="00606A11">
                    <w:t>апреля</w:t>
                  </w:r>
                  <w:r w:rsidRPr="00074381">
                    <w:rPr>
                      <w:i/>
                      <w:szCs w:val="20"/>
                    </w:rPr>
                    <w:t xml:space="preserve"> </w:t>
                  </w:r>
                  <w:r w:rsidRPr="00074381">
                    <w:t>201</w:t>
                  </w:r>
                  <w:r w:rsidR="00016D50">
                    <w:t>9</w:t>
                  </w:r>
                  <w:r w:rsidRPr="00074381">
                    <w:t xml:space="preserve">г. </w:t>
                  </w:r>
                </w:p>
              </w:tc>
            </w:tr>
          </w:tbl>
          <w:p w:rsidR="00354F65" w:rsidRPr="00074381" w:rsidRDefault="00354F65" w:rsidP="00354F65">
            <w:pPr>
              <w:ind w:firstLine="0"/>
              <w:rPr>
                <w:szCs w:val="20"/>
                <w:lang w:bidi="he-IL"/>
              </w:rPr>
            </w:pPr>
          </w:p>
        </w:tc>
      </w:tr>
      <w:tr w:rsidR="00354F65" w:rsidRPr="0085682C" w:rsidTr="00404957"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предоставления документации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54F65" w:rsidRPr="0085682C" w:rsidTr="005270D6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object w:dxaOrig="225" w:dyaOrig="225">
                      <v:shape id="_x0000_i1145" type="#_x0000_t75" style="width:12.75pt;height:18.75pt" o:ole="">
                        <v:imagedata r:id="rId37" o:title=""/>
                      </v:shape>
                      <w:control r:id="rId38" w:name="CheckBox2126261" w:shapeid="_x0000_i11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d"/>
                    </w:rPr>
                    <w:t>http://</w:t>
                  </w:r>
                  <w:hyperlink r:id="rId39" w:history="1">
                    <w:r w:rsidRPr="0085682C">
                      <w:rPr>
                        <w:rStyle w:val="ad"/>
                      </w:rPr>
                      <w:t>www.zakupki.gov.ru</w:t>
                    </w:r>
                  </w:hyperlink>
                  <w:r w:rsidRPr="0085682C">
                    <w:t xml:space="preserve"> (ЕИС)</w:t>
                  </w:r>
                </w:p>
              </w:tc>
            </w:tr>
            <w:tr w:rsidR="00354F65" w:rsidRPr="0085682C" w:rsidTr="005270D6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object w:dxaOrig="225" w:dyaOrig="225">
                      <v:shape id="_x0000_i1147" type="#_x0000_t75" style="width:12.75pt;height:18.75pt" o:ole="">
                        <v:imagedata r:id="rId40" o:title=""/>
                      </v:shape>
                      <w:control r:id="rId41" w:name="CheckBox2126262" w:shapeid="_x0000_i11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0939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 w:rsidRPr="00350939">
                    <w:rPr>
                      <w:rStyle w:val="ad"/>
                      <w:szCs w:val="28"/>
                    </w:rPr>
                    <w:t xml:space="preserve">http://www.oao-atek.ru/ </w:t>
                  </w:r>
                  <w:r w:rsidR="00354F65" w:rsidRPr="0085682C">
                    <w:t>(Сайт Заказчика)</w:t>
                  </w:r>
                </w:p>
              </w:tc>
            </w:tr>
            <w:tr w:rsidR="00354F65" w:rsidRPr="00823AC9" w:rsidTr="005270D6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object w:dxaOrig="225" w:dyaOrig="225">
                      <v:shape id="_x0000_i1149" type="#_x0000_t75" style="width:12.75pt;height:18.75pt" o:ole="">
                        <v:imagedata r:id="rId42" o:title=""/>
                      </v:shape>
                      <w:control r:id="rId43" w:name="CheckBox21262633" w:shapeid="_x0000_i11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4F7A70" w:rsidRDefault="009F1B7C" w:rsidP="00354F65">
                  <w:pPr>
                    <w:pStyle w:val="af1"/>
                    <w:spacing w:before="0" w:after="0"/>
                    <w:ind w:left="0"/>
                    <w:rPr>
                      <w:szCs w:val="20"/>
                      <w:lang w:val="en-US"/>
                    </w:rPr>
                  </w:pPr>
                  <w:hyperlink r:id="rId44" w:history="1">
                    <w:r w:rsidR="00354F65" w:rsidRPr="004F7A70">
                      <w:rPr>
                        <w:rStyle w:val="ad"/>
                        <w:szCs w:val="28"/>
                        <w:lang w:val="en-US"/>
                      </w:rPr>
                      <w:t>https://www.roseltorg.ru/</w:t>
                    </w:r>
                  </w:hyperlink>
                  <w:r w:rsidR="00354F65" w:rsidRPr="004F7A70">
                    <w:rPr>
                      <w:lang w:val="en-US"/>
                    </w:rPr>
                    <w:t xml:space="preserve"> </w:t>
                  </w:r>
                  <w:r w:rsidR="00354F65">
                    <w:rPr>
                      <w:szCs w:val="20"/>
                    </w:rPr>
                    <w:t>Е</w:t>
                  </w:r>
                  <w:r w:rsidR="00354F65" w:rsidRPr="0085682C">
                    <w:rPr>
                      <w:szCs w:val="20"/>
                    </w:rPr>
                    <w:t>ЭТП</w:t>
                  </w:r>
                  <w:r w:rsidR="00354F65" w:rsidRPr="004F7A70">
                    <w:rPr>
                      <w:szCs w:val="20"/>
                      <w:lang w:val="en-US"/>
                    </w:rPr>
                    <w:t xml:space="preserve"> </w:t>
                  </w:r>
                  <w:r w:rsidR="00354F65" w:rsidRPr="004F7A70">
                    <w:rPr>
                      <w:lang w:val="en-US"/>
                    </w:rPr>
                    <w:t>«Roseltorg»</w:t>
                  </w:r>
                  <w:r w:rsidR="00354F65" w:rsidRPr="004F7A70">
                    <w:rPr>
                      <w:szCs w:val="20"/>
                      <w:lang w:val="en-US"/>
                    </w:rPr>
                    <w:t>)</w:t>
                  </w: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  <w:rPr>
                      <w:szCs w:val="20"/>
                    </w:rPr>
                  </w:pPr>
                  <w:r w:rsidRPr="0085682C">
                    <w:object w:dxaOrig="225" w:dyaOrig="225">
                      <v:shape id="_x0000_i1151" type="#_x0000_t75" style="width:12.75pt;height:18.75pt" o:ole="">
                        <v:imagedata r:id="rId45" o:title=""/>
                      </v:shape>
                      <w:control r:id="rId46" w:name="CheckBox21262632" w:shapeid="_x0000_i11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85682C">
                    <w:rPr>
                      <w:szCs w:val="20"/>
                    </w:rPr>
                    <w:t>http://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Наименование иной электронной площадки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354F65" w:rsidRPr="0085682C" w:rsidTr="005270D6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  <w:rPr>
                      <w:szCs w:val="20"/>
                    </w:rPr>
                  </w:pPr>
                  <w:r w:rsidRPr="0085682C">
                    <w:object w:dxaOrig="225" w:dyaOrig="225">
                      <v:shape id="_x0000_i1153" type="#_x0000_t75" style="width:12.75pt;height:18.75pt" o:ole="">
                        <v:imagedata r:id="rId47" o:title=""/>
                      </v:shape>
                      <w:control r:id="rId48" w:name="CheckBox212626321" w:shapeid="_x0000_i11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object w:dxaOrig="225" w:dyaOrig="225">
                      <v:shape id="_x0000_i1155" type="#_x0000_t75" style="width:12.75pt;height:20.25pt" o:ole="">
                        <v:imagedata r:id="rId49" o:title=""/>
                      </v:shape>
                      <w:control r:id="rId50" w:name="CheckBox212626311112" w:shapeid="_x0000_i11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rPr>
                      <w:rStyle w:val="af4"/>
                      <w:bCs/>
                      <w:iCs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 xml:space="preserve">Предоставление по адресу </w:t>
                  </w:r>
                  <w:r w:rsidRPr="0085682C">
                    <w:rPr>
                      <w:rStyle w:val="af4"/>
                      <w:bCs/>
                      <w:iCs/>
                      <w:shd w:val="pct10" w:color="auto" w:fill="auto"/>
                    </w:rPr>
                    <w:t>________________________________.</w:t>
                  </w:r>
                </w:p>
                <w:p w:rsidR="00354F65" w:rsidRPr="0085682C" w:rsidRDefault="00354F65" w:rsidP="00354F65">
                  <w:pPr>
                    <w:ind w:firstLine="0"/>
                    <w:jc w:val="left"/>
                    <w:rPr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354F65" w:rsidRPr="0085682C" w:rsidRDefault="00354F65" w:rsidP="00354F65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54F65" w:rsidRPr="0085682C" w:rsidTr="00404957"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Порядок предоставления документации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54F65" w:rsidRPr="0085682C" w:rsidTr="005270D6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object w:dxaOrig="225" w:dyaOrig="225">
                      <v:shape id="_x0000_i1157" type="#_x0000_t75" style="width:12.75pt;height:18.75pt" o:ole="">
                        <v:imagedata r:id="rId51" o:title=""/>
                      </v:shape>
                      <w:control r:id="rId52" w:name="CheckBox21262631" w:shapeid="_x0000_i11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</w:tbl>
          <w:p w:rsidR="00354F65" w:rsidRPr="0085682C" w:rsidRDefault="00354F65" w:rsidP="00354F65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354F65" w:rsidRPr="0085682C" w:rsidTr="00404957"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Плата не предусмотрена</w:t>
            </w:r>
          </w:p>
        </w:tc>
      </w:tr>
      <w:tr w:rsidR="00354F65" w:rsidRPr="0085682C" w:rsidTr="00404957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9746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79"/>
            </w:tblGrid>
            <w:tr w:rsidR="00996996" w:rsidRPr="0085682C" w:rsidTr="00E40B3D">
              <w:trPr>
                <w:trHeight w:val="1282"/>
              </w:trPr>
              <w:tc>
                <w:tcPr>
                  <w:tcW w:w="567" w:type="dxa"/>
                  <w:vAlign w:val="center"/>
                </w:tcPr>
                <w:bookmarkStart w:id="5" w:name="dst10810"/>
                <w:bookmarkEnd w:id="5"/>
                <w:p w:rsidR="00996996" w:rsidRPr="0085682C" w:rsidRDefault="00996996" w:rsidP="00996996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9" type="#_x0000_t75" style="width:13.5pt;height:18.75pt" o:ole="">
                        <v:imagedata r:id="rId15" o:title=""/>
                      </v:shape>
                      <w:control r:id="rId53" w:name="OptionButton43_2_2" w:shapeid="_x0000_i1159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996996" w:rsidRPr="0085682C" w:rsidRDefault="00996996" w:rsidP="00996996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b/>
                    </w:rPr>
                    <w:t>З</w:t>
                  </w:r>
                  <w:r w:rsidRPr="0085682C">
                    <w:rPr>
                      <w:b/>
                      <w:szCs w:val="20"/>
                    </w:rPr>
                    <w:t>акупка у единственного поставщика/</w:t>
                  </w:r>
                  <w:r w:rsidRPr="0085682C">
                    <w:rPr>
                      <w:szCs w:val="20"/>
                    </w:rPr>
                    <w:t xml:space="preserve">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Настоящее Извещение вместе с размещенным проектом Договора (проектами Договоров) имеют силу Документации о закупке.</w:t>
                  </w:r>
                </w:p>
              </w:tc>
            </w:tr>
            <w:tr w:rsidR="00845864" w:rsidRPr="0085682C" w:rsidTr="00E40B3D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:rsidR="00845864" w:rsidRPr="0085682C" w:rsidRDefault="00845864" w:rsidP="00996996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9179" w:type="dxa"/>
                  <w:vAlign w:val="center"/>
                </w:tcPr>
                <w:p w:rsidR="00845864" w:rsidRPr="0085682C" w:rsidRDefault="00845864" w:rsidP="00996996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b/>
                    </w:rPr>
                  </w:pPr>
                  <w:r>
                    <w:rPr>
                      <w:b/>
                    </w:rPr>
                    <w:t>Основание: п.</w:t>
                  </w:r>
                  <w:r w:rsidR="0021574F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п. 19 п. 7.1. Положения о закупках АО «АТЭК»</w:t>
                  </w:r>
                </w:p>
              </w:tc>
            </w:tr>
          </w:tbl>
          <w:p w:rsidR="00354F65" w:rsidRPr="0085682C" w:rsidRDefault="00354F65" w:rsidP="00354F65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5270D6" w:rsidRPr="00EA3F61" w:rsidRDefault="005270D6" w:rsidP="00845864">
      <w:pPr>
        <w:ind w:firstLine="0"/>
      </w:pPr>
    </w:p>
    <w:sectPr w:rsidR="005270D6" w:rsidRPr="00EA3F61" w:rsidSect="00606A11">
      <w:headerReference w:type="even" r:id="rId54"/>
      <w:headerReference w:type="default" r:id="rId55"/>
      <w:headerReference w:type="first" r:id="rId56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864" w:rsidRDefault="00845864" w:rsidP="000341BF">
      <w:r>
        <w:separator/>
      </w:r>
    </w:p>
  </w:endnote>
  <w:endnote w:type="continuationSeparator" w:id="0">
    <w:p w:rsidR="00845864" w:rsidRDefault="00845864" w:rsidP="0003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864" w:rsidRDefault="00845864" w:rsidP="000341BF">
      <w:r>
        <w:separator/>
      </w:r>
    </w:p>
  </w:footnote>
  <w:footnote w:type="continuationSeparator" w:id="0">
    <w:p w:rsidR="00845864" w:rsidRDefault="00845864" w:rsidP="000341BF">
      <w:r>
        <w:continuationSeparator/>
      </w:r>
    </w:p>
  </w:footnote>
  <w:footnote w:id="1">
    <w:p w:rsidR="00845864" w:rsidRPr="00D71EA3" w:rsidRDefault="00845864" w:rsidP="00A55565">
      <w:pPr>
        <w:pStyle w:val="afff3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2">
    <w:p w:rsidR="00845864" w:rsidRPr="00D71EA3" w:rsidRDefault="00845864" w:rsidP="00A55565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864" w:rsidRDefault="0084586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864" w:rsidRPr="002310D9" w:rsidRDefault="00845864" w:rsidP="005270D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355"/>
    </w:tblGrid>
    <w:tr w:rsidR="00845864" w:rsidRPr="001B5DAB" w:rsidTr="005270D6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845864" w:rsidRPr="001B5DAB" w:rsidRDefault="00845864" w:rsidP="005270D6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845864" w:rsidRDefault="00845864" w:rsidP="005270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6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46D7DD3"/>
    <w:multiLevelType w:val="multilevel"/>
    <w:tmpl w:val="9B14EF68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pStyle w:val="111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3131"/>
        </w:tabs>
        <w:ind w:left="2915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8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4"/>
  </w:num>
  <w:num w:numId="5">
    <w:abstractNumId w:val="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7"/>
  </w:num>
  <w:num w:numId="10">
    <w:abstractNumId w:val="18"/>
  </w:num>
  <w:num w:numId="11">
    <w:abstractNumId w:val="6"/>
  </w:num>
  <w:num w:numId="12">
    <w:abstractNumId w:val="20"/>
  </w:num>
  <w:num w:numId="13">
    <w:abstractNumId w:val="14"/>
  </w:num>
  <w:num w:numId="14">
    <w:abstractNumId w:val="0"/>
  </w:num>
  <w:num w:numId="15">
    <w:abstractNumId w:val="9"/>
  </w:num>
  <w:num w:numId="16">
    <w:abstractNumId w:val="17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</w:num>
  <w:num w:numId="20">
    <w:abstractNumId w:val="13"/>
  </w:num>
  <w:num w:numId="21">
    <w:abstractNumId w:val="5"/>
  </w:num>
  <w:num w:numId="2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F20"/>
    <w:rsid w:val="00003F56"/>
    <w:rsid w:val="00016D50"/>
    <w:rsid w:val="0003213C"/>
    <w:rsid w:val="000341BF"/>
    <w:rsid w:val="0006584E"/>
    <w:rsid w:val="00074381"/>
    <w:rsid w:val="00082BDC"/>
    <w:rsid w:val="00096C9D"/>
    <w:rsid w:val="000C2C53"/>
    <w:rsid w:val="000E1FB7"/>
    <w:rsid w:val="000F2680"/>
    <w:rsid w:val="000F6386"/>
    <w:rsid w:val="00100F0D"/>
    <w:rsid w:val="00135E25"/>
    <w:rsid w:val="00152BDB"/>
    <w:rsid w:val="001721BB"/>
    <w:rsid w:val="00190F25"/>
    <w:rsid w:val="001977AE"/>
    <w:rsid w:val="001E4618"/>
    <w:rsid w:val="0021574F"/>
    <w:rsid w:val="00226269"/>
    <w:rsid w:val="00262D54"/>
    <w:rsid w:val="0028480A"/>
    <w:rsid w:val="002A6F0B"/>
    <w:rsid w:val="002B4DA9"/>
    <w:rsid w:val="002E40F8"/>
    <w:rsid w:val="002F0FEE"/>
    <w:rsid w:val="002F691D"/>
    <w:rsid w:val="003426A1"/>
    <w:rsid w:val="00350939"/>
    <w:rsid w:val="00354F65"/>
    <w:rsid w:val="003B1DC0"/>
    <w:rsid w:val="003E2BFF"/>
    <w:rsid w:val="00404957"/>
    <w:rsid w:val="00433E57"/>
    <w:rsid w:val="00443DB6"/>
    <w:rsid w:val="00472336"/>
    <w:rsid w:val="005270D6"/>
    <w:rsid w:val="00551421"/>
    <w:rsid w:val="00563898"/>
    <w:rsid w:val="005A247F"/>
    <w:rsid w:val="005B1E35"/>
    <w:rsid w:val="006027AC"/>
    <w:rsid w:val="00606A11"/>
    <w:rsid w:val="0063363D"/>
    <w:rsid w:val="00666891"/>
    <w:rsid w:val="00694F20"/>
    <w:rsid w:val="006B6B2B"/>
    <w:rsid w:val="006C17EA"/>
    <w:rsid w:val="006E3A8F"/>
    <w:rsid w:val="006E664A"/>
    <w:rsid w:val="00733353"/>
    <w:rsid w:val="00734A40"/>
    <w:rsid w:val="007613D4"/>
    <w:rsid w:val="00771FF8"/>
    <w:rsid w:val="00786FFC"/>
    <w:rsid w:val="00823AC9"/>
    <w:rsid w:val="00835069"/>
    <w:rsid w:val="0083769E"/>
    <w:rsid w:val="00845864"/>
    <w:rsid w:val="00852DEF"/>
    <w:rsid w:val="00891BB3"/>
    <w:rsid w:val="008C6989"/>
    <w:rsid w:val="008F51E4"/>
    <w:rsid w:val="00943E59"/>
    <w:rsid w:val="00996996"/>
    <w:rsid w:val="009D544B"/>
    <w:rsid w:val="009F1B7C"/>
    <w:rsid w:val="00A17E3C"/>
    <w:rsid w:val="00A3582D"/>
    <w:rsid w:val="00A55565"/>
    <w:rsid w:val="00A55F8F"/>
    <w:rsid w:val="00A57E5A"/>
    <w:rsid w:val="00A839F2"/>
    <w:rsid w:val="00A8525F"/>
    <w:rsid w:val="00B85C79"/>
    <w:rsid w:val="00BA1080"/>
    <w:rsid w:val="00BE243E"/>
    <w:rsid w:val="00C418CB"/>
    <w:rsid w:val="00C70585"/>
    <w:rsid w:val="00C8002B"/>
    <w:rsid w:val="00CC6AB8"/>
    <w:rsid w:val="00CF5973"/>
    <w:rsid w:val="00D53D7F"/>
    <w:rsid w:val="00DE3CC4"/>
    <w:rsid w:val="00DF6B35"/>
    <w:rsid w:val="00E01268"/>
    <w:rsid w:val="00E40B3D"/>
    <w:rsid w:val="00E7026A"/>
    <w:rsid w:val="00E91FAB"/>
    <w:rsid w:val="00E963CA"/>
    <w:rsid w:val="00EA3F61"/>
    <w:rsid w:val="00F17B68"/>
    <w:rsid w:val="00F41B17"/>
    <w:rsid w:val="00F74E7D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70A4BA58"/>
  <w15:docId w15:val="{C8E1FB33-A2AF-41BE-93C4-7DE32E55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0341BF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0341BF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0341BF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rsid w:val="000341BF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rsid w:val="000341BF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rsid w:val="000341B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rsid w:val="000341B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qFormat/>
    <w:rsid w:val="000341B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qFormat/>
    <w:rsid w:val="000341B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qFormat/>
    <w:rsid w:val="000341B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rsid w:val="000341BF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4"/>
    <w:link w:val="2"/>
    <w:rsid w:val="000341B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4"/>
    <w:link w:val="3"/>
    <w:uiPriority w:val="99"/>
    <w:rsid w:val="000341B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4"/>
    <w:link w:val="4"/>
    <w:uiPriority w:val="99"/>
    <w:rsid w:val="000341BF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0341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0341BF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4"/>
    <w:link w:val="7"/>
    <w:rsid w:val="000341B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4"/>
    <w:link w:val="8"/>
    <w:rsid w:val="000341BF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4"/>
    <w:link w:val="9"/>
    <w:rsid w:val="000341BF"/>
    <w:rPr>
      <w:rFonts w:ascii="Arial" w:eastAsia="Times New Roman" w:hAnsi="Arial" w:cs="Times New Roman"/>
      <w:sz w:val="24"/>
      <w:lang w:eastAsia="ru-RU"/>
    </w:rPr>
  </w:style>
  <w:style w:type="paragraph" w:styleId="a7">
    <w:name w:val="Document Map"/>
    <w:basedOn w:val="a3"/>
    <w:link w:val="a8"/>
    <w:semiHidden/>
    <w:rsid w:val="000341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semiHidden/>
    <w:rsid w:val="000341B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header"/>
    <w:basedOn w:val="a3"/>
    <w:link w:val="aa"/>
    <w:rsid w:val="000341BF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rsid w:val="000341BF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b">
    <w:name w:val="footer"/>
    <w:basedOn w:val="a3"/>
    <w:link w:val="ac"/>
    <w:rsid w:val="000341BF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rsid w:val="000341B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4"/>
    <w:uiPriority w:val="99"/>
    <w:rsid w:val="000341BF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0341BF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0341BF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0341BF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0341BF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0341B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0341BF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1">
    <w:name w:val="Таблица текст"/>
    <w:basedOn w:val="a3"/>
    <w:rsid w:val="000341B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0341BF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341BF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2">
    <w:name w:val="annotation text"/>
    <w:basedOn w:val="a3"/>
    <w:link w:val="af3"/>
    <w:rsid w:val="000341BF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rsid w:val="000341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комментарий"/>
    <w:rsid w:val="000341BF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semiHidden/>
    <w:rsid w:val="000341BF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rsid w:val="000341BF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7">
    <w:name w:val="Пункт б/н"/>
    <w:basedOn w:val="a3"/>
    <w:uiPriority w:val="99"/>
    <w:rsid w:val="000341BF"/>
  </w:style>
  <w:style w:type="paragraph" w:styleId="af8">
    <w:name w:val="Balloon Text"/>
    <w:basedOn w:val="a3"/>
    <w:link w:val="af9"/>
    <w:uiPriority w:val="99"/>
    <w:rsid w:val="000341BF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rsid w:val="000341BF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a">
    <w:name w:val="Договор раздел"/>
    <w:basedOn w:val="a3"/>
    <w:uiPriority w:val="99"/>
    <w:locked/>
    <w:rsid w:val="000341B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locked/>
    <w:rsid w:val="000341BF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rsid w:val="000341BF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rsid w:val="000341BF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0341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4"/>
    <w:uiPriority w:val="99"/>
    <w:rsid w:val="000341BF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rsid w:val="000341BF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rsid w:val="000341BF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0">
    <w:name w:val="Примечание"/>
    <w:basedOn w:val="a3"/>
    <w:link w:val="aff1"/>
    <w:rsid w:val="000341BF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0341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Текст таблицы"/>
    <w:basedOn w:val="a3"/>
    <w:rsid w:val="000341B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0341BF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0341BF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3">
    <w:name w:val="Block Text"/>
    <w:basedOn w:val="a3"/>
    <w:rsid w:val="000341B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0341BF"/>
    <w:rPr>
      <w:rFonts w:cs="Times New Roman"/>
      <w:sz w:val="16"/>
    </w:rPr>
  </w:style>
  <w:style w:type="paragraph" w:styleId="aff5">
    <w:name w:val="List Number"/>
    <w:basedOn w:val="a3"/>
    <w:rsid w:val="000341BF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03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0341BF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0341BF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3"/>
    <w:link w:val="-60"/>
    <w:qFormat/>
    <w:rsid w:val="000341BF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rsid w:val="000341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3"/>
    <w:link w:val="HTML0"/>
    <w:uiPriority w:val="99"/>
    <w:rsid w:val="000341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rsid w:val="000341BF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7">
    <w:name w:val="Body Text First Indent"/>
    <w:basedOn w:val="a3"/>
    <w:link w:val="aff8"/>
    <w:uiPriority w:val="99"/>
    <w:rsid w:val="000341B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rsid w:val="000341BF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9">
    <w:name w:val="caption"/>
    <w:basedOn w:val="a3"/>
    <w:next w:val="a3"/>
    <w:qFormat/>
    <w:rsid w:val="000341BF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0341BF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rsid w:val="000341BF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rsid w:val="000341BF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rsid w:val="000341BF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rsid w:val="000341BF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rsid w:val="000341BF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0341BF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rsid w:val="000341BF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0341BF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rsid w:val="000341BF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0341BF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0341BF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0341BF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034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Основной"/>
    <w:basedOn w:val="a3"/>
    <w:uiPriority w:val="99"/>
    <w:rsid w:val="000341BF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0341BF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locked/>
    <w:rsid w:val="000341BF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0341BF"/>
  </w:style>
  <w:style w:type="character" w:styleId="afff2">
    <w:name w:val="Emphasis"/>
    <w:basedOn w:val="a4"/>
    <w:qFormat/>
    <w:rsid w:val="000341BF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0341BF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rsid w:val="000341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List Continue"/>
    <w:basedOn w:val="a3"/>
    <w:uiPriority w:val="99"/>
    <w:rsid w:val="000341BF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rsid w:val="000341BF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0341BF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rsid w:val="000341BF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rsid w:val="000341BF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locked/>
    <w:rsid w:val="000341BF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rsid w:val="000341BF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rsid w:val="000341BF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rsid w:val="000341BF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0341BF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0341BF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4"/>
    <w:rsid w:val="000341BF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0341BF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0341BF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d">
    <w:name w:val="Оглавление"/>
    <w:basedOn w:val="a3"/>
    <w:link w:val="afffe"/>
    <w:qFormat/>
    <w:rsid w:val="000341BF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0341BF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0341BF"/>
    <w:rPr>
      <w:sz w:val="28"/>
    </w:rPr>
  </w:style>
  <w:style w:type="character" w:customStyle="1" w:styleId="-9">
    <w:name w:val="Введение-заголовок Знак"/>
    <w:link w:val="-8"/>
    <w:rsid w:val="000341BF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f">
    <w:name w:val="No Spacing"/>
    <w:autoRedefine/>
    <w:uiPriority w:val="1"/>
    <w:qFormat/>
    <w:rsid w:val="000341BF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0">
    <w:name w:val="Title"/>
    <w:basedOn w:val="a3"/>
    <w:next w:val="a3"/>
    <w:link w:val="affff1"/>
    <w:uiPriority w:val="10"/>
    <w:qFormat/>
    <w:rsid w:val="000341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Заголовок Знак"/>
    <w:basedOn w:val="a4"/>
    <w:link w:val="affff0"/>
    <w:uiPriority w:val="10"/>
    <w:rsid w:val="00034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3"/>
    <w:next w:val="a3"/>
    <w:link w:val="28"/>
    <w:uiPriority w:val="29"/>
    <w:qFormat/>
    <w:rsid w:val="000341BF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0341BF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034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rsid w:val="000341BF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0341BF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rsid w:val="000341BF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0341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basedOn w:val="a4"/>
    <w:uiPriority w:val="99"/>
    <w:unhideWhenUsed/>
    <w:rsid w:val="000341BF"/>
    <w:rPr>
      <w:vertAlign w:val="superscript"/>
    </w:rPr>
  </w:style>
  <w:style w:type="paragraph" w:customStyle="1" w:styleId="S21">
    <w:name w:val="S_Заголовок2"/>
    <w:basedOn w:val="a3"/>
    <w:next w:val="a3"/>
    <w:rsid w:val="000341BF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0341BF"/>
    <w:pPr>
      <w:numPr>
        <w:numId w:val="10"/>
      </w:numPr>
    </w:pPr>
  </w:style>
  <w:style w:type="character" w:customStyle="1" w:styleId="Bullet0">
    <w:name w:val="Bullet Знак"/>
    <w:basedOn w:val="-60"/>
    <w:link w:val="Bullet"/>
    <w:rsid w:val="000341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4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0341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3"/>
    <w:next w:val="a3"/>
    <w:rsid w:val="000341BF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rsid w:val="000341BF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0341BF"/>
    <w:pPr>
      <w:numPr>
        <w:ilvl w:val="1"/>
        <w:numId w:val="9"/>
      </w:numPr>
    </w:pPr>
  </w:style>
  <w:style w:type="paragraph" w:customStyle="1" w:styleId="S3">
    <w:name w:val="S_Заголовок3_СписокН"/>
    <w:basedOn w:val="a3"/>
    <w:next w:val="a3"/>
    <w:rsid w:val="000341BF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rsid w:val="000341BF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0341BF"/>
    <w:rPr>
      <w:sz w:val="24"/>
    </w:rPr>
  </w:style>
  <w:style w:type="paragraph" w:customStyle="1" w:styleId="affff7">
    <w:name w:val="Часть"/>
    <w:basedOn w:val="a3"/>
    <w:link w:val="affff6"/>
    <w:locked/>
    <w:rsid w:val="000341BF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8">
    <w:name w:val="маркированный"/>
    <w:basedOn w:val="a3"/>
    <w:locked/>
    <w:rsid w:val="000341BF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locked/>
    <w:rsid w:val="000341BF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locked/>
    <w:rsid w:val="000341BF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locked/>
    <w:rsid w:val="000341BF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locked/>
    <w:rsid w:val="000341BF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locked/>
    <w:rsid w:val="000341BF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3"/>
    <w:next w:val="a3"/>
    <w:autoRedefine/>
    <w:semiHidden/>
    <w:unhideWhenUsed/>
    <w:rsid w:val="000341BF"/>
    <w:pPr>
      <w:tabs>
        <w:tab w:val="clear" w:pos="1134"/>
      </w:tabs>
      <w:ind w:left="240" w:hanging="240"/>
    </w:pPr>
  </w:style>
  <w:style w:type="paragraph" w:styleId="affffa">
    <w:name w:val="index heading"/>
    <w:basedOn w:val="a3"/>
    <w:next w:val="15"/>
    <w:rsid w:val="000341BF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0"/>
    <w:link w:val="2c"/>
    <w:locked/>
    <w:rsid w:val="000341BF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0341BF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0341BF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rsid w:val="000341BF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semiHidden/>
    <w:rsid w:val="000341BF"/>
    <w:rPr>
      <w:sz w:val="24"/>
      <w:szCs w:val="24"/>
    </w:rPr>
  </w:style>
  <w:style w:type="paragraph" w:styleId="2e">
    <w:name w:val="Body Text Indent 2"/>
    <w:basedOn w:val="a3"/>
    <w:link w:val="2d"/>
    <w:semiHidden/>
    <w:unhideWhenUsed/>
    <w:rsid w:val="000341BF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4"/>
    <w:uiPriority w:val="99"/>
    <w:semiHidden/>
    <w:rsid w:val="000341B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b">
    <w:name w:val="Ссылка на приложение"/>
    <w:basedOn w:val="ad"/>
    <w:uiPriority w:val="1"/>
    <w:qFormat/>
    <w:rsid w:val="000341BF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qFormat/>
    <w:rsid w:val="000341BF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0341BF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0341BF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f">
    <w:name w:val="М_Таблица Шапка"/>
    <w:basedOn w:val="a3"/>
    <w:qFormat/>
    <w:rsid w:val="000341BF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0341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rsid w:val="000341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0341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3"/>
    <w:link w:val="S5"/>
    <w:rsid w:val="000341BF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034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0341BF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0341BF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0341BF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0341BF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0341BF"/>
    <w:rPr>
      <w:color w:val="0000FF"/>
      <w:u w:val="single"/>
    </w:rPr>
  </w:style>
  <w:style w:type="paragraph" w:customStyle="1" w:styleId="Sb">
    <w:name w:val="S_Гриф"/>
    <w:basedOn w:val="S4"/>
    <w:rsid w:val="000341BF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0341BF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rsid w:val="000341BF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0341BF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0341BF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0341BF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0341BF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0341BF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0341BF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0341BF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0341BF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0341BF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0341BF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0341BF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0341BF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0341BF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0341BF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0341BF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0341BF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0341BF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0341BF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0341BF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0341BF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034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0341BF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0341BF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0341BF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0341BF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0341B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3"/>
    <w:next w:val="S4"/>
    <w:link w:val="Sfa"/>
    <w:rsid w:val="000341BF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0341BF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3"/>
    <w:rsid w:val="000341BF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rsid w:val="000341BF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rsid w:val="000341BF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rsid w:val="000341BF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rsid w:val="000341BF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semiHidden/>
    <w:rsid w:val="000341BF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0341B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0341BF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qFormat/>
    <w:rsid w:val="000341BF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b"/>
    <w:link w:val="-36"/>
    <w:qFormat/>
    <w:rsid w:val="000341BF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c"/>
    <w:link w:val="22"/>
    <w:rsid w:val="000341BF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0341BF"/>
    <w:pPr>
      <w:numPr>
        <w:numId w:val="18"/>
      </w:numPr>
      <w:ind w:hanging="373"/>
    </w:pPr>
  </w:style>
  <w:style w:type="character" w:customStyle="1" w:styleId="-36">
    <w:name w:val="АМ Текст - 3 Знак"/>
    <w:basedOn w:val="afc"/>
    <w:link w:val="-3"/>
    <w:rsid w:val="000341B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0341BF"/>
    <w:pPr>
      <w:numPr>
        <w:numId w:val="19"/>
      </w:numPr>
    </w:pPr>
  </w:style>
  <w:style w:type="character" w:customStyle="1" w:styleId="-a">
    <w:name w:val="АМ - буллиты Знак"/>
    <w:basedOn w:val="-36"/>
    <w:link w:val="-"/>
    <w:rsid w:val="000341B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rsid w:val="000341B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0341BF"/>
    <w:pPr>
      <w:numPr>
        <w:ilvl w:val="3"/>
        <w:numId w:val="20"/>
      </w:numPr>
      <w:ind w:hanging="452"/>
    </w:pPr>
  </w:style>
  <w:style w:type="paragraph" w:customStyle="1" w:styleId="11111">
    <w:name w:val="11111"/>
    <w:basedOn w:val="-3"/>
    <w:link w:val="111110"/>
    <w:qFormat/>
    <w:rsid w:val="000341BF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0341B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0341B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0341B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0341BF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rsid w:val="000341BF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0341B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0341B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rsid w:val="000341BF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0341BF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0341BF"/>
    <w:pPr>
      <w:numPr>
        <w:ilvl w:val="2"/>
        <w:numId w:val="21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qFormat/>
    <w:rsid w:val="000341BF"/>
    <w:pPr>
      <w:keepNext/>
      <w:numPr>
        <w:ilvl w:val="1"/>
        <w:numId w:val="21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0341BF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rsid w:val="000341BF"/>
    <w:pPr>
      <w:spacing w:after="120"/>
      <w:ind w:left="566"/>
      <w:contextualSpacing/>
    </w:pPr>
  </w:style>
  <w:style w:type="paragraph" w:customStyle="1" w:styleId="Textbody">
    <w:name w:val="Text body"/>
    <w:basedOn w:val="a3"/>
    <w:rsid w:val="000341BF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rsid w:val="000341BF"/>
    <w:pPr>
      <w:keepLines w:val="0"/>
      <w:numPr>
        <w:ilvl w:val="1"/>
        <w:numId w:val="22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rsid w:val="000341BF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8102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468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6998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00469618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7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8290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91714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0256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939782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hyperlink" Target="http://www.zakupki.gov.ru" TargetMode="Externa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image" Target="media/image7.wmf"/><Relationship Id="rId47" Type="http://schemas.openxmlformats.org/officeDocument/2006/relationships/image" Target="media/image9.wmf"/><Relationship Id="rId50" Type="http://schemas.openxmlformats.org/officeDocument/2006/relationships/control" Target="activeX/activeX32.xml"/><Relationship Id="rId55" Type="http://schemas.openxmlformats.org/officeDocument/2006/relationships/header" Target="header2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image" Target="media/image5.wmf"/><Relationship Id="rId40" Type="http://schemas.openxmlformats.org/officeDocument/2006/relationships/image" Target="media/image6.wmf"/><Relationship Id="rId45" Type="http://schemas.openxmlformats.org/officeDocument/2006/relationships/image" Target="media/image8.wmf"/><Relationship Id="rId53" Type="http://schemas.openxmlformats.org/officeDocument/2006/relationships/control" Target="activeX/activeX34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29.xml"/><Relationship Id="rId48" Type="http://schemas.openxmlformats.org/officeDocument/2006/relationships/control" Target="activeX/activeX31.xml"/><Relationship Id="rId56" Type="http://schemas.openxmlformats.org/officeDocument/2006/relationships/header" Target="header3.xml"/><Relationship Id="rId8" Type="http://schemas.openxmlformats.org/officeDocument/2006/relationships/control" Target="activeX/activeX1.xml"/><Relationship Id="rId51" Type="http://schemas.openxmlformats.org/officeDocument/2006/relationships/image" Target="media/image11.wmf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7.xml"/><Relationship Id="rId46" Type="http://schemas.openxmlformats.org/officeDocument/2006/relationships/control" Target="activeX/activeX30.xml"/><Relationship Id="rId20" Type="http://schemas.openxmlformats.org/officeDocument/2006/relationships/control" Target="activeX/activeX10.xml"/><Relationship Id="rId41" Type="http://schemas.openxmlformats.org/officeDocument/2006/relationships/control" Target="activeX/activeX28.xm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image" Target="media/image10.wmf"/><Relationship Id="rId57" Type="http://schemas.openxmlformats.org/officeDocument/2006/relationships/fontTable" Target="fontTable.xml"/><Relationship Id="rId10" Type="http://schemas.openxmlformats.org/officeDocument/2006/relationships/control" Target="activeX/activeX2.xml"/><Relationship Id="rId31" Type="http://schemas.openxmlformats.org/officeDocument/2006/relationships/control" Target="activeX/activeX21.xml"/><Relationship Id="rId44" Type="http://schemas.openxmlformats.org/officeDocument/2006/relationships/hyperlink" Target="https://www.roseltorg.ru/" TargetMode="External"/><Relationship Id="rId52" Type="http://schemas.openxmlformats.org/officeDocument/2006/relationships/control" Target="activeX/activeX3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Алексей Анатольевич</dc:creator>
  <cp:keywords/>
  <dc:description/>
  <cp:lastModifiedBy>Петров Алексей Анатольевич</cp:lastModifiedBy>
  <cp:revision>25</cp:revision>
  <cp:lastPrinted>2019-04-11T12:28:00Z</cp:lastPrinted>
  <dcterms:created xsi:type="dcterms:W3CDTF">2019-02-21T13:39:00Z</dcterms:created>
  <dcterms:modified xsi:type="dcterms:W3CDTF">2019-04-11T12:28:00Z</dcterms:modified>
</cp:coreProperties>
</file>