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6C83" w:rsidRDefault="00114CC2" w:rsidP="00F21F63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 xml:space="preserve">открытый </w:t>
      </w:r>
      <w:r w:rsidR="00AC0038">
        <w:rPr>
          <w:b/>
          <w:sz w:val="24"/>
          <w:lang w:eastAsia="ru-RU"/>
        </w:rPr>
        <w:t xml:space="preserve">аукциона в электронной форме на электронно-торговой </w:t>
      </w:r>
      <w:r w:rsidR="001A0E5B">
        <w:rPr>
          <w:b/>
          <w:sz w:val="24"/>
          <w:lang w:eastAsia="ru-RU"/>
        </w:rPr>
        <w:t>площадке</w:t>
      </w:r>
      <w:r w:rsidR="001A0E5B" w:rsidRPr="00371677">
        <w:rPr>
          <w:b/>
          <w:sz w:val="24"/>
          <w:lang w:eastAsia="ru-RU"/>
        </w:rPr>
        <w:t xml:space="preserve"> </w:t>
      </w:r>
      <w:r w:rsidR="001A0E5B">
        <w:rPr>
          <w:b/>
          <w:sz w:val="24"/>
          <w:lang w:eastAsia="ru-RU"/>
        </w:rPr>
        <w:t xml:space="preserve">utp.sberbank-ast.ru </w:t>
      </w:r>
      <w:r w:rsidR="001A0E5B" w:rsidRPr="00371677">
        <w:rPr>
          <w:b/>
          <w:sz w:val="24"/>
          <w:lang w:eastAsia="ru-RU"/>
        </w:rPr>
        <w:t xml:space="preserve">на право заключения договора </w:t>
      </w:r>
      <w:r w:rsidR="00F21F63">
        <w:rPr>
          <w:b/>
          <w:sz w:val="24"/>
          <w:lang w:eastAsia="ru-RU"/>
        </w:rPr>
        <w:t xml:space="preserve">поставки транспортного средства </w:t>
      </w:r>
      <w:r w:rsidR="00F21F63" w:rsidRPr="00F21F63">
        <w:rPr>
          <w:b/>
          <w:bCs/>
          <w:sz w:val="24"/>
          <w:lang w:val="en-US" w:eastAsia="en-US"/>
        </w:rPr>
        <w:t>NIVA</w:t>
      </w:r>
      <w:r w:rsidR="00F21F63" w:rsidRPr="00F21F63">
        <w:rPr>
          <w:b/>
          <w:bCs/>
          <w:sz w:val="24"/>
          <w:lang w:eastAsia="en-US"/>
        </w:rPr>
        <w:t xml:space="preserve"> </w:t>
      </w:r>
      <w:r w:rsidR="00F21F63" w:rsidRPr="00F21F63">
        <w:rPr>
          <w:b/>
          <w:bCs/>
          <w:sz w:val="24"/>
          <w:lang w:val="en-US" w:eastAsia="en-US"/>
        </w:rPr>
        <w:t>CHEVROLET</w:t>
      </w:r>
      <w:r w:rsidR="00F21F63" w:rsidRPr="00F21F63">
        <w:rPr>
          <w:b/>
          <w:bCs/>
          <w:sz w:val="24"/>
          <w:lang w:eastAsia="en-US"/>
        </w:rPr>
        <w:t xml:space="preserve"> комплектации LC (двигатель 1,7 (80</w:t>
      </w:r>
      <w:r w:rsidR="00F21F63" w:rsidRPr="00CC79AB">
        <w:rPr>
          <w:bCs/>
          <w:i/>
          <w:sz w:val="24"/>
          <w:lang w:eastAsia="en-US"/>
        </w:rPr>
        <w:t>)</w:t>
      </w:r>
      <w:r w:rsidR="00F21F63">
        <w:rPr>
          <w:sz w:val="24"/>
        </w:rPr>
        <w:t xml:space="preserve"> </w:t>
      </w:r>
      <w:r w:rsidR="00F21F63">
        <w:rPr>
          <w:b/>
          <w:sz w:val="24"/>
          <w:lang w:eastAsia="ru-RU"/>
        </w:rPr>
        <w:t xml:space="preserve">для нужд ОАО «АТЭК» </w:t>
      </w:r>
      <w:proofErr w:type="gramEnd"/>
    </w:p>
    <w:p w:rsidR="00F21F63" w:rsidRPr="00F21F63" w:rsidRDefault="00F21F63" w:rsidP="00F21F63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№_____от_________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 xml:space="preserve">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7B141E">
        <w:trPr>
          <w:trHeight w:hRule="exact"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AC003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  <w:r w:rsidR="007B141E">
              <w:rPr>
                <w:sz w:val="24"/>
                <w:lang w:eastAsia="ru-RU"/>
              </w:rPr>
              <w:t xml:space="preserve"> </w:t>
            </w:r>
            <w:r w:rsidR="00761FA9">
              <w:rPr>
                <w:sz w:val="24"/>
                <w:lang w:eastAsia="ru-RU"/>
              </w:rPr>
              <w:t>(</w:t>
            </w:r>
            <w:r w:rsidR="00105123" w:rsidRPr="00761FA9">
              <w:rPr>
                <w:sz w:val="24"/>
                <w:lang w:eastAsia="ru-RU"/>
              </w:rPr>
              <w:t>в течение 2-х недель с момента заключения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7B141E">
              <w:rPr>
                <w:sz w:val="24"/>
                <w:lang w:eastAsia="ru-RU"/>
              </w:rPr>
              <w:t>(</w:t>
            </w:r>
            <w:r w:rsidR="007B141E" w:rsidRPr="00AF17EF">
              <w:rPr>
                <w:sz w:val="20"/>
                <w:szCs w:val="20"/>
                <w:lang w:eastAsia="ru-RU"/>
              </w:rPr>
              <w:t>1</w:t>
            </w:r>
            <w:r w:rsidR="0087285E" w:rsidRPr="00AF17EF">
              <w:rPr>
                <w:sz w:val="20"/>
                <w:szCs w:val="20"/>
                <w:lang w:eastAsia="ru-RU"/>
              </w:rPr>
              <w:t xml:space="preserve"> год с момента поставки транспортного средства на склад покупателя</w:t>
            </w:r>
            <w:r w:rsidR="0087285E" w:rsidRPr="000B37F8">
              <w:rPr>
                <w:sz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F21F63">
        <w:trPr>
          <w:trHeight w:hRule="exact" w:val="9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122A27" w:rsidRDefault="00CB6731" w:rsidP="00F21F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u w:val="single"/>
                <w:lang w:eastAsia="en-US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141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7B141E" w:rsidRPr="00AC0038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F21F63">
              <w:rPr>
                <w:sz w:val="24"/>
              </w:rPr>
              <w:t>50% предоплата с момента заключения договора, остальная сумма 50% в течение 2-х недель с момента поставки товара на склад грузополучателя</w:t>
            </w:r>
            <w:r w:rsidR="00AC0038" w:rsidRPr="00AC003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5A0B80">
        <w:rPr>
          <w:b/>
          <w:bCs/>
          <w:color w:val="000000"/>
          <w:spacing w:val="7"/>
          <w:sz w:val="24"/>
          <w:lang w:eastAsia="ru-RU"/>
        </w:rPr>
        <w:t xml:space="preserve"> Вами аукцион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806C83">
        <w:rPr>
          <w:i/>
          <w:sz w:val="24"/>
          <w:lang w:eastAsia="ru-RU"/>
        </w:rPr>
        <w:t xml:space="preserve"> ____________________</w:t>
      </w:r>
      <w:r w:rsidR="00806C83" w:rsidRPr="00806C83">
        <w:rPr>
          <w:i/>
          <w:sz w:val="18"/>
          <w:szCs w:val="18"/>
          <w:lang w:eastAsia="ru-RU"/>
        </w:rPr>
        <w:t>(наименование транспортного средства)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6577FB" w:rsidRDefault="008A1AAF" w:rsidP="007B141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</w:t>
      </w:r>
      <w:r w:rsidR="00F21F63">
        <w:rPr>
          <w:bCs/>
          <w:color w:val="000000"/>
          <w:spacing w:val="-1"/>
          <w:sz w:val="24"/>
          <w:lang w:eastAsia="ru-RU"/>
        </w:rPr>
        <w:t>К</w:t>
      </w:r>
      <w:proofErr w:type="gramEnd"/>
      <w:r w:rsidR="00F21F63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F21F63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F21F63">
        <w:rPr>
          <w:bCs/>
          <w:color w:val="000000"/>
          <w:spacing w:val="-1"/>
          <w:sz w:val="24"/>
          <w:lang w:eastAsia="ru-RU"/>
        </w:rPr>
        <w:t>ул.Селезнева</w:t>
      </w:r>
      <w:proofErr w:type="spellEnd"/>
      <w:r w:rsidR="00F21F63">
        <w:rPr>
          <w:bCs/>
          <w:color w:val="000000"/>
          <w:spacing w:val="-1"/>
          <w:sz w:val="24"/>
          <w:lang w:eastAsia="ru-RU"/>
        </w:rPr>
        <w:t>, 199.</w:t>
      </w:r>
    </w:p>
    <w:p w:rsidR="00385B70" w:rsidRPr="006577FB" w:rsidRDefault="00385B70" w:rsidP="0087285E">
      <w:pPr>
        <w:shd w:val="clear" w:color="auto" w:fill="FFFFFF"/>
        <w:suppressAutoHyphens w:val="0"/>
        <w:spacing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</w:t>
      </w:r>
      <w:r w:rsidR="005A0B80">
        <w:rPr>
          <w:color w:val="000000"/>
          <w:spacing w:val="5"/>
          <w:sz w:val="24"/>
          <w:lang w:eastAsia="ru-RU"/>
        </w:rPr>
        <w:t xml:space="preserve"> извещении о проведении </w:t>
      </w:r>
      <w:r w:rsidR="00AC0038">
        <w:rPr>
          <w:color w:val="000000"/>
          <w:spacing w:val="5"/>
          <w:sz w:val="24"/>
          <w:lang w:eastAsia="ru-RU"/>
        </w:rPr>
        <w:t xml:space="preserve">открытого </w:t>
      </w:r>
      <w:r w:rsidR="005A0B80">
        <w:rPr>
          <w:color w:val="000000"/>
          <w:spacing w:val="5"/>
          <w:sz w:val="24"/>
          <w:lang w:eastAsia="ru-RU"/>
        </w:rPr>
        <w:t>аукциона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</w:t>
      </w:r>
      <w:r w:rsidR="005A0B80">
        <w:rPr>
          <w:color w:val="000000"/>
          <w:spacing w:val="8"/>
          <w:sz w:val="24"/>
          <w:lang w:eastAsia="ru-RU"/>
        </w:rPr>
        <w:t>е заказчиком открытого аукциона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1A0E5B" w:rsidRDefault="001A0E5B" w:rsidP="00F21F63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70" w:rsidRDefault="00C87C70" w:rsidP="0084590D">
      <w:r>
        <w:separator/>
      </w:r>
    </w:p>
  </w:endnote>
  <w:endnote w:type="continuationSeparator" w:id="0">
    <w:p w:rsidR="00C87C70" w:rsidRDefault="00C87C7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70" w:rsidRDefault="00C87C70" w:rsidP="0084590D">
      <w:r>
        <w:separator/>
      </w:r>
    </w:p>
  </w:footnote>
  <w:footnote w:type="continuationSeparator" w:id="0">
    <w:p w:rsidR="00C87C70" w:rsidRDefault="00C87C7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E282AE8"/>
    <w:multiLevelType w:val="hybridMultilevel"/>
    <w:tmpl w:val="7FB01884"/>
    <w:lvl w:ilvl="0" w:tplc="D8F0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1EC"/>
    <w:multiLevelType w:val="multilevel"/>
    <w:tmpl w:val="9D6C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2015B"/>
    <w:rsid w:val="00043DF1"/>
    <w:rsid w:val="00044F6E"/>
    <w:rsid w:val="0004579D"/>
    <w:rsid w:val="00053B4D"/>
    <w:rsid w:val="00065BCD"/>
    <w:rsid w:val="00070EAB"/>
    <w:rsid w:val="00071446"/>
    <w:rsid w:val="00075EFE"/>
    <w:rsid w:val="00081C51"/>
    <w:rsid w:val="00086A70"/>
    <w:rsid w:val="00087993"/>
    <w:rsid w:val="00095C1E"/>
    <w:rsid w:val="000B1D44"/>
    <w:rsid w:val="000B37F8"/>
    <w:rsid w:val="000E5402"/>
    <w:rsid w:val="000E6D43"/>
    <w:rsid w:val="000E74AC"/>
    <w:rsid w:val="000E7B22"/>
    <w:rsid w:val="000F3EF7"/>
    <w:rsid w:val="000F503C"/>
    <w:rsid w:val="00105123"/>
    <w:rsid w:val="00114CC2"/>
    <w:rsid w:val="00122A27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A0E5B"/>
    <w:rsid w:val="001C2F1E"/>
    <w:rsid w:val="001C644D"/>
    <w:rsid w:val="0020344B"/>
    <w:rsid w:val="002154C9"/>
    <w:rsid w:val="00217F29"/>
    <w:rsid w:val="00224966"/>
    <w:rsid w:val="0023214D"/>
    <w:rsid w:val="002527EB"/>
    <w:rsid w:val="00263C38"/>
    <w:rsid w:val="002701BF"/>
    <w:rsid w:val="002B471E"/>
    <w:rsid w:val="002D1DA1"/>
    <w:rsid w:val="002D70A1"/>
    <w:rsid w:val="002E5F19"/>
    <w:rsid w:val="003024D3"/>
    <w:rsid w:val="00303FF2"/>
    <w:rsid w:val="00305972"/>
    <w:rsid w:val="003325E4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922FE"/>
    <w:rsid w:val="003944FA"/>
    <w:rsid w:val="003A32C7"/>
    <w:rsid w:val="003A7C11"/>
    <w:rsid w:val="003B4FC6"/>
    <w:rsid w:val="003C09DF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93562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4566B"/>
    <w:rsid w:val="0055597D"/>
    <w:rsid w:val="00556164"/>
    <w:rsid w:val="00560909"/>
    <w:rsid w:val="00570249"/>
    <w:rsid w:val="00570DC1"/>
    <w:rsid w:val="00580CE0"/>
    <w:rsid w:val="00582F0E"/>
    <w:rsid w:val="0058624E"/>
    <w:rsid w:val="005A0B80"/>
    <w:rsid w:val="005A33D8"/>
    <w:rsid w:val="005B294D"/>
    <w:rsid w:val="005B30DF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05835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169C"/>
    <w:rsid w:val="006B670B"/>
    <w:rsid w:val="006B79E7"/>
    <w:rsid w:val="006C265B"/>
    <w:rsid w:val="006D79B2"/>
    <w:rsid w:val="006E762A"/>
    <w:rsid w:val="006F6D4A"/>
    <w:rsid w:val="00722DF7"/>
    <w:rsid w:val="00724096"/>
    <w:rsid w:val="007248E3"/>
    <w:rsid w:val="00752029"/>
    <w:rsid w:val="00752388"/>
    <w:rsid w:val="007545F4"/>
    <w:rsid w:val="00761FA9"/>
    <w:rsid w:val="007629E6"/>
    <w:rsid w:val="0076600D"/>
    <w:rsid w:val="00766124"/>
    <w:rsid w:val="00782D88"/>
    <w:rsid w:val="00792996"/>
    <w:rsid w:val="0079421A"/>
    <w:rsid w:val="007A1810"/>
    <w:rsid w:val="007A2052"/>
    <w:rsid w:val="007B0D7F"/>
    <w:rsid w:val="007B141E"/>
    <w:rsid w:val="007C2DC9"/>
    <w:rsid w:val="007D042D"/>
    <w:rsid w:val="007E103C"/>
    <w:rsid w:val="007F19C3"/>
    <w:rsid w:val="00806C83"/>
    <w:rsid w:val="0081720C"/>
    <w:rsid w:val="00821BC8"/>
    <w:rsid w:val="00823EC3"/>
    <w:rsid w:val="00831946"/>
    <w:rsid w:val="0084590D"/>
    <w:rsid w:val="00850F81"/>
    <w:rsid w:val="00852B33"/>
    <w:rsid w:val="0085471C"/>
    <w:rsid w:val="00856347"/>
    <w:rsid w:val="00857EDF"/>
    <w:rsid w:val="008629BF"/>
    <w:rsid w:val="0087233F"/>
    <w:rsid w:val="0087285E"/>
    <w:rsid w:val="008808B9"/>
    <w:rsid w:val="00890F63"/>
    <w:rsid w:val="008A1AAF"/>
    <w:rsid w:val="008A44C7"/>
    <w:rsid w:val="008B4DEE"/>
    <w:rsid w:val="008B6436"/>
    <w:rsid w:val="008C3DF4"/>
    <w:rsid w:val="008C41A9"/>
    <w:rsid w:val="008D4212"/>
    <w:rsid w:val="008D6AB8"/>
    <w:rsid w:val="008E1EDC"/>
    <w:rsid w:val="008E463A"/>
    <w:rsid w:val="008E48AA"/>
    <w:rsid w:val="008F430E"/>
    <w:rsid w:val="00902ADD"/>
    <w:rsid w:val="009053B8"/>
    <w:rsid w:val="0091301E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5E9D"/>
    <w:rsid w:val="00977054"/>
    <w:rsid w:val="00982755"/>
    <w:rsid w:val="00985F19"/>
    <w:rsid w:val="009867FE"/>
    <w:rsid w:val="009948BD"/>
    <w:rsid w:val="009A4C52"/>
    <w:rsid w:val="009B56F7"/>
    <w:rsid w:val="009D1C9E"/>
    <w:rsid w:val="009D2A53"/>
    <w:rsid w:val="009E0672"/>
    <w:rsid w:val="009F2DC0"/>
    <w:rsid w:val="009F4D16"/>
    <w:rsid w:val="00A12CD7"/>
    <w:rsid w:val="00A21B54"/>
    <w:rsid w:val="00A27099"/>
    <w:rsid w:val="00A553F4"/>
    <w:rsid w:val="00A5626C"/>
    <w:rsid w:val="00A719A7"/>
    <w:rsid w:val="00A81831"/>
    <w:rsid w:val="00A818EF"/>
    <w:rsid w:val="00A81AAC"/>
    <w:rsid w:val="00A81FD8"/>
    <w:rsid w:val="00A96D51"/>
    <w:rsid w:val="00AA1757"/>
    <w:rsid w:val="00AA5196"/>
    <w:rsid w:val="00AB447F"/>
    <w:rsid w:val="00AC0038"/>
    <w:rsid w:val="00AC0CEC"/>
    <w:rsid w:val="00AD3FE2"/>
    <w:rsid w:val="00AE02E9"/>
    <w:rsid w:val="00AE295A"/>
    <w:rsid w:val="00AE53B2"/>
    <w:rsid w:val="00AE5ABC"/>
    <w:rsid w:val="00AE5D29"/>
    <w:rsid w:val="00AF17EF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3029"/>
    <w:rsid w:val="00B848B0"/>
    <w:rsid w:val="00B84E0C"/>
    <w:rsid w:val="00BA0533"/>
    <w:rsid w:val="00BC1D70"/>
    <w:rsid w:val="00BC2F8F"/>
    <w:rsid w:val="00BC65DA"/>
    <w:rsid w:val="00BE102C"/>
    <w:rsid w:val="00BE4F7D"/>
    <w:rsid w:val="00C0317C"/>
    <w:rsid w:val="00C07CE5"/>
    <w:rsid w:val="00C25788"/>
    <w:rsid w:val="00C26926"/>
    <w:rsid w:val="00C27873"/>
    <w:rsid w:val="00C302E2"/>
    <w:rsid w:val="00C303F3"/>
    <w:rsid w:val="00C35384"/>
    <w:rsid w:val="00C356A3"/>
    <w:rsid w:val="00C45931"/>
    <w:rsid w:val="00C544AF"/>
    <w:rsid w:val="00C85841"/>
    <w:rsid w:val="00C87C70"/>
    <w:rsid w:val="00C91E02"/>
    <w:rsid w:val="00C9312E"/>
    <w:rsid w:val="00CA67E5"/>
    <w:rsid w:val="00CB4EDD"/>
    <w:rsid w:val="00CB6731"/>
    <w:rsid w:val="00CC41AE"/>
    <w:rsid w:val="00CD682C"/>
    <w:rsid w:val="00CD7D3E"/>
    <w:rsid w:val="00CE4096"/>
    <w:rsid w:val="00D05A78"/>
    <w:rsid w:val="00D11EBE"/>
    <w:rsid w:val="00D46EAA"/>
    <w:rsid w:val="00D528EE"/>
    <w:rsid w:val="00D565CC"/>
    <w:rsid w:val="00D60480"/>
    <w:rsid w:val="00D65C2F"/>
    <w:rsid w:val="00D84293"/>
    <w:rsid w:val="00D930FF"/>
    <w:rsid w:val="00DA2D9C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51A5E"/>
    <w:rsid w:val="00E61BAC"/>
    <w:rsid w:val="00E7104B"/>
    <w:rsid w:val="00E809DA"/>
    <w:rsid w:val="00E87990"/>
    <w:rsid w:val="00E921CE"/>
    <w:rsid w:val="00E922ED"/>
    <w:rsid w:val="00E95C1E"/>
    <w:rsid w:val="00EA0883"/>
    <w:rsid w:val="00EA0DE3"/>
    <w:rsid w:val="00EA5AA5"/>
    <w:rsid w:val="00EA5D5A"/>
    <w:rsid w:val="00EC6DA0"/>
    <w:rsid w:val="00EE2C1F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1F63"/>
    <w:rsid w:val="00F2359E"/>
    <w:rsid w:val="00F323DC"/>
    <w:rsid w:val="00F32C68"/>
    <w:rsid w:val="00F42E17"/>
    <w:rsid w:val="00F51629"/>
    <w:rsid w:val="00F62626"/>
    <w:rsid w:val="00F663E2"/>
    <w:rsid w:val="00F76BA4"/>
    <w:rsid w:val="00F927CF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128</cp:revision>
  <cp:lastPrinted>2014-09-17T06:56:00Z</cp:lastPrinted>
  <dcterms:created xsi:type="dcterms:W3CDTF">2012-09-10T07:20:00Z</dcterms:created>
  <dcterms:modified xsi:type="dcterms:W3CDTF">2015-02-12T14:19:00Z</dcterms:modified>
</cp:coreProperties>
</file>