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15B" w:rsidRDefault="005D015B" w:rsidP="00056B72">
      <w:pPr>
        <w:suppressAutoHyphens w:val="0"/>
        <w:spacing w:after="200" w:line="276" w:lineRule="auto"/>
        <w:rPr>
          <w:szCs w:val="28"/>
          <w:lang w:eastAsia="ru-RU"/>
        </w:rPr>
      </w:pPr>
      <w:bookmarkStart w:id="0" w:name="_GoBack"/>
      <w:bookmarkEnd w:id="0"/>
    </w:p>
    <w:p w:rsidR="004F5006" w:rsidRPr="005D015B" w:rsidRDefault="00556164" w:rsidP="005D015B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5D015B" w:rsidRDefault="005D015B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015B" w:rsidRDefault="00114CC2" w:rsidP="00056B7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</w:t>
      </w:r>
      <w:r w:rsidR="00012004">
        <w:rPr>
          <w:b/>
          <w:sz w:val="24"/>
          <w:lang w:eastAsia="ru-RU"/>
        </w:rPr>
        <w:t xml:space="preserve">в электронной форме </w:t>
      </w:r>
      <w:r w:rsidRPr="00114CC2">
        <w:rPr>
          <w:b/>
          <w:sz w:val="24"/>
          <w:lang w:eastAsia="ru-RU"/>
        </w:rPr>
        <w:t xml:space="preserve">на право </w:t>
      </w:r>
      <w:r w:rsidRPr="007545F4">
        <w:rPr>
          <w:b/>
          <w:sz w:val="24"/>
          <w:lang w:eastAsia="ru-RU"/>
        </w:rPr>
        <w:t>заключения</w:t>
      </w:r>
      <w:r w:rsidR="00056B72">
        <w:rPr>
          <w:b/>
          <w:sz w:val="24"/>
          <w:lang w:eastAsia="ru-RU"/>
        </w:rPr>
        <w:t xml:space="preserve"> договора поставки канцелярских товаров для нужд филиалов ОАО «АТЭК»</w:t>
      </w:r>
    </w:p>
    <w:p w:rsidR="004F5006" w:rsidRPr="00522D58" w:rsidRDefault="00F94ABD" w:rsidP="005D015B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C3DF4">
        <w:trPr>
          <w:trHeight w:hRule="exact" w:val="1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335C41" w:rsidRDefault="004D3C1A" w:rsidP="006523F8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 w:rsidRPr="00335C41">
              <w:rPr>
                <w:sz w:val="24"/>
                <w:lang w:eastAsia="ru-RU"/>
              </w:rPr>
              <w:t xml:space="preserve">Цена договора в том числе: </w:t>
            </w:r>
            <w:r w:rsidRPr="00335C41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335C41">
              <w:rPr>
                <w:sz w:val="24"/>
                <w:lang w:eastAsia="ru-RU"/>
              </w:rPr>
              <w:t xml:space="preserve"> сборов и других обязательных </w:t>
            </w:r>
            <w:r w:rsidR="006523F8">
              <w:rPr>
                <w:sz w:val="24"/>
                <w:lang w:eastAsia="ru-RU"/>
              </w:rPr>
              <w:t>платежей, расходов по доставке товара</w:t>
            </w:r>
            <w:r w:rsidRPr="00335C41">
              <w:rPr>
                <w:sz w:val="24"/>
                <w:lang w:eastAsia="ru-RU"/>
              </w:rPr>
              <w:t xml:space="preserve"> в адрес покупателя,</w:t>
            </w:r>
            <w:r w:rsidRPr="00335C41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335C41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335C41" w:rsidRDefault="004323A5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335C41">
              <w:rPr>
                <w:sz w:val="24"/>
                <w:lang w:eastAsia="ru-RU"/>
              </w:rPr>
              <w:t>Сроки (периоды) поставки</w:t>
            </w:r>
            <w:r w:rsidR="006523F8">
              <w:rPr>
                <w:sz w:val="24"/>
                <w:lang w:eastAsia="ru-RU"/>
              </w:rPr>
              <w:t xml:space="preserve"> товара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335C41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335C41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335C41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335C41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335C41">
              <w:rPr>
                <w:i/>
                <w:iCs/>
                <w:sz w:val="24"/>
              </w:rPr>
              <w:t>(согласен безоговорочно, согласен с дополнительными условиями (приложение Участника)</w:t>
            </w:r>
            <w:proofErr w:type="gramEnd"/>
          </w:p>
        </w:tc>
      </w:tr>
      <w:tr w:rsidR="00570249" w:rsidRPr="009F2DC0" w:rsidTr="00335C41">
        <w:trPr>
          <w:trHeight w:hRule="exact" w:val="5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902ADD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15B" w:rsidRPr="00335C41" w:rsidRDefault="00114CC2" w:rsidP="00335C41">
            <w:pPr>
              <w:spacing w:after="240"/>
              <w:jc w:val="both"/>
              <w:rPr>
                <w:rFonts w:eastAsiaTheme="minorHAnsi"/>
                <w:sz w:val="24"/>
                <w:lang w:eastAsia="en-US"/>
              </w:rPr>
            </w:pPr>
            <w:r w:rsidRPr="00335C41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5D015B" w:rsidRPr="00335C41">
              <w:rPr>
                <w:color w:val="000000" w:themeColor="text1"/>
                <w:sz w:val="24"/>
                <w:lang w:eastAsia="ru-RU"/>
              </w:rPr>
              <w:t xml:space="preserve"> (</w:t>
            </w:r>
            <w:r w:rsidR="00335C41" w:rsidRPr="00335C41">
              <w:rPr>
                <w:sz w:val="24"/>
              </w:rPr>
              <w:t>Оплата по факту поставки товара на склад грузополучателя в течение 10 рабочих дней</w:t>
            </w:r>
            <w:r w:rsidR="005D015B" w:rsidRPr="00335C41">
              <w:rPr>
                <w:sz w:val="24"/>
                <w:lang w:eastAsia="ru-RU"/>
              </w:rPr>
              <w:t>)</w:t>
            </w:r>
          </w:p>
          <w:p w:rsidR="00570249" w:rsidRPr="00335C41" w:rsidRDefault="00570249" w:rsidP="00F94AB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335C41" w:rsidRDefault="00570249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</w:tbl>
    <w:p w:rsidR="006104CE" w:rsidRDefault="006104CE" w:rsidP="002D1DA1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2D1DA1" w:rsidRPr="00B0592D" w:rsidRDefault="00902ADD" w:rsidP="002D1DA1">
      <w:pPr>
        <w:jc w:val="both"/>
        <w:rPr>
          <w:b/>
          <w:sz w:val="22"/>
          <w:szCs w:val="22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335C41">
        <w:rPr>
          <w:i/>
          <w:sz w:val="24"/>
          <w:lang w:eastAsia="ru-RU"/>
        </w:rPr>
        <w:t>канцелярских товаров.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</w:t>
      </w:r>
      <w:r w:rsidR="006F3EB9">
        <w:rPr>
          <w:sz w:val="24"/>
          <w:lang w:eastAsia="ru-RU"/>
        </w:rPr>
        <w:t xml:space="preserve">       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6577FB" w:rsidRDefault="008A1AAF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523F8">
        <w:rPr>
          <w:b/>
          <w:bCs/>
          <w:color w:val="000000"/>
          <w:spacing w:val="-1"/>
          <w:sz w:val="24"/>
          <w:lang w:eastAsia="ru-RU"/>
        </w:rPr>
        <w:t>товара</w:t>
      </w:r>
      <w:r w:rsidR="001C644D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1C644D" w:rsidRPr="001C644D">
        <w:rPr>
          <w:bCs/>
          <w:color w:val="000000"/>
          <w:spacing w:val="-1"/>
          <w:sz w:val="24"/>
          <w:lang w:eastAsia="ru-RU"/>
        </w:rPr>
        <w:t>Согласно техническому заданию.</w:t>
      </w:r>
    </w:p>
    <w:p w:rsidR="00385B70" w:rsidRPr="006577FB" w:rsidRDefault="006523F8" w:rsidP="00570249">
      <w:pPr>
        <w:shd w:val="clear" w:color="auto" w:fill="FFFFFF"/>
        <w:suppressAutoHyphens w:val="0"/>
        <w:spacing w:before="250" w:after="200" w:line="278" w:lineRule="exact"/>
        <w:ind w:left="10" w:right="10"/>
        <w:jc w:val="both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поставки товара</w:t>
      </w:r>
      <w:r w:rsidR="00385B70" w:rsidRPr="004D05E3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4D05E3" w:rsidRPr="001C644D">
        <w:rPr>
          <w:bCs/>
          <w:color w:val="000000"/>
          <w:spacing w:val="2"/>
          <w:sz w:val="24"/>
          <w:lang w:eastAsia="ru-RU"/>
        </w:rPr>
        <w:t xml:space="preserve">1 год </w:t>
      </w:r>
      <w:r w:rsidR="004D05E3" w:rsidRPr="001C644D">
        <w:rPr>
          <w:color w:val="000000"/>
          <w:spacing w:val="2"/>
          <w:sz w:val="24"/>
          <w:lang w:eastAsia="ru-RU"/>
        </w:rPr>
        <w:t>с момента подписания договора.</w:t>
      </w:r>
    </w:p>
    <w:p w:rsidR="00385B70" w:rsidRPr="006577FB" w:rsidRDefault="00385B70" w:rsidP="00570249">
      <w:pPr>
        <w:shd w:val="clear" w:color="auto" w:fill="FFFFFF"/>
        <w:suppressAutoHyphens w:val="0"/>
        <w:spacing w:before="269"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</w:t>
      </w:r>
      <w:r w:rsidR="006523F8">
        <w:rPr>
          <w:color w:val="000000"/>
          <w:spacing w:val="-1"/>
          <w:sz w:val="24"/>
          <w:lang w:eastAsia="ru-RU"/>
        </w:rPr>
        <w:t xml:space="preserve"> товара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6523F8">
        <w:rPr>
          <w:color w:val="000000"/>
          <w:sz w:val="24"/>
          <w:lang w:eastAsia="ru-RU"/>
        </w:rPr>
        <w:t xml:space="preserve"> в электронной форме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902ADD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</w:t>
      </w:r>
      <w:r w:rsidR="006523F8">
        <w:rPr>
          <w:color w:val="000000"/>
          <w:spacing w:val="8"/>
          <w:sz w:val="24"/>
          <w:lang w:eastAsia="ru-RU"/>
        </w:rPr>
        <w:t xml:space="preserve"> в электронной форме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  <w:tr w:rsidR="006104CE" w:rsidRPr="009F2DC0" w:rsidTr="00924A2C">
        <w:tc>
          <w:tcPr>
            <w:tcW w:w="7234" w:type="dxa"/>
            <w:shd w:val="clear" w:color="auto" w:fill="auto"/>
          </w:tcPr>
          <w:p w:rsidR="006104CE" w:rsidRDefault="006104CE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6104CE" w:rsidRPr="009F2DC0" w:rsidRDefault="006104CE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04CE" w:rsidRDefault="006104CE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</w:p>
          <w:p w:rsidR="004F5006" w:rsidRDefault="004F5006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</w:p>
          <w:p w:rsidR="004F5006" w:rsidRPr="009F2DC0" w:rsidRDefault="004F5006" w:rsidP="00335C4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</w:p>
        </w:tc>
      </w:tr>
    </w:tbl>
    <w:p w:rsidR="00F76BA4" w:rsidRPr="000E31AE" w:rsidRDefault="00F76BA4" w:rsidP="00491517">
      <w:pPr>
        <w:tabs>
          <w:tab w:val="left" w:pos="4406"/>
        </w:tabs>
        <w:spacing w:line="276" w:lineRule="auto"/>
        <w:jc w:val="both"/>
        <w:rPr>
          <w:sz w:val="24"/>
        </w:rPr>
      </w:pPr>
    </w:p>
    <w:sectPr w:rsidR="00F76BA4" w:rsidRPr="000E31AE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8C" w:rsidRDefault="0065718C" w:rsidP="0084590D">
      <w:r>
        <w:separator/>
      </w:r>
    </w:p>
  </w:endnote>
  <w:endnote w:type="continuationSeparator" w:id="0">
    <w:p w:rsidR="0065718C" w:rsidRDefault="0065718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8C" w:rsidRDefault="0065718C" w:rsidP="0084590D">
      <w:r>
        <w:separator/>
      </w:r>
    </w:p>
  </w:footnote>
  <w:footnote w:type="continuationSeparator" w:id="0">
    <w:p w:rsidR="0065718C" w:rsidRDefault="0065718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47781766"/>
    <w:multiLevelType w:val="hybridMultilevel"/>
    <w:tmpl w:val="4B1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44F6E"/>
    <w:rsid w:val="00053B4D"/>
    <w:rsid w:val="00056B72"/>
    <w:rsid w:val="00065BCD"/>
    <w:rsid w:val="00070EAB"/>
    <w:rsid w:val="00075EFE"/>
    <w:rsid w:val="00081C51"/>
    <w:rsid w:val="00086A70"/>
    <w:rsid w:val="000B1D44"/>
    <w:rsid w:val="000E31AE"/>
    <w:rsid w:val="000E6D43"/>
    <w:rsid w:val="000E74AC"/>
    <w:rsid w:val="000E7B22"/>
    <w:rsid w:val="000F3EF7"/>
    <w:rsid w:val="000F503C"/>
    <w:rsid w:val="00114CC2"/>
    <w:rsid w:val="00133D35"/>
    <w:rsid w:val="00140095"/>
    <w:rsid w:val="00141760"/>
    <w:rsid w:val="00150475"/>
    <w:rsid w:val="00155E97"/>
    <w:rsid w:val="00171DE1"/>
    <w:rsid w:val="00183A08"/>
    <w:rsid w:val="001C2F1E"/>
    <w:rsid w:val="001C644D"/>
    <w:rsid w:val="002154C9"/>
    <w:rsid w:val="00217F29"/>
    <w:rsid w:val="002527EB"/>
    <w:rsid w:val="00263C38"/>
    <w:rsid w:val="002701BF"/>
    <w:rsid w:val="00292D35"/>
    <w:rsid w:val="002B471E"/>
    <w:rsid w:val="002D1DA1"/>
    <w:rsid w:val="002D70A1"/>
    <w:rsid w:val="00303FF2"/>
    <w:rsid w:val="00305972"/>
    <w:rsid w:val="0033370E"/>
    <w:rsid w:val="00334F55"/>
    <w:rsid w:val="00335C41"/>
    <w:rsid w:val="00342FAD"/>
    <w:rsid w:val="003432E4"/>
    <w:rsid w:val="00344A43"/>
    <w:rsid w:val="003532B5"/>
    <w:rsid w:val="00354662"/>
    <w:rsid w:val="003549EE"/>
    <w:rsid w:val="00356000"/>
    <w:rsid w:val="00360399"/>
    <w:rsid w:val="00366AF1"/>
    <w:rsid w:val="00371677"/>
    <w:rsid w:val="00372616"/>
    <w:rsid w:val="00385B70"/>
    <w:rsid w:val="003922FE"/>
    <w:rsid w:val="00395BC5"/>
    <w:rsid w:val="003A32C7"/>
    <w:rsid w:val="003A7C11"/>
    <w:rsid w:val="003B4FC6"/>
    <w:rsid w:val="003D3EAB"/>
    <w:rsid w:val="003E0E63"/>
    <w:rsid w:val="00400115"/>
    <w:rsid w:val="00411A19"/>
    <w:rsid w:val="00413442"/>
    <w:rsid w:val="0041661A"/>
    <w:rsid w:val="00431609"/>
    <w:rsid w:val="004323A5"/>
    <w:rsid w:val="00453F0D"/>
    <w:rsid w:val="004553F5"/>
    <w:rsid w:val="00456649"/>
    <w:rsid w:val="00461677"/>
    <w:rsid w:val="00491517"/>
    <w:rsid w:val="004D05E3"/>
    <w:rsid w:val="004D3C1A"/>
    <w:rsid w:val="004E1169"/>
    <w:rsid w:val="004E4306"/>
    <w:rsid w:val="004E62DF"/>
    <w:rsid w:val="004E7901"/>
    <w:rsid w:val="004F5006"/>
    <w:rsid w:val="004F535A"/>
    <w:rsid w:val="005007E0"/>
    <w:rsid w:val="00522D58"/>
    <w:rsid w:val="0052323F"/>
    <w:rsid w:val="00532F49"/>
    <w:rsid w:val="00556164"/>
    <w:rsid w:val="00560909"/>
    <w:rsid w:val="00567141"/>
    <w:rsid w:val="00570249"/>
    <w:rsid w:val="00570DC1"/>
    <w:rsid w:val="00580CE0"/>
    <w:rsid w:val="005A33D8"/>
    <w:rsid w:val="005B294D"/>
    <w:rsid w:val="005B3B98"/>
    <w:rsid w:val="005C3C62"/>
    <w:rsid w:val="005C5F8B"/>
    <w:rsid w:val="005C768C"/>
    <w:rsid w:val="005D015B"/>
    <w:rsid w:val="005D10F7"/>
    <w:rsid w:val="005D50D2"/>
    <w:rsid w:val="005D7F5B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23F8"/>
    <w:rsid w:val="0065718C"/>
    <w:rsid w:val="006577FB"/>
    <w:rsid w:val="00666D34"/>
    <w:rsid w:val="00676895"/>
    <w:rsid w:val="00686D1E"/>
    <w:rsid w:val="006A4CDE"/>
    <w:rsid w:val="006B670B"/>
    <w:rsid w:val="006B79E7"/>
    <w:rsid w:val="006D79B2"/>
    <w:rsid w:val="006F3EB9"/>
    <w:rsid w:val="00752029"/>
    <w:rsid w:val="00752388"/>
    <w:rsid w:val="007545F4"/>
    <w:rsid w:val="0076600D"/>
    <w:rsid w:val="00766124"/>
    <w:rsid w:val="00782D88"/>
    <w:rsid w:val="0079421A"/>
    <w:rsid w:val="007A1810"/>
    <w:rsid w:val="007A2052"/>
    <w:rsid w:val="007C0D7C"/>
    <w:rsid w:val="007C2DC9"/>
    <w:rsid w:val="007D34B5"/>
    <w:rsid w:val="007E103C"/>
    <w:rsid w:val="007F19C3"/>
    <w:rsid w:val="0081720C"/>
    <w:rsid w:val="00822DFA"/>
    <w:rsid w:val="0084590D"/>
    <w:rsid w:val="00850F81"/>
    <w:rsid w:val="0085471C"/>
    <w:rsid w:val="008629BF"/>
    <w:rsid w:val="0087233F"/>
    <w:rsid w:val="008808B9"/>
    <w:rsid w:val="00895C56"/>
    <w:rsid w:val="008A1AAF"/>
    <w:rsid w:val="008A44C7"/>
    <w:rsid w:val="008B4DEE"/>
    <w:rsid w:val="008B6F4C"/>
    <w:rsid w:val="008C3DF4"/>
    <w:rsid w:val="008C41A9"/>
    <w:rsid w:val="008D4212"/>
    <w:rsid w:val="008E1EDC"/>
    <w:rsid w:val="008E3FF0"/>
    <w:rsid w:val="008E463A"/>
    <w:rsid w:val="008E48AA"/>
    <w:rsid w:val="008F430E"/>
    <w:rsid w:val="00902ADD"/>
    <w:rsid w:val="009053B8"/>
    <w:rsid w:val="0091301E"/>
    <w:rsid w:val="009328EE"/>
    <w:rsid w:val="00955997"/>
    <w:rsid w:val="00957CA2"/>
    <w:rsid w:val="00977054"/>
    <w:rsid w:val="00982755"/>
    <w:rsid w:val="00985F19"/>
    <w:rsid w:val="009867FE"/>
    <w:rsid w:val="009948BD"/>
    <w:rsid w:val="009B56F7"/>
    <w:rsid w:val="009D1C9E"/>
    <w:rsid w:val="009D2A53"/>
    <w:rsid w:val="009F2DC0"/>
    <w:rsid w:val="009F4D16"/>
    <w:rsid w:val="00A12CD7"/>
    <w:rsid w:val="00A21B54"/>
    <w:rsid w:val="00A5626C"/>
    <w:rsid w:val="00A81831"/>
    <w:rsid w:val="00A81FD8"/>
    <w:rsid w:val="00AA1757"/>
    <w:rsid w:val="00AA5196"/>
    <w:rsid w:val="00AB447F"/>
    <w:rsid w:val="00AC0CEC"/>
    <w:rsid w:val="00AD3FE2"/>
    <w:rsid w:val="00AE02E9"/>
    <w:rsid w:val="00AE295A"/>
    <w:rsid w:val="00AE53B2"/>
    <w:rsid w:val="00AE5ABC"/>
    <w:rsid w:val="00AE5D29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848B0"/>
    <w:rsid w:val="00B84E0C"/>
    <w:rsid w:val="00BA0533"/>
    <w:rsid w:val="00BC65DA"/>
    <w:rsid w:val="00BD5A54"/>
    <w:rsid w:val="00BE102C"/>
    <w:rsid w:val="00C0317C"/>
    <w:rsid w:val="00C25788"/>
    <w:rsid w:val="00C26926"/>
    <w:rsid w:val="00C27873"/>
    <w:rsid w:val="00C302E2"/>
    <w:rsid w:val="00C303F3"/>
    <w:rsid w:val="00C544AF"/>
    <w:rsid w:val="00C85841"/>
    <w:rsid w:val="00C91E02"/>
    <w:rsid w:val="00CB4EDD"/>
    <w:rsid w:val="00CC41AE"/>
    <w:rsid w:val="00CD315C"/>
    <w:rsid w:val="00CD70C6"/>
    <w:rsid w:val="00CD7D3E"/>
    <w:rsid w:val="00CE4096"/>
    <w:rsid w:val="00D05A78"/>
    <w:rsid w:val="00D46EAA"/>
    <w:rsid w:val="00D528EE"/>
    <w:rsid w:val="00D565CC"/>
    <w:rsid w:val="00D65C2F"/>
    <w:rsid w:val="00D930FF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61BAC"/>
    <w:rsid w:val="00E7104B"/>
    <w:rsid w:val="00E87990"/>
    <w:rsid w:val="00E95C1E"/>
    <w:rsid w:val="00EA0883"/>
    <w:rsid w:val="00EA5AA5"/>
    <w:rsid w:val="00EA5D5A"/>
    <w:rsid w:val="00EC6DA0"/>
    <w:rsid w:val="00EF15B8"/>
    <w:rsid w:val="00EF2956"/>
    <w:rsid w:val="00F02EC2"/>
    <w:rsid w:val="00F03D30"/>
    <w:rsid w:val="00F20AF4"/>
    <w:rsid w:val="00F2359E"/>
    <w:rsid w:val="00F323DC"/>
    <w:rsid w:val="00F32C68"/>
    <w:rsid w:val="00F42E17"/>
    <w:rsid w:val="00F51629"/>
    <w:rsid w:val="00F62626"/>
    <w:rsid w:val="00F76BA4"/>
    <w:rsid w:val="00F94ABD"/>
    <w:rsid w:val="00F96297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01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uiPriority w:val="1"/>
    <w:qFormat/>
    <w:rsid w:val="005007E0"/>
    <w:p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5D01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uiPriority w:val="1"/>
    <w:qFormat/>
    <w:rsid w:val="005007E0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82</cp:revision>
  <cp:lastPrinted>2015-03-20T14:37:00Z</cp:lastPrinted>
  <dcterms:created xsi:type="dcterms:W3CDTF">2012-09-10T07:20:00Z</dcterms:created>
  <dcterms:modified xsi:type="dcterms:W3CDTF">2015-03-23T14:53:00Z</dcterms:modified>
</cp:coreProperties>
</file>