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1034EB" w:rsidRDefault="000F3C79" w:rsidP="001034E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1034EB" w:rsidRDefault="001034EB" w:rsidP="001034E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1034EB" w:rsidRDefault="000F3C79" w:rsidP="00103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1034EB" w:rsidRDefault="001638AC" w:rsidP="001034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4282"/>
        <w:gridCol w:w="567"/>
        <w:gridCol w:w="709"/>
        <w:gridCol w:w="992"/>
        <w:gridCol w:w="2281"/>
        <w:gridCol w:w="17"/>
      </w:tblGrid>
      <w:tr w:rsidR="000B14E7" w:rsidRPr="001034EB" w:rsidTr="001034EB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1034EB" w:rsidRDefault="000B14E7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034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1034EB" w:rsidRDefault="000B14E7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034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034EB" w:rsidRDefault="000B14E7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034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1034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034EB" w:rsidRDefault="00526E53" w:rsidP="001034EB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034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034EB" w:rsidRDefault="00526E53" w:rsidP="001034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034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1034EB" w:rsidRDefault="001034EB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1034EB" w:rsidRDefault="001034EB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6C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 с НДС, руб.</w:t>
            </w:r>
          </w:p>
        </w:tc>
      </w:tr>
      <w:tr w:rsidR="00526E53" w:rsidRPr="001034EB" w:rsidTr="001034EB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53" w:rsidRPr="001034EB" w:rsidRDefault="00526E53" w:rsidP="001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E53" w:rsidRPr="001034EB" w:rsidRDefault="00526E53" w:rsidP="001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53" w:rsidRPr="001034EB" w:rsidRDefault="00526E53" w:rsidP="001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 w:rsidRPr="001034EB">
              <w:rPr>
                <w:rFonts w:ascii="Times New Roman" w:hAnsi="Times New Roman" w:cs="Times New Roman"/>
                <w:sz w:val="24"/>
                <w:szCs w:val="24"/>
              </w:rPr>
              <w:t>ФИПа</w:t>
            </w:r>
            <w:proofErr w:type="spellEnd"/>
            <w:r w:rsidRPr="001034EB">
              <w:rPr>
                <w:rFonts w:ascii="Times New Roman" w:hAnsi="Times New Roman" w:cs="Times New Roman"/>
                <w:sz w:val="24"/>
                <w:szCs w:val="24"/>
              </w:rPr>
              <w:t xml:space="preserve"> I-0,7-0,6 в комплекте: корпус фильтра (углеродистая сталь), ВРУ - стакан (углеродистая сталь), НРУ – лучевое горизонтальное (нержавеющая сталь), фильтрующие элементы - колпачки (нержавеющая сталь), без трубопроводов, без КИП, с запорной арматурой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E53" w:rsidRPr="001034EB" w:rsidRDefault="001034EB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526E53" w:rsidRPr="001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53" w:rsidRPr="001034EB" w:rsidRDefault="00526E53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53" w:rsidRPr="001034EB" w:rsidRDefault="00526E53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526E53" w:rsidRPr="001034EB" w:rsidTr="001034EB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53" w:rsidRPr="001034EB" w:rsidRDefault="00526E53" w:rsidP="001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53" w:rsidRPr="001034EB" w:rsidRDefault="00526E53" w:rsidP="001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 w:rsidRPr="001034EB">
              <w:rPr>
                <w:rFonts w:ascii="Times New Roman" w:hAnsi="Times New Roman" w:cs="Times New Roman"/>
                <w:sz w:val="24"/>
                <w:szCs w:val="24"/>
              </w:rPr>
              <w:t>ФИПа</w:t>
            </w:r>
            <w:proofErr w:type="spellEnd"/>
            <w:r w:rsidRPr="001034EB">
              <w:rPr>
                <w:rFonts w:ascii="Times New Roman" w:hAnsi="Times New Roman" w:cs="Times New Roman"/>
                <w:sz w:val="24"/>
                <w:szCs w:val="24"/>
              </w:rPr>
              <w:t xml:space="preserve"> I-1,0-0,6 в комплекте: корпус фильтра (углеродистая сталь), ВРУ - стакан (углеродистая сталь), НРУ – лучевое горизонтальное (нержавеющая сталь), фильтрующие элементы - колпачки (нержавеющая сталь), без трубопроводов, без КИП, с запорной арматурой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E53" w:rsidRPr="001034EB" w:rsidRDefault="001034EB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526E53" w:rsidRPr="001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53" w:rsidRPr="001034EB" w:rsidRDefault="00526E53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53" w:rsidRPr="001034EB" w:rsidRDefault="00526E53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526E53" w:rsidRPr="001034EB" w:rsidTr="001034EB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53" w:rsidRPr="001034EB" w:rsidRDefault="00526E53" w:rsidP="001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53" w:rsidRPr="001034EB" w:rsidRDefault="00526E53" w:rsidP="001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sz w:val="24"/>
                <w:szCs w:val="24"/>
              </w:rPr>
              <w:t>Солерастворитель С-1,0-1, без обвязки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E53" w:rsidRPr="001034EB" w:rsidRDefault="00526E53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E53" w:rsidRPr="001034EB" w:rsidRDefault="001034EB" w:rsidP="001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526E53" w:rsidRPr="001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53" w:rsidRPr="001034EB" w:rsidRDefault="00526E53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53" w:rsidRPr="001034EB" w:rsidRDefault="00526E53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1034EB" w:rsidTr="001034EB">
        <w:trPr>
          <w:gridAfter w:val="1"/>
          <w:wAfter w:w="17" w:type="dxa"/>
          <w:trHeight w:val="337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1034EB" w:rsidRDefault="000F76BD" w:rsidP="001034E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034E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1034EB" w:rsidRDefault="000F76BD" w:rsidP="001034E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1034EB" w:rsidRDefault="000F76BD" w:rsidP="001034E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1034EB" w:rsidRDefault="000F3C79" w:rsidP="001034EB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854114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</w:t>
      </w:r>
      <w:r w:rsidR="002410E4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0 (тридцати</w:t>
      </w:r>
      <w:r w:rsidR="00130ED5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10E4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130ED5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</w:t>
      </w:r>
      <w:r w:rsidR="002410E4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будние дни с 08-00 до 16-00</w:t>
      </w:r>
      <w:r w:rsid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766A7E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ГОСТу, ТУ.</w:t>
      </w:r>
      <w:r w:rsidR="00766A7E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C79" w:rsidRPr="001034EB" w:rsidRDefault="000F3C79" w:rsidP="001034E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10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1034EB" w:rsidRDefault="000F3C79" w:rsidP="001034E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1034EB" w:rsidRPr="003B6C8F" w:rsidRDefault="000F3C79" w:rsidP="001034E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4EB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3C75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410E4"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10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сумма договора не может </w:t>
      </w:r>
      <w:r w:rsidR="001034EB" w:rsidRPr="003B6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_____________рублей ______________копеек, в том числе НДС (18%).</w:t>
      </w:r>
    </w:p>
    <w:p w:rsidR="001034EB" w:rsidRPr="003B6C8F" w:rsidRDefault="001034EB" w:rsidP="001034EB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3B6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C8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1034EB" w:rsidRDefault="000F3C79" w:rsidP="001034EB">
      <w:pPr>
        <w:pStyle w:val="a6"/>
        <w:widowControl w:val="0"/>
        <w:tabs>
          <w:tab w:val="left" w:pos="250"/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1034EB" w:rsidTr="003B4C7D">
        <w:tc>
          <w:tcPr>
            <w:tcW w:w="4785" w:type="dxa"/>
          </w:tcPr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1034EB" w:rsidRDefault="000F3C79" w:rsidP="001034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1034EB" w:rsidRDefault="000F3C79" w:rsidP="001034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1034EB" w:rsidRDefault="000F3C79" w:rsidP="001034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1034EB" w:rsidRDefault="000F3C79" w:rsidP="001034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34EB" w:rsidRDefault="001034EB" w:rsidP="0010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EB" w:rsidRDefault="001034EB" w:rsidP="0010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EB" w:rsidRDefault="001034EB" w:rsidP="0010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EB" w:rsidRDefault="001034EB" w:rsidP="0010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EB" w:rsidRPr="003B6C8F" w:rsidRDefault="001034EB" w:rsidP="0010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EB" w:rsidRPr="003B6C8F" w:rsidRDefault="001034EB" w:rsidP="0010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EB" w:rsidRPr="003B6C8F" w:rsidRDefault="001034EB" w:rsidP="001034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1034EB" w:rsidRPr="003B6C8F" w:rsidRDefault="001034EB" w:rsidP="0010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1034EB" w:rsidRDefault="001034EB" w:rsidP="001034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C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3B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1034EB">
              <w:rPr>
                <w:rFonts w:ascii="Times New Roman" w:hAnsi="Times New Roman" w:cs="Times New Roman"/>
                <w:sz w:val="24"/>
                <w:szCs w:val="24"/>
              </w:rPr>
              <w:t>0000 г. Краснодар ул. Длинная, д</w:t>
            </w:r>
            <w:r w:rsidRPr="001034EB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1034EB" w:rsidRDefault="00B146F9" w:rsidP="001034EB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1034EB" w:rsidRDefault="000F3C79" w:rsidP="001034EB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АО «АТЭК» «Краснодартеплоэнерго» </w:t>
            </w:r>
          </w:p>
          <w:p w:rsidR="000F3C79" w:rsidRPr="001034EB" w:rsidRDefault="000F3C79" w:rsidP="001034EB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1034EB" w:rsidRDefault="000F3C79" w:rsidP="001034EB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1034EB" w:rsidRDefault="000F3C79" w:rsidP="001034EB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1034EB" w:rsidRDefault="000F3C79" w:rsidP="001034EB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1034EB" w:rsidRDefault="000F3C79" w:rsidP="001034EB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1034EB" w:rsidRDefault="000F3C79" w:rsidP="001034EB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1034EB" w:rsidRDefault="000F3C79" w:rsidP="001034EB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034EB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1034E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1034EB" w:rsidRDefault="000F3C79" w:rsidP="001034EB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34E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1034EB" w:rsidRDefault="000F3C79" w:rsidP="001034E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 w:rsidRPr="001034EB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1034EB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1034EB" w:rsidRDefault="000F3C79" w:rsidP="001034EB">
            <w:pPr>
              <w:pStyle w:val="a1"/>
              <w:spacing w:after="0"/>
              <w:rPr>
                <w:b/>
              </w:rPr>
            </w:pP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0F3C79" w:rsidRPr="001034EB" w:rsidRDefault="000F3C79" w:rsidP="001034E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1034EB" w:rsidRDefault="000F3C79" w:rsidP="0010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1034EB" w:rsidRDefault="000F3C79" w:rsidP="00103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1034EB" w:rsidRDefault="0022020A" w:rsidP="001034EB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22020A" w:rsidRPr="001034EB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034EB"/>
    <w:rsid w:val="00130ED5"/>
    <w:rsid w:val="001638AC"/>
    <w:rsid w:val="0022020A"/>
    <w:rsid w:val="002410E4"/>
    <w:rsid w:val="003B4C7D"/>
    <w:rsid w:val="00510F37"/>
    <w:rsid w:val="00526E53"/>
    <w:rsid w:val="00617407"/>
    <w:rsid w:val="00766A7E"/>
    <w:rsid w:val="007B154A"/>
    <w:rsid w:val="007D42FF"/>
    <w:rsid w:val="00854114"/>
    <w:rsid w:val="00882A47"/>
    <w:rsid w:val="00B146F9"/>
    <w:rsid w:val="00B61936"/>
    <w:rsid w:val="00C86240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7050F-E21C-4538-9047-B670FD28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3</cp:revision>
  <cp:lastPrinted>2016-08-02T08:12:00Z</cp:lastPrinted>
  <dcterms:created xsi:type="dcterms:W3CDTF">2016-08-02T06:58:00Z</dcterms:created>
  <dcterms:modified xsi:type="dcterms:W3CDTF">2016-08-02T08:12:00Z</dcterms:modified>
</cp:coreProperties>
</file>