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694" w:rsidRPr="009940B3" w:rsidRDefault="009940B3" w:rsidP="00AD4694">
      <w:pPr>
        <w:jc w:val="right"/>
        <w:outlineLvl w:val="5"/>
        <w:rPr>
          <w:b/>
          <w:iCs/>
          <w:szCs w:val="28"/>
          <w:lang w:eastAsia="ru-RU"/>
        </w:rPr>
      </w:pPr>
      <w:bookmarkStart w:id="0" w:name="_GoBack"/>
      <w:bookmarkEnd w:id="0"/>
      <w:r w:rsidRPr="009940B3">
        <w:rPr>
          <w:b/>
          <w:iCs/>
          <w:szCs w:val="28"/>
          <w:lang w:eastAsia="ru-RU"/>
        </w:rPr>
        <w:t>Приложение №</w:t>
      </w:r>
      <w:r>
        <w:rPr>
          <w:b/>
          <w:iCs/>
          <w:szCs w:val="28"/>
          <w:lang w:eastAsia="ru-RU"/>
        </w:rPr>
        <w:t xml:space="preserve"> </w:t>
      </w:r>
      <w:r w:rsidRPr="009940B3">
        <w:rPr>
          <w:b/>
          <w:iCs/>
          <w:szCs w:val="28"/>
          <w:lang w:eastAsia="ru-RU"/>
        </w:rPr>
        <w:t>5</w:t>
      </w:r>
    </w:p>
    <w:p w:rsidR="0091204C" w:rsidRPr="008F7FC7" w:rsidRDefault="0091204C" w:rsidP="0091204C">
      <w:pPr>
        <w:keepNext/>
        <w:widowControl w:val="0"/>
        <w:suppressAutoHyphens w:val="0"/>
        <w:autoSpaceDE w:val="0"/>
        <w:spacing w:before="240" w:after="60" w:line="276" w:lineRule="auto"/>
        <w:ind w:firstLine="709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ФОРМА ОПИСИ ДОКУМЕНТОВ, ПРЕДС</w:t>
      </w:r>
      <w:r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ТАВЛЯЕМЫХ ДЛЯ УЧАСТИЯ В ОТКРЫТОМ ЗАПРОСЕ ПРЕДЛОЖЕНИЙ</w:t>
      </w:r>
    </w:p>
    <w:p w:rsidR="0091204C" w:rsidRPr="008F7FC7" w:rsidRDefault="0091204C" w:rsidP="0091204C">
      <w:pPr>
        <w:widowControl w:val="0"/>
        <w:suppressAutoHyphens w:val="0"/>
        <w:autoSpaceDE w:val="0"/>
        <w:spacing w:after="60" w:line="276" w:lineRule="auto"/>
        <w:ind w:firstLine="709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ОПИСЬ ДОКУМЕНТОВ</w:t>
      </w:r>
    </w:p>
    <w:p w:rsidR="0091204C" w:rsidRPr="008F7FC7" w:rsidRDefault="0091204C" w:rsidP="0091204C">
      <w:pPr>
        <w:suppressAutoHyphens w:val="0"/>
        <w:spacing w:after="20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представляемых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для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участия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в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открытом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запросе</w:t>
      </w:r>
      <w:r w:rsidRPr="002C04D0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2C04D0">
        <w:rPr>
          <w:rFonts w:ascii="Times New Roman CYR" w:hAnsi="Times New Roman CYR" w:cs="Times New Roman CYR"/>
          <w:sz w:val="22"/>
          <w:szCs w:val="22"/>
          <w:lang w:eastAsia="ru-RU"/>
        </w:rPr>
        <w:t>предложений по выбору кредитной организации для заключения договора об открытии</w:t>
      </w:r>
      <w:proofErr w:type="gramEnd"/>
      <w:r w:rsidRPr="002C04D0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не возобновляемой  кредитной лини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и с лимитом не более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55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0 000 000 (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Пятьсот пятьдесят</w:t>
      </w:r>
      <w:r w:rsidRPr="002C04D0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миллионов) рублей на пополнение оборотных средств,  с правом  досрочного погашения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.</w:t>
      </w:r>
    </w:p>
    <w:p w:rsidR="0091204C" w:rsidRPr="008F7FC7" w:rsidRDefault="0091204C" w:rsidP="0091204C">
      <w:pPr>
        <w:widowControl w:val="0"/>
        <w:tabs>
          <w:tab w:val="left" w:pos="7740"/>
        </w:tabs>
        <w:suppressAutoHyphens w:val="0"/>
        <w:autoSpaceDE w:val="0"/>
        <w:spacing w:after="6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Настоящим ________________________________________________ подтверждает, что для участия </w:t>
      </w: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в</w:t>
      </w:r>
      <w:proofErr w:type="gramEnd"/>
    </w:p>
    <w:p w:rsidR="0091204C" w:rsidRPr="008F7FC7" w:rsidRDefault="0091204C" w:rsidP="0091204C">
      <w:pPr>
        <w:widowControl w:val="0"/>
        <w:tabs>
          <w:tab w:val="left" w:pos="7740"/>
        </w:tabs>
        <w:suppressAutoHyphens w:val="0"/>
        <w:autoSpaceDE w:val="0"/>
        <w:spacing w:after="60" w:line="276" w:lineRule="auto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 xml:space="preserve">                       </w:t>
      </w: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>(наименование участника размещения заказа)</w:t>
      </w:r>
    </w:p>
    <w:p w:rsidR="0091204C" w:rsidRPr="008F7FC7" w:rsidRDefault="0091204C" w:rsidP="0091204C">
      <w:pPr>
        <w:suppressAutoHyphens w:val="0"/>
        <w:spacing w:after="20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открытом </w:t>
      </w:r>
      <w:proofErr w:type="gramStart"/>
      <w:r>
        <w:rPr>
          <w:rFonts w:ascii="Times New Roman CYR" w:hAnsi="Times New Roman CYR" w:cs="Times New Roman CYR"/>
          <w:sz w:val="22"/>
          <w:szCs w:val="22"/>
          <w:lang w:eastAsia="ru-RU"/>
        </w:rPr>
        <w:t>запросе</w:t>
      </w:r>
      <w:proofErr w:type="gramEnd"/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по выбору кредитной организации для заключения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Договора</w:t>
      </w:r>
      <w:r>
        <w:rPr>
          <w:sz w:val="22"/>
          <w:szCs w:val="22"/>
          <w:lang w:eastAsia="ru-RU"/>
        </w:rPr>
        <w:t xml:space="preserve"> о предоставлении </w:t>
      </w:r>
      <w:r w:rsidRPr="008F7FC7">
        <w:rPr>
          <w:sz w:val="22"/>
          <w:szCs w:val="22"/>
          <w:lang w:eastAsia="ru-RU"/>
        </w:rPr>
        <w:t xml:space="preserve">АО «АТЭК» </w:t>
      </w:r>
      <w:r>
        <w:rPr>
          <w:sz w:val="22"/>
          <w:szCs w:val="22"/>
          <w:lang w:eastAsia="ru-RU"/>
        </w:rPr>
        <w:t>кредитных</w:t>
      </w:r>
      <w:r w:rsidRPr="008F7FC7">
        <w:rPr>
          <w:sz w:val="22"/>
          <w:szCs w:val="22"/>
          <w:lang w:eastAsia="ru-RU"/>
        </w:rPr>
        <w:t xml:space="preserve"> средств,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направляются нижеперечисленные документы.</w:t>
      </w:r>
    </w:p>
    <w:tbl>
      <w:tblPr>
        <w:tblW w:w="10030" w:type="dxa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"/>
        <w:gridCol w:w="7701"/>
        <w:gridCol w:w="1511"/>
      </w:tblGrid>
      <w:tr w:rsidR="0091204C" w:rsidRPr="008F7FC7" w:rsidTr="0091204C">
        <w:tc>
          <w:tcPr>
            <w:tcW w:w="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204C" w:rsidRPr="008F7FC7" w:rsidRDefault="0091204C" w:rsidP="0034524D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№№ п\</w:t>
            </w:r>
            <w:proofErr w:type="gramStart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</w:p>
        </w:tc>
        <w:tc>
          <w:tcPr>
            <w:tcW w:w="7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204C" w:rsidRPr="008F7FC7" w:rsidRDefault="0091204C" w:rsidP="0034524D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204C" w:rsidRPr="008F7FC7" w:rsidRDefault="0091204C" w:rsidP="0034524D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Кол-во</w:t>
            </w:r>
          </w:p>
          <w:p w:rsidR="0091204C" w:rsidRPr="008F7FC7" w:rsidRDefault="0091204C" w:rsidP="0034524D">
            <w:pPr>
              <w:widowControl w:val="0"/>
              <w:suppressAutoHyphens w:val="0"/>
              <w:autoSpaceDE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страниц</w:t>
            </w:r>
          </w:p>
        </w:tc>
      </w:tr>
      <w:tr w:rsidR="0091204C" w:rsidRPr="008F7FC7" w:rsidTr="0091204C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04C" w:rsidRPr="008F7FC7" w:rsidRDefault="0091204C" w:rsidP="0034524D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04C" w:rsidRPr="008F7FC7" w:rsidRDefault="0091204C" w:rsidP="0034524D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Заявка на участие (Приложения №1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04C" w:rsidRPr="008F7FC7" w:rsidRDefault="0091204C" w:rsidP="0034524D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91204C" w:rsidRPr="008F7FC7" w:rsidTr="0091204C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04C" w:rsidRPr="008F7FC7" w:rsidRDefault="0091204C" w:rsidP="0034524D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04C" w:rsidRPr="008F7FC7" w:rsidRDefault="0091204C" w:rsidP="0034524D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Анкета участника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размещения заказа (Приложение №2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04C" w:rsidRPr="008F7FC7" w:rsidRDefault="0091204C" w:rsidP="0034524D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91204C" w:rsidRPr="008F7FC7" w:rsidTr="0091204C">
        <w:trPr>
          <w:trHeight w:val="78"/>
        </w:trPr>
        <w:tc>
          <w:tcPr>
            <w:tcW w:w="1003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04C" w:rsidRPr="008F7FC7" w:rsidRDefault="0091204C" w:rsidP="0034524D">
            <w:pPr>
              <w:widowControl w:val="0"/>
              <w:tabs>
                <w:tab w:val="left" w:pos="392"/>
              </w:tabs>
              <w:suppressAutoHyphens w:val="0"/>
              <w:autoSpaceDE w:val="0"/>
              <w:snapToGrid w:val="0"/>
              <w:spacing w:after="200" w:line="276" w:lineRule="auto"/>
              <w:ind w:left="72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91204C" w:rsidRPr="008F7FC7" w:rsidTr="0091204C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04C" w:rsidRPr="008F7FC7" w:rsidRDefault="0091204C" w:rsidP="0034524D">
            <w:pPr>
              <w:widowControl w:val="0"/>
              <w:tabs>
                <w:tab w:val="left" w:pos="392"/>
              </w:tabs>
              <w:suppressAutoHyphens w:val="0"/>
              <w:autoSpaceDE w:val="0"/>
              <w:snapToGrid w:val="0"/>
              <w:spacing w:after="200" w:line="276" w:lineRule="auto"/>
              <w:ind w:left="72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7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04C" w:rsidRPr="008F7FC7" w:rsidRDefault="0091204C" w:rsidP="0034524D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u w:val="single"/>
                <w:lang w:eastAsia="ru-RU"/>
              </w:rPr>
              <w:t>Заверенные нотариально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04C" w:rsidRPr="008F7FC7" w:rsidRDefault="0091204C" w:rsidP="0034524D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91204C" w:rsidRPr="008F7FC7" w:rsidTr="0091204C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04C" w:rsidRPr="008F7FC7" w:rsidRDefault="0091204C" w:rsidP="0034524D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04C" w:rsidRPr="008F7FC7" w:rsidRDefault="0091204C" w:rsidP="0034524D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Копия устава, в том числе все изменения и дополнения к нему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04C" w:rsidRPr="008F7FC7" w:rsidRDefault="0091204C" w:rsidP="0034524D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91204C" w:rsidRPr="008F7FC7" w:rsidTr="0091204C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04C" w:rsidRPr="008F7FC7" w:rsidRDefault="0091204C" w:rsidP="0034524D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04C" w:rsidRPr="008F7FC7" w:rsidRDefault="0091204C" w:rsidP="0034524D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Копия учредительного договора, в том числе все изменения и дополнения к нему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04C" w:rsidRPr="008F7FC7" w:rsidRDefault="0091204C" w:rsidP="0034524D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91204C" w:rsidRPr="008F7FC7" w:rsidTr="0091204C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04C" w:rsidRPr="008F7FC7" w:rsidRDefault="0091204C" w:rsidP="0034524D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04C" w:rsidRPr="008F7FC7" w:rsidRDefault="0091204C" w:rsidP="0034524D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Копия выписки из единого государственного реестра юридических лиц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04C" w:rsidRPr="008F7FC7" w:rsidRDefault="0091204C" w:rsidP="0034524D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91204C" w:rsidRPr="008F7FC7" w:rsidTr="0091204C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04C" w:rsidRPr="008F7FC7" w:rsidRDefault="0091204C" w:rsidP="0034524D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04C" w:rsidRPr="008F7FC7" w:rsidRDefault="0091204C" w:rsidP="0034524D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Копия свидетельства о постановке на налоговый учёт в налоговом органе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04C" w:rsidRPr="008F7FC7" w:rsidRDefault="0091204C" w:rsidP="0034524D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91204C" w:rsidRPr="008F7FC7" w:rsidTr="0091204C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04C" w:rsidRPr="008F7FC7" w:rsidRDefault="0091204C" w:rsidP="0034524D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04C" w:rsidRPr="008F7FC7" w:rsidRDefault="0091204C" w:rsidP="0034524D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Лицензии на осуществление банковских операций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04C" w:rsidRPr="008F7FC7" w:rsidRDefault="0091204C" w:rsidP="0034524D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91204C" w:rsidRPr="008F7FC7" w:rsidTr="0091204C">
        <w:trPr>
          <w:trHeight w:val="78"/>
        </w:trPr>
        <w:tc>
          <w:tcPr>
            <w:tcW w:w="1003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04C" w:rsidRPr="008F7FC7" w:rsidRDefault="0091204C" w:rsidP="0034524D">
            <w:pPr>
              <w:widowControl w:val="0"/>
              <w:tabs>
                <w:tab w:val="left" w:pos="392"/>
              </w:tabs>
              <w:suppressAutoHyphens w:val="0"/>
              <w:autoSpaceDE w:val="0"/>
              <w:snapToGrid w:val="0"/>
              <w:spacing w:after="200" w:line="276" w:lineRule="auto"/>
              <w:ind w:left="72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91204C" w:rsidRPr="008F7FC7" w:rsidTr="0091204C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04C" w:rsidRPr="008F7FC7" w:rsidRDefault="0091204C" w:rsidP="0034524D">
            <w:pPr>
              <w:widowControl w:val="0"/>
              <w:tabs>
                <w:tab w:val="left" w:pos="392"/>
              </w:tabs>
              <w:suppressAutoHyphens w:val="0"/>
              <w:autoSpaceDE w:val="0"/>
              <w:snapToGrid w:val="0"/>
              <w:spacing w:after="200" w:line="276" w:lineRule="auto"/>
              <w:ind w:left="72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7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04C" w:rsidRPr="008F7FC7" w:rsidRDefault="0091204C" w:rsidP="0034524D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u w:val="single"/>
                <w:lang w:eastAsia="ru-RU"/>
              </w:rPr>
              <w:t>Заверенные участником размещения заказа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04C" w:rsidRPr="008F7FC7" w:rsidRDefault="0091204C" w:rsidP="0034524D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91204C" w:rsidRPr="008F7FC7" w:rsidTr="0091204C">
        <w:trPr>
          <w:trHeight w:val="1266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04C" w:rsidRPr="008F7FC7" w:rsidRDefault="0091204C" w:rsidP="0034524D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04C" w:rsidRPr="008F7FC7" w:rsidRDefault="0091204C" w:rsidP="0034524D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Документ, подтверждающий полномочия лица на осуществление действий от имени участника размещения заказа, в случае необходимости – доверенность, должным образом оформленная и свидетельствующая о том, что лицо (лица), подписывающее заявку, имеет полномочия подписать заявку, и что такая заявка имеет обязательную силу для участника конкурса.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04C" w:rsidRPr="008F7FC7" w:rsidRDefault="0091204C" w:rsidP="0034524D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91204C" w:rsidRPr="008F7FC7" w:rsidTr="0091204C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04C" w:rsidRPr="008F7FC7" w:rsidRDefault="0091204C" w:rsidP="0034524D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04C" w:rsidRPr="008F7FC7" w:rsidRDefault="0091204C" w:rsidP="0034524D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eastAsia="ru-RU"/>
              </w:rPr>
              <w:t>Копия бухгалтерского баланса за 2014-2015 год.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04C" w:rsidRPr="008F7FC7" w:rsidRDefault="0091204C" w:rsidP="0034524D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91204C" w:rsidRPr="008F7FC7" w:rsidTr="0091204C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04C" w:rsidRPr="008F7FC7" w:rsidRDefault="0091204C" w:rsidP="0034524D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04C" w:rsidRPr="008F7FC7" w:rsidRDefault="0091204C" w:rsidP="0034524D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ind w:left="6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С</w:t>
            </w:r>
            <w:r w:rsidRPr="00FC05A2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оответствие участника требованиям открытого запроса предложений (Раздел 4.</w:t>
            </w: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документации)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04C" w:rsidRPr="008F7FC7" w:rsidRDefault="0091204C" w:rsidP="0034524D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91204C" w:rsidRPr="008F7FC7" w:rsidTr="0091204C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04C" w:rsidRPr="008F7FC7" w:rsidRDefault="0091204C" w:rsidP="0034524D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04C" w:rsidRPr="008F7FC7" w:rsidRDefault="0091204C" w:rsidP="0034524D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  <w:lang w:eastAsia="ru-RU"/>
              </w:rPr>
              <w:t>Другие документы, прикладываемые по усмотрению участника размещения заказа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04C" w:rsidRPr="008F7FC7" w:rsidRDefault="0091204C" w:rsidP="0034524D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91204C" w:rsidRPr="008F7FC7" w:rsidTr="0091204C">
        <w:trPr>
          <w:trHeight w:val="483"/>
        </w:trPr>
        <w:tc>
          <w:tcPr>
            <w:tcW w:w="1003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04C" w:rsidRPr="008F7FC7" w:rsidRDefault="0091204C" w:rsidP="0034524D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AD4694" w:rsidRDefault="00AD4694" w:rsidP="0091204C">
      <w:pPr>
        <w:suppressAutoHyphens w:val="0"/>
        <w:spacing w:after="200" w:line="276" w:lineRule="auto"/>
        <w:rPr>
          <w:szCs w:val="28"/>
          <w:lang w:eastAsia="ru-RU"/>
        </w:rPr>
      </w:pPr>
    </w:p>
    <w:sectPr w:rsidR="00AD4694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9C" w:rsidRDefault="00BE629C" w:rsidP="0084590D">
      <w:r>
        <w:separator/>
      </w:r>
    </w:p>
  </w:endnote>
  <w:endnote w:type="continuationSeparator" w:id="0">
    <w:p w:rsidR="00BE629C" w:rsidRDefault="00BE629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9C" w:rsidRDefault="00BE629C" w:rsidP="0084590D">
      <w:r>
        <w:separator/>
      </w:r>
    </w:p>
  </w:footnote>
  <w:footnote w:type="continuationSeparator" w:id="0">
    <w:p w:rsidR="00BE629C" w:rsidRDefault="00BE629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47C01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1AD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400AB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376A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204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40B3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629C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6</cp:revision>
  <cp:lastPrinted>2016-08-24T12:00:00Z</cp:lastPrinted>
  <dcterms:created xsi:type="dcterms:W3CDTF">2017-02-07T11:12:00Z</dcterms:created>
  <dcterms:modified xsi:type="dcterms:W3CDTF">2017-03-24T11:45:00Z</dcterms:modified>
</cp:coreProperties>
</file>