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911D6B" w:rsidRPr="002D570D" w:rsidRDefault="00E95EA4" w:rsidP="008446AF">
      <w:pPr>
        <w:widowControl w:val="0"/>
        <w:suppressLineNumbers/>
        <w:jc w:val="center"/>
        <w:rPr>
          <w:rFonts w:eastAsia="Calibri"/>
          <w:b/>
          <w:lang w:eastAsia="en-US"/>
        </w:rPr>
      </w:pPr>
      <w:r>
        <w:rPr>
          <w:b/>
        </w:rPr>
        <w:t xml:space="preserve">на право </w:t>
      </w:r>
      <w:r w:rsidR="008446AF" w:rsidRPr="008446AF">
        <w:rPr>
          <w:b/>
        </w:rPr>
        <w:t>заключения договора поставки концентрата минерального «</w:t>
      </w:r>
      <w:proofErr w:type="spellStart"/>
      <w:r w:rsidR="008446AF" w:rsidRPr="008446AF">
        <w:rPr>
          <w:b/>
        </w:rPr>
        <w:t>Галит</w:t>
      </w:r>
      <w:proofErr w:type="spellEnd"/>
      <w:r w:rsidR="008446AF" w:rsidRPr="008446AF">
        <w:rPr>
          <w:b/>
        </w:rPr>
        <w:t>» для нужд филиала АО «АТЭК» «</w:t>
      </w:r>
      <w:proofErr w:type="spellStart"/>
      <w:r w:rsidR="008446AF" w:rsidRPr="008446AF">
        <w:rPr>
          <w:b/>
        </w:rPr>
        <w:t>Краснодартеплоэнерго</w:t>
      </w:r>
      <w:proofErr w:type="spellEnd"/>
      <w:r w:rsidR="008446AF" w:rsidRPr="008446AF">
        <w:rPr>
          <w:b/>
        </w:rPr>
        <w:t>».</w:t>
      </w: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6A7CBD">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8446AF" w:rsidRDefault="008446AF"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1467D7"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Ведущий специалист по закупкам</w:t>
            </w:r>
            <w:r w:rsidR="00911D6B">
              <w:rPr>
                <w:noProof/>
              </w:rPr>
              <w:t xml:space="preserve"> отдела закупок и маркетинга ООО «РКС» </w:t>
            </w:r>
            <w:r>
              <w:rPr>
                <w:noProof/>
              </w:rPr>
              <w:t>Журавлева Екатерина Сергеевна</w:t>
            </w:r>
          </w:p>
          <w:p w:rsidR="00911D6B" w:rsidRDefault="006A7CBD" w:rsidP="00911D6B">
            <w:pPr>
              <w:rPr>
                <w:noProof/>
              </w:rPr>
            </w:pPr>
            <w:r>
              <w:rPr>
                <w:noProof/>
                <w:lang w:val="en-US"/>
              </w:rPr>
              <w:t>Zhuravleva-e</w:t>
            </w:r>
            <w:r w:rsidR="00911D6B" w:rsidRPr="00656AAD">
              <w:rPr>
                <w:noProof/>
              </w:rPr>
              <w:t>@krteplo.ru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33AEC" w:rsidRPr="00C71332" w:rsidRDefault="008446AF" w:rsidP="00192915">
            <w:pPr>
              <w:spacing w:line="276" w:lineRule="auto"/>
              <w:jc w:val="both"/>
              <w:rPr>
                <w:color w:val="000000"/>
              </w:rPr>
            </w:pPr>
            <w:r w:rsidRPr="008446AF">
              <w:rPr>
                <w:color w:val="000000"/>
              </w:rPr>
              <w:t xml:space="preserve">Техническую информацию можно получить у ведущего специалиста ОМТС филиала </w:t>
            </w:r>
            <w:r w:rsidR="00347E13">
              <w:rPr>
                <w:color w:val="000000"/>
              </w:rPr>
              <w:t xml:space="preserve">                 </w:t>
            </w:r>
            <w:r w:rsidRPr="008446AF">
              <w:rPr>
                <w:color w:val="000000"/>
              </w:rPr>
              <w:t>АО «АТЭК» «</w:t>
            </w:r>
            <w:proofErr w:type="spellStart"/>
            <w:r w:rsidRPr="008446AF">
              <w:rPr>
                <w:color w:val="000000"/>
              </w:rPr>
              <w:t>Краснодартеплоэнерго</w:t>
            </w:r>
            <w:proofErr w:type="spellEnd"/>
            <w:r w:rsidRPr="008446AF">
              <w:rPr>
                <w:color w:val="000000"/>
              </w:rPr>
              <w:t>»          А.Н. Гинзбурга в рабочее время с 8-00 до 17-00 по   тел. 8(965)4724392, Ginzburgan@krteplo.ru</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C73AA4" w:rsidRDefault="00911D6B" w:rsidP="00720687">
            <w:pPr>
              <w:jc w:val="both"/>
              <w:rPr>
                <w:rFonts w:eastAsia="Calibri"/>
                <w:b/>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w:t>
            </w:r>
            <w:r w:rsidR="008446AF">
              <w:t xml:space="preserve"> </w:t>
            </w:r>
            <w:r w:rsidR="008446AF" w:rsidRPr="008446AF">
              <w:t>заключения договора поставки концентрата минерального «</w:t>
            </w:r>
            <w:proofErr w:type="spellStart"/>
            <w:r w:rsidR="008446AF" w:rsidRPr="008446AF">
              <w:t>Галит</w:t>
            </w:r>
            <w:proofErr w:type="spellEnd"/>
            <w:r w:rsidR="008446AF" w:rsidRPr="008446AF">
              <w:t>» для нужд филиала АО «АТЭК» «</w:t>
            </w:r>
            <w:proofErr w:type="spellStart"/>
            <w:r w:rsidR="008446AF" w:rsidRPr="008446AF">
              <w:t>Краснодартеплоэнерго</w:t>
            </w:r>
            <w:proofErr w:type="spellEnd"/>
            <w:r w:rsidR="008446AF" w:rsidRPr="008446AF">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технические, качественные и эксплуатационные характеристики </w:t>
            </w:r>
            <w:r w:rsidRPr="00BD70C3">
              <w:rPr>
                <w:noProof/>
                <w:sz w:val="25"/>
                <w:szCs w:val="25"/>
              </w:rPr>
              <w:lastRenderedPageBreak/>
              <w:t>объекта закупки</w:t>
            </w:r>
            <w:proofErr w:type="gramEnd"/>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347E13" w:rsidRPr="00347E13" w:rsidRDefault="00347E13" w:rsidP="00347E13">
            <w:pPr>
              <w:suppressAutoHyphens/>
              <w:rPr>
                <w:rFonts w:eastAsia="Calibri"/>
                <w:lang w:eastAsia="en-US"/>
              </w:rPr>
            </w:pPr>
            <w:r w:rsidRPr="00347E13">
              <w:rPr>
                <w:rFonts w:eastAsia="Calibri"/>
                <w:lang w:eastAsia="en-US"/>
              </w:rPr>
              <w:t>1) в случае, если доставка осуществляется автомобильным транспортом Поставщика:                        г. Краснодар, пр. Мирный, 6, склад РОК-1;</w:t>
            </w:r>
          </w:p>
          <w:p w:rsidR="00782D31" w:rsidRPr="00737168" w:rsidRDefault="00347E13" w:rsidP="00347E13">
            <w:pPr>
              <w:suppressAutoHyphens/>
              <w:rPr>
                <w:rFonts w:eastAsia="Calibri"/>
                <w:lang w:eastAsia="en-US"/>
              </w:rPr>
            </w:pPr>
            <w:r w:rsidRPr="00347E13">
              <w:rPr>
                <w:rFonts w:eastAsia="Calibri"/>
                <w:lang w:eastAsia="en-US"/>
              </w:rPr>
              <w:t xml:space="preserve">2) в случае, если доставка осуществляется железнодорожным транспортом: железнодорожная станция </w:t>
            </w:r>
            <w:proofErr w:type="gramStart"/>
            <w:r w:rsidRPr="00347E13">
              <w:rPr>
                <w:rFonts w:eastAsia="Calibri"/>
                <w:lang w:eastAsia="en-US"/>
              </w:rPr>
              <w:t>Краснодар-Сортировочный</w:t>
            </w:r>
            <w:proofErr w:type="gramEnd"/>
            <w:r w:rsidRPr="00347E13">
              <w:rPr>
                <w:rFonts w:eastAsia="Calibri"/>
                <w:lang w:eastAsia="en-US"/>
              </w:rPr>
              <w:t>, код станции 525407, код грузополучателя 03504534.</w:t>
            </w:r>
          </w:p>
        </w:tc>
      </w:tr>
      <w:tr w:rsidR="00911D6B" w:rsidTr="007A3D99">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91518" w:rsidRDefault="00347E13" w:rsidP="007A3D99">
            <w:pPr>
              <w:jc w:val="center"/>
              <w:rPr>
                <w:noProof/>
              </w:rPr>
            </w:pPr>
            <w:r>
              <w:rPr>
                <w:noProof/>
              </w:rPr>
              <w:t>1</w:t>
            </w:r>
            <w:r w:rsidR="008446AF">
              <w:rPr>
                <w:noProof/>
              </w:rPr>
              <w:t>20 тонн</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347E13" w:rsidRDefault="00347E13" w:rsidP="00347E13">
            <w:pPr>
              <w:spacing w:line="276" w:lineRule="auto"/>
              <w:jc w:val="both"/>
            </w:pPr>
            <w:r>
              <w:t>П</w:t>
            </w:r>
            <w:r w:rsidRPr="00591517">
              <w:t>оставка Товара производится в течение 15 (пятнадцати) календарных дней с момента подписания Договора</w:t>
            </w:r>
            <w:r>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347E13" w:rsidRPr="00347E13">
              <w:t>564 945,20 руб. (пятьсот шестьдесят четыре тысячи девятьсот сорок пять рублей 20 копеек)</w:t>
            </w:r>
            <w:r w:rsidR="007A3D99">
              <w:t>;</w:t>
            </w:r>
          </w:p>
          <w:p w:rsidR="00911D6B" w:rsidRDefault="00345460" w:rsidP="00720687">
            <w:pPr>
              <w:widowControl w:val="0"/>
              <w:suppressAutoHyphens/>
              <w:autoSpaceDE w:val="0"/>
              <w:autoSpaceDN w:val="0"/>
              <w:adjustRightInd w:val="0"/>
              <w:jc w:val="both"/>
            </w:pPr>
            <w:r w:rsidRPr="003E4A34">
              <w:rPr>
                <w:b/>
              </w:rPr>
              <w:t>Начальная (максимальная) цена договора</w:t>
            </w:r>
            <w:r>
              <w:t xml:space="preserve"> </w:t>
            </w:r>
            <w:r>
              <w:rPr>
                <w:b/>
              </w:rPr>
              <w:t>без</w:t>
            </w:r>
            <w:r w:rsidRPr="00345460">
              <w:rPr>
                <w:b/>
              </w:rPr>
              <w:t xml:space="preserve"> НДС</w:t>
            </w:r>
            <w:r>
              <w:t xml:space="preserve"> </w:t>
            </w:r>
            <w:r w:rsidR="00720687">
              <w:t>–</w:t>
            </w:r>
            <w:r>
              <w:t xml:space="preserve"> </w:t>
            </w:r>
            <w:r w:rsidR="00347E13" w:rsidRPr="00347E13">
              <w:rPr>
                <w:color w:val="000000"/>
              </w:rPr>
              <w:t>478 767,12 руб. (четыреста семьдесят восемь тысяч семьсот шестьдесят семь рублей 12 копеек)</w:t>
            </w:r>
            <w:r w:rsidR="008446AF">
              <w:rPr>
                <w:color w:val="000000"/>
              </w:rPr>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C0DEE" w:rsidRDefault="00192915" w:rsidP="001D1A77">
            <w:pPr>
              <w:tabs>
                <w:tab w:val="left" w:pos="0"/>
              </w:tabs>
              <w:jc w:val="both"/>
            </w:pPr>
            <w:r>
              <w:t>О</w:t>
            </w:r>
            <w:r w:rsidR="002D570D">
              <w:t>плата производится в течение 30 (тридцати) календарных дней с момента поставки партии товара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8446AF">
        <w:trPr>
          <w:trHeight w:val="274"/>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8446AF"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r w:rsidR="008446AF">
              <w:rPr>
                <w:noProof/>
                <w:sz w:val="25"/>
                <w:szCs w:val="25"/>
              </w:rPr>
              <w:t>, вскрытия конвертов, рассмотрения заявок и подведения итогов</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347E13" w:rsidP="00CB5B7E">
            <w:r>
              <w:rPr>
                <w:noProof/>
              </w:rPr>
              <w:t>08</w:t>
            </w:r>
            <w:r w:rsidR="00D26EBA" w:rsidRPr="00FB7C68">
              <w:rPr>
                <w:noProof/>
              </w:rPr>
              <w:t>-00</w:t>
            </w:r>
            <w:r w:rsidR="002D570D" w:rsidRPr="00FB7C68">
              <w:rPr>
                <w:noProof/>
              </w:rPr>
              <w:t xml:space="preserve">  </w:t>
            </w:r>
            <w:r w:rsidR="00CB5B7E">
              <w:rPr>
                <w:noProof/>
              </w:rPr>
              <w:t>20</w:t>
            </w:r>
            <w:r w:rsidR="002D570D" w:rsidRPr="00FB7C68">
              <w:rPr>
                <w:noProof/>
              </w:rPr>
              <w:t>.</w:t>
            </w:r>
            <w:r w:rsidR="007A3D99">
              <w:rPr>
                <w:noProof/>
              </w:rPr>
              <w:t>1</w:t>
            </w:r>
            <w:r w:rsidR="008446AF">
              <w:rPr>
                <w:noProof/>
              </w:rPr>
              <w:t>1</w:t>
            </w:r>
            <w:r w:rsidR="00911D6B" w:rsidRPr="00FB7C68">
              <w:rPr>
                <w:noProof/>
              </w:rPr>
              <w:t>.201</w:t>
            </w:r>
            <w:r w:rsidR="006A7CBD" w:rsidRPr="00FB7C68">
              <w:rPr>
                <w:noProof/>
              </w:rPr>
              <w:t>7</w:t>
            </w:r>
            <w:r w:rsidR="00544730" w:rsidRPr="00FB7C68">
              <w:rPr>
                <w:noProof/>
              </w:rPr>
              <w:t xml:space="preserve"> </w:t>
            </w:r>
            <w:r w:rsidR="00911D6B" w:rsidRPr="00FB7C68">
              <w:rPr>
                <w:noProof/>
              </w:rPr>
              <w:t>год</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2D570D" w:rsidP="001467D7">
            <w:r w:rsidRPr="00FB7C68">
              <w:t xml:space="preserve"> </w:t>
            </w:r>
            <w:r w:rsidR="00544730" w:rsidRPr="00FB7C68">
              <w:t>1</w:t>
            </w:r>
            <w:r w:rsidR="00652E19">
              <w:t>2</w:t>
            </w:r>
            <w:r w:rsidRPr="00FB7C68">
              <w:t xml:space="preserve">-00 </w:t>
            </w:r>
            <w:r w:rsidR="001467D7">
              <w:t>11</w:t>
            </w:r>
            <w:r w:rsidRPr="00FB7C68">
              <w:t>.</w:t>
            </w:r>
            <w:r w:rsidR="007A3D99">
              <w:t>1</w:t>
            </w:r>
            <w:r w:rsidR="009A5E92">
              <w:t>2</w:t>
            </w:r>
            <w:r w:rsidR="00911D6B" w:rsidRPr="00FB7C68">
              <w:t>.201</w:t>
            </w:r>
            <w:r w:rsidR="006A7CBD" w:rsidRPr="00FB7C68">
              <w:t>7</w:t>
            </w:r>
            <w:r w:rsidR="00911D6B" w:rsidRPr="00FB7C68">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2D570D" w:rsidP="001467D7">
            <w:r w:rsidRPr="00FB7C68">
              <w:t xml:space="preserve"> до 1</w:t>
            </w:r>
            <w:r w:rsidR="008446AF">
              <w:t>2</w:t>
            </w:r>
            <w:r w:rsidRPr="00FB7C68">
              <w:t xml:space="preserve">-00 </w:t>
            </w:r>
            <w:r w:rsidR="001467D7">
              <w:t>12</w:t>
            </w:r>
            <w:r w:rsidRPr="00FB7C68">
              <w:t>.</w:t>
            </w:r>
            <w:r w:rsidR="007A3D99">
              <w:t>1</w:t>
            </w:r>
            <w:r w:rsidR="009A5E92">
              <w:t>2</w:t>
            </w:r>
            <w:r w:rsidR="00911D6B" w:rsidRPr="00FB7C68">
              <w:t>.201</w:t>
            </w:r>
            <w:r w:rsidR="006A7CBD" w:rsidRPr="00FB7C68">
              <w:t>7</w:t>
            </w:r>
            <w:r w:rsidR="00911D6B" w:rsidRPr="00FB7C68">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2D570D" w:rsidP="001467D7">
            <w:pPr>
              <w:autoSpaceDE w:val="0"/>
              <w:autoSpaceDN w:val="0"/>
              <w:adjustRightInd w:val="0"/>
              <w:outlineLvl w:val="1"/>
            </w:pPr>
            <w:r w:rsidRPr="00FB7C68">
              <w:t>до 1</w:t>
            </w:r>
            <w:r w:rsidR="008446AF">
              <w:t>2</w:t>
            </w:r>
            <w:r w:rsidRPr="00FB7C68">
              <w:t xml:space="preserve">-00 </w:t>
            </w:r>
            <w:r w:rsidR="001467D7">
              <w:t>12</w:t>
            </w:r>
            <w:bookmarkStart w:id="2" w:name="_GoBack"/>
            <w:bookmarkEnd w:id="2"/>
            <w:r w:rsidR="006A7CBD" w:rsidRPr="00FB7C68">
              <w:t>.</w:t>
            </w:r>
            <w:r w:rsidR="007A3D99">
              <w:t>1</w:t>
            </w:r>
            <w:r w:rsidR="009A5E92">
              <w:t>2</w:t>
            </w:r>
            <w:r w:rsidR="00911D6B" w:rsidRPr="00FB7C68">
              <w:t>.201</w:t>
            </w:r>
            <w:r w:rsidR="006A7CBD" w:rsidRPr="00FB7C68">
              <w:t>7</w:t>
            </w:r>
            <w:r w:rsidR="00911D6B" w:rsidRPr="00FB7C68">
              <w:t xml:space="preserve"> год</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8257E1"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В составе заявки 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8446AF">
            <w:pPr>
              <w:rPr>
                <w:bCs/>
                <w:i/>
              </w:rPr>
            </w:pPr>
            <w:r w:rsidRPr="002D570D">
              <w:rPr>
                <w:bCs/>
                <w:i/>
              </w:rPr>
              <w:t xml:space="preserve">Согласно </w:t>
            </w:r>
            <w:r>
              <w:rPr>
                <w:bCs/>
                <w:i/>
              </w:rPr>
              <w:t>П</w:t>
            </w:r>
            <w:r w:rsidRPr="002D570D">
              <w:rPr>
                <w:bCs/>
                <w:i/>
              </w:rPr>
              <w:t>оложению АО «АТЭК»</w:t>
            </w:r>
            <w:r w:rsidR="008446AF">
              <w:rPr>
                <w:bCs/>
                <w:i/>
              </w:rPr>
              <w:t>, в течение  20 календарных дней с момента публикации итогового протокола</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с даты начала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2702E6" w:rsidRDefault="002702E6" w:rsidP="00EA5037">
      <w:pPr>
        <w:ind w:firstLine="709"/>
        <w:jc w:val="center"/>
        <w:rPr>
          <w:b/>
          <w:bCs/>
          <w:noProof/>
        </w:rPr>
      </w:pPr>
    </w:p>
    <w:p w:rsidR="0065318E" w:rsidRDefault="0065318E" w:rsidP="00EA5037">
      <w:pPr>
        <w:ind w:firstLine="709"/>
        <w:jc w:val="center"/>
        <w:rPr>
          <w:b/>
          <w:bCs/>
          <w:noProof/>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p w:rsidR="00C42F9A" w:rsidRDefault="00C42F9A" w:rsidP="008670A9">
      <w:pPr>
        <w:rPr>
          <w:b/>
          <w:bCs/>
          <w:noProof/>
          <w:sz w:val="25"/>
          <w:szCs w:val="25"/>
        </w:rPr>
      </w:pP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316971" w:rsidP="00A93384">
            <w:pPr>
              <w:suppressAutoHyphens/>
              <w:rPr>
                <w:sz w:val="22"/>
                <w:szCs w:val="22"/>
                <w:lang w:eastAsia="ar-SA"/>
              </w:rPr>
            </w:pPr>
          </w:p>
          <w:p w:rsidR="00316971" w:rsidRPr="00F141C7" w:rsidRDefault="00782D31" w:rsidP="00A93384">
            <w:pPr>
              <w:suppressAutoHyphens/>
              <w:rPr>
                <w:sz w:val="22"/>
                <w:szCs w:val="22"/>
                <w:lang w:eastAsia="ar-SA"/>
              </w:rPr>
            </w:pPr>
            <w:r w:rsidRPr="00F141C7">
              <w:rPr>
                <w:noProof/>
                <w:sz w:val="22"/>
                <w:szCs w:val="22"/>
              </w:rPr>
              <w:lastRenderedPageBreak/>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widowControl w:val="0"/>
        <w:tabs>
          <w:tab w:val="left" w:pos="1307"/>
        </w:tabs>
        <w:suppressAutoHyphens/>
        <w:jc w:val="both"/>
        <w:textAlignment w:val="baseline"/>
        <w:rPr>
          <w:b/>
          <w:lang w:eastAsia="ar-SA"/>
        </w:rPr>
      </w:pPr>
    </w:p>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316971" w:rsidRPr="00F141C7" w:rsidRDefault="00316971" w:rsidP="00316971">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C608BE" w:rsidRPr="00316971" w:rsidRDefault="00C608BE" w:rsidP="008670A9">
      <w:pPr>
        <w:rPr>
          <w:b/>
          <w:bCs/>
          <w:noProof/>
          <w:sz w:val="25"/>
          <w:szCs w:val="25"/>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347E13" w:rsidRDefault="00347E13" w:rsidP="00C73AA4">
      <w:pPr>
        <w:ind w:firstLine="709"/>
        <w:jc w:val="center"/>
        <w:rPr>
          <w:b/>
          <w:bCs/>
          <w:noProof/>
        </w:rPr>
      </w:pPr>
    </w:p>
    <w:p w:rsidR="00C73AA4" w:rsidRDefault="007A2272" w:rsidP="00C73AA4">
      <w:pPr>
        <w:ind w:firstLine="709"/>
        <w:jc w:val="center"/>
        <w:rPr>
          <w:b/>
          <w:bCs/>
          <w:noProof/>
          <w:sz w:val="25"/>
          <w:szCs w:val="25"/>
        </w:rPr>
      </w:pPr>
      <w:r w:rsidRPr="006F672C">
        <w:rPr>
          <w:b/>
          <w:bCs/>
          <w:noProof/>
        </w:rPr>
        <w:t xml:space="preserve"> </w:t>
      </w:r>
      <w:r w:rsidR="00C73AA4">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C2F3A" w:rsidRDefault="000C2F3A" w:rsidP="00316971">
      <w:pPr>
        <w:widowControl w:val="0"/>
        <w:tabs>
          <w:tab w:val="num" w:pos="142"/>
        </w:tabs>
        <w:autoSpaceDE w:val="0"/>
        <w:autoSpaceDN w:val="0"/>
        <w:adjustRightInd w:val="0"/>
        <w:jc w:val="both"/>
      </w:pPr>
      <w:r>
        <w:t>- заполненная спецификация;</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(на аналогичные поставки).</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82689" w:rsidRPr="007A2272" w:rsidRDefault="00982689" w:rsidP="0098268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C7" w:rsidRDefault="005C41C7">
      <w:r>
        <w:separator/>
      </w:r>
    </w:p>
  </w:endnote>
  <w:endnote w:type="continuationSeparator" w:id="0">
    <w:p w:rsidR="005C41C7" w:rsidRDefault="005C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C7" w:rsidRDefault="005C41C7">
      <w:r>
        <w:separator/>
      </w:r>
    </w:p>
  </w:footnote>
  <w:footnote w:type="continuationSeparator" w:id="0">
    <w:p w:rsidR="005C41C7" w:rsidRDefault="005C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67D7">
      <w:rPr>
        <w:rStyle w:val="a9"/>
        <w:noProof/>
      </w:rPr>
      <w:t>6</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0BBD"/>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67D7"/>
    <w:rsid w:val="001478EF"/>
    <w:rsid w:val="0015701E"/>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47E13"/>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5FCA"/>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41C7"/>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E19"/>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3D99"/>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803CEA"/>
    <w:rsid w:val="008050A8"/>
    <w:rsid w:val="00807993"/>
    <w:rsid w:val="008257E1"/>
    <w:rsid w:val="00830AF9"/>
    <w:rsid w:val="008433AE"/>
    <w:rsid w:val="008446AF"/>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A3FAA"/>
    <w:rsid w:val="009A41D3"/>
    <w:rsid w:val="009A5E92"/>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36B41"/>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B5B7E"/>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CF81-0999-486A-9D0D-707225CF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2472</Words>
  <Characters>17733</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20165</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2017-11-16T08:51:00Z</cp:lastPrinted>
  <dcterms:created xsi:type="dcterms:W3CDTF">2017-09-07T09:27:00Z</dcterms:created>
  <dcterms:modified xsi:type="dcterms:W3CDTF">2017-12-05T07:34:00Z</dcterms:modified>
</cp:coreProperties>
</file>