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4110"/>
      </w:tblGrid>
      <w:tr w:rsidR="008E6ADB" w:rsidRPr="00BA22D2" w:rsidTr="00537D0A">
        <w:trPr>
          <w:trHeight w:val="110"/>
        </w:trPr>
        <w:tc>
          <w:tcPr>
            <w:tcW w:w="4790" w:type="dxa"/>
          </w:tcPr>
          <w:p w:rsidR="008E6ADB" w:rsidRPr="00BA22D2" w:rsidRDefault="008E6ADB" w:rsidP="003A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7" w:type="dxa"/>
          </w:tcPr>
          <w:p w:rsidR="008E6ADB" w:rsidRPr="00BA22D2" w:rsidRDefault="008E6ADB" w:rsidP="003A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8E6ADB" w:rsidRPr="00BA22D2" w:rsidRDefault="00086B16" w:rsidP="003A6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37760">
              <w:rPr>
                <w:rFonts w:ascii="Times New Roman" w:hAnsi="Times New Roman"/>
                <w:bCs/>
                <w:lang w:eastAsia="ru-RU"/>
              </w:rPr>
              <w:t xml:space="preserve">Приложение № 2 </w:t>
            </w:r>
            <w:r>
              <w:rPr>
                <w:rFonts w:ascii="Times New Roman" w:hAnsi="Times New Roman"/>
                <w:bCs/>
                <w:lang w:eastAsia="ru-RU"/>
              </w:rPr>
              <w:t>к договору строительного</w:t>
            </w:r>
            <w:r w:rsidRPr="00537760">
              <w:rPr>
                <w:rFonts w:ascii="Times New Roman" w:hAnsi="Times New Roman"/>
                <w:lang w:eastAsia="ru-RU"/>
              </w:rPr>
              <w:t xml:space="preserve"> подряда №___________ от</w:t>
            </w:r>
            <w:r>
              <w:rPr>
                <w:rFonts w:ascii="Times New Roman" w:hAnsi="Times New Roman"/>
                <w:lang w:eastAsia="ru-RU"/>
              </w:rPr>
              <w:t xml:space="preserve"> «_</w:t>
            </w:r>
            <w:proofErr w:type="gramStart"/>
            <w:r w:rsidRPr="00537760">
              <w:rPr>
                <w:rFonts w:ascii="Times New Roman" w:hAnsi="Times New Roman"/>
                <w:lang w:eastAsia="ru-RU"/>
              </w:rPr>
              <w:t>_»_</w:t>
            </w:r>
            <w:proofErr w:type="gramEnd"/>
            <w:r w:rsidRPr="00537760">
              <w:rPr>
                <w:rFonts w:ascii="Times New Roman" w:hAnsi="Times New Roman"/>
                <w:lang w:eastAsia="ru-RU"/>
              </w:rPr>
              <w:t xml:space="preserve">_.2018г.          </w:t>
            </w:r>
          </w:p>
        </w:tc>
      </w:tr>
      <w:tr w:rsidR="008E6ADB" w:rsidRPr="00BA22D2" w:rsidTr="006A0AA1">
        <w:trPr>
          <w:trHeight w:val="684"/>
        </w:trPr>
        <w:tc>
          <w:tcPr>
            <w:tcW w:w="4790" w:type="dxa"/>
          </w:tcPr>
          <w:p w:rsidR="008E6ADB" w:rsidRPr="00BA22D2" w:rsidRDefault="008E6ADB" w:rsidP="003A6A67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8E6ADB" w:rsidRPr="00BA22D2" w:rsidRDefault="008E6ADB" w:rsidP="003A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2E2836" w:rsidRPr="00BA22D2" w:rsidRDefault="002E2836" w:rsidP="003A6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6ADB" w:rsidRPr="00BA22D2" w:rsidRDefault="008E6AD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8E6ADB" w:rsidRPr="005E6C1A" w:rsidRDefault="008E6ADB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8966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«Капитальный ремонт </w:t>
      </w:r>
      <w:r w:rsidR="00FF7F3D">
        <w:rPr>
          <w:rFonts w:ascii="Times New Roman" w:hAnsi="Times New Roman"/>
          <w:b/>
          <w:sz w:val="24"/>
          <w:szCs w:val="24"/>
        </w:rPr>
        <w:t>обмуровки</w:t>
      </w:r>
      <w:r w:rsidR="00A053DC">
        <w:rPr>
          <w:rFonts w:ascii="Times New Roman" w:hAnsi="Times New Roman"/>
          <w:b/>
          <w:sz w:val="24"/>
          <w:szCs w:val="24"/>
        </w:rPr>
        <w:t xml:space="preserve"> котлов ПТВМ -30М №3,</w:t>
      </w:r>
      <w:r w:rsidR="00DC01FF">
        <w:rPr>
          <w:rFonts w:ascii="Times New Roman" w:hAnsi="Times New Roman"/>
          <w:b/>
          <w:sz w:val="24"/>
          <w:szCs w:val="24"/>
        </w:rPr>
        <w:t xml:space="preserve"> №</w:t>
      </w:r>
      <w:r w:rsidR="00A053DC">
        <w:rPr>
          <w:rFonts w:ascii="Times New Roman" w:hAnsi="Times New Roman"/>
          <w:b/>
          <w:sz w:val="24"/>
          <w:szCs w:val="24"/>
        </w:rPr>
        <w:t xml:space="preserve">4 </w:t>
      </w:r>
      <w:r w:rsidRPr="0060519B">
        <w:rPr>
          <w:rFonts w:ascii="Times New Roman" w:hAnsi="Times New Roman"/>
          <w:b/>
          <w:sz w:val="24"/>
          <w:szCs w:val="24"/>
        </w:rPr>
        <w:t>котельн</w:t>
      </w:r>
      <w:r w:rsidR="00DC01FF">
        <w:rPr>
          <w:rFonts w:ascii="Times New Roman" w:hAnsi="Times New Roman"/>
          <w:b/>
          <w:sz w:val="24"/>
          <w:szCs w:val="24"/>
        </w:rPr>
        <w:t>ая</w:t>
      </w:r>
      <w:r w:rsidRPr="0060519B">
        <w:rPr>
          <w:rFonts w:ascii="Times New Roman" w:hAnsi="Times New Roman"/>
          <w:b/>
          <w:sz w:val="24"/>
          <w:szCs w:val="24"/>
        </w:rPr>
        <w:t xml:space="preserve"> </w:t>
      </w:r>
      <w:r w:rsidR="00A053DC">
        <w:rPr>
          <w:rFonts w:ascii="Times New Roman" w:hAnsi="Times New Roman"/>
          <w:b/>
          <w:sz w:val="24"/>
          <w:szCs w:val="24"/>
        </w:rPr>
        <w:t xml:space="preserve">«Южная» ул. Куникова, </w:t>
      </w:r>
      <w:proofErr w:type="gramStart"/>
      <w:r w:rsidR="00A053DC">
        <w:rPr>
          <w:rFonts w:ascii="Times New Roman" w:hAnsi="Times New Roman"/>
          <w:b/>
          <w:sz w:val="24"/>
          <w:szCs w:val="24"/>
        </w:rPr>
        <w:t xml:space="preserve">43 </w:t>
      </w:r>
      <w:r w:rsidRPr="0060519B">
        <w:rPr>
          <w:rFonts w:ascii="Times New Roman" w:hAnsi="Times New Roman"/>
          <w:b/>
          <w:sz w:val="24"/>
          <w:szCs w:val="24"/>
        </w:rPr>
        <w:t xml:space="preserve"> г.</w:t>
      </w:r>
      <w:r w:rsidR="00926F49">
        <w:rPr>
          <w:rFonts w:ascii="Times New Roman" w:hAnsi="Times New Roman"/>
          <w:b/>
          <w:sz w:val="24"/>
          <w:szCs w:val="24"/>
        </w:rPr>
        <w:t>Новороссийск</w:t>
      </w:r>
      <w:proofErr w:type="gramEnd"/>
      <w:r w:rsidR="00DC01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80" w:type="dxa"/>
        <w:tblInd w:w="-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8E6ADB" w:rsidRPr="00BA22D2" w:rsidTr="00390D16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8E6ADB" w:rsidRPr="00BA22D2" w:rsidTr="00390D16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DB" w:rsidRDefault="008E6ADB" w:rsidP="001E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Капитальный ремонт</w:t>
            </w:r>
            <w:r w:rsidR="00DC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53DC">
              <w:rPr>
                <w:rFonts w:ascii="Times New Roman" w:hAnsi="Times New Roman"/>
                <w:b/>
                <w:sz w:val="24"/>
                <w:szCs w:val="24"/>
              </w:rPr>
              <w:t>обмуровки котлов ПТВМ-30М № 3, №4 котельн</w:t>
            </w:r>
            <w:r w:rsidR="00DC01F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A053D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A053DC">
              <w:rPr>
                <w:rFonts w:ascii="Times New Roman" w:hAnsi="Times New Roman"/>
                <w:b/>
                <w:sz w:val="24"/>
                <w:szCs w:val="24"/>
              </w:rPr>
              <w:t xml:space="preserve">Южная» </w:t>
            </w:r>
            <w:r w:rsidR="003A6A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3A6A6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A053DC">
              <w:rPr>
                <w:rFonts w:ascii="Times New Roman" w:hAnsi="Times New Roman"/>
                <w:b/>
                <w:sz w:val="24"/>
                <w:szCs w:val="24"/>
              </w:rPr>
              <w:t>ул. Куникова, 43</w:t>
            </w:r>
            <w:r w:rsidR="00D31EBE">
              <w:rPr>
                <w:rFonts w:ascii="Times New Roman" w:hAnsi="Times New Roman"/>
                <w:b/>
                <w:sz w:val="24"/>
                <w:szCs w:val="24"/>
              </w:rPr>
              <w:t>, г. Новороссийск</w:t>
            </w:r>
          </w:p>
          <w:p w:rsidR="008E6ADB" w:rsidRPr="005E6C1A" w:rsidRDefault="008E6ADB" w:rsidP="00A053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</w:t>
            </w:r>
            <w:proofErr w:type="gramStart"/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объекта.  </w:t>
            </w:r>
            <w:proofErr w:type="gramEnd"/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926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Россия, Краснодарский край, г. </w:t>
            </w:r>
            <w:r w:rsidR="00926F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Новороссийск</w:t>
            </w:r>
            <w:r w:rsidR="000155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ул. Куникова, 43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96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Default="00086B16" w:rsidP="00A05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  <w:r w:rsidR="008E6ADB" w:rsidRPr="001E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E6ADB" w:rsidRPr="001E2D80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8E6ADB" w:rsidRPr="001E2D80">
              <w:rPr>
                <w:rFonts w:ascii="Times New Roman" w:hAnsi="Times New Roman"/>
                <w:b/>
                <w:sz w:val="24"/>
                <w:szCs w:val="24"/>
              </w:rPr>
              <w:t>) с НДС (18%)</w:t>
            </w:r>
          </w:p>
          <w:p w:rsidR="003A6A67" w:rsidRPr="00550709" w:rsidRDefault="003A6A67" w:rsidP="00A05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5049F7" w:rsidP="00FB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Отсутствовать в реестре недобросовестных поставщиков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D26D2C" w:rsidRDefault="008E6ADB" w:rsidP="00D8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</w:t>
            </w:r>
            <w:r w:rsidR="00A053DC">
              <w:rPr>
                <w:rFonts w:ascii="Times New Roman" w:hAnsi="Times New Roman"/>
                <w:b/>
                <w:sz w:val="24"/>
                <w:szCs w:val="24"/>
              </w:rPr>
              <w:t>обмуровки котлов</w:t>
            </w:r>
            <w:r w:rsidR="00345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086B16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Срок </w:t>
            </w:r>
            <w:r w:rsidR="00086B1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390D16" w:rsidP="00454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01.07.18 – 31.08.18 гг.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Приемка результатов завершения работ осуществляется в с</w:t>
            </w:r>
            <w:r w:rsidR="00DC01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оответствии с СНиП 3.01.04-87-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Приемка в эксплуатацию законченных строительством объектов. Основные положения», технической и </w:t>
            </w:r>
            <w:r w:rsidR="00A05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сметной документацией, а также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11. Потребность в инженерных изысканиях.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Не требуется.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5049F7" w:rsidP="0050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 должны быть выполнены согласно проектно-сметной документации, СНИП.</w:t>
            </w:r>
            <w:r w:rsidR="00341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требованиям Постановления Правительства РФ №87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8E6ADB" w:rsidRPr="00BA22D2" w:rsidRDefault="0086532A" w:rsidP="00D8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Капитальный ремонт</w:t>
            </w:r>
            <w:r w:rsidR="001826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6AD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</w:t>
            </w:r>
            <w:r w:rsidR="00D85C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8E6AD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 вестись с соблюдением действующих норм и правил взрыво-пожаробезопасности,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</w:tcPr>
          <w:p w:rsidR="008E6ADB" w:rsidRPr="00341971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8E6ADB" w:rsidRPr="00BA22D2" w:rsidRDefault="008E6ADB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</w:tcPr>
          <w:p w:rsidR="008E6ADB" w:rsidRPr="002E2836" w:rsidRDefault="002E2836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Паспорта и сертификаты на материалы и оборудование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2E2836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акты на скрытые работы и акт </w:t>
            </w:r>
            <w:proofErr w:type="gramStart"/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технической</w:t>
            </w:r>
            <w:r w:rsidR="004872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готовности</w:t>
            </w:r>
            <w:proofErr w:type="gramEnd"/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34197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гарантирует Заказчику выполнение работ согласно ведомости объемов работ. Подрядчик гарантирует за свой счет в срок, устанавливаемый Заказчиком, устранение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дефектов, выявленных в гарантируемый срок нормальной эксплуатации объекта.</w:t>
            </w:r>
            <w:r w:rsidR="00E30F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8E6ADB" w:rsidRPr="00BA22D2" w:rsidRDefault="00BF4777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8E6ADB" w:rsidRPr="00BA22D2" w:rsidTr="0039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8E6ADB" w:rsidRPr="005E6C1A" w:rsidRDefault="008E6ADB" w:rsidP="00DC0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затрат, акт о выполненных работах, акт на скрытые </w:t>
            </w: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работы,  исполнительную</w:t>
            </w:r>
            <w:proofErr w:type="gram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F01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="00E30F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обмуровки котлов </w:t>
            </w:r>
            <w:r w:rsidR="003454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4B9" w:rsidRPr="003454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ПТВМ-30М </w:t>
            </w:r>
            <w:r w:rsidR="00E30F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№3, №4 кот. «Южная» ул. Куникова, 43</w:t>
            </w:r>
            <w:r w:rsidR="00D31E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г. Новороссийск</w:t>
            </w:r>
          </w:p>
        </w:tc>
      </w:tr>
    </w:tbl>
    <w:p w:rsidR="00390D16" w:rsidRPr="00BA22D2" w:rsidRDefault="00390D16" w:rsidP="00D3399F">
      <w:pPr>
        <w:tabs>
          <w:tab w:val="left" w:leader="dot" w:pos="9918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DD387B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Акта выполненных работ в течение 30 (тридцати) календарных дней.</w:t>
      </w:r>
    </w:p>
    <w:p w:rsidR="008E6ADB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79"/>
        <w:gridCol w:w="4693"/>
      </w:tblGrid>
      <w:tr w:rsidR="00086B16" w:rsidRPr="00287522" w:rsidTr="00287522">
        <w:tc>
          <w:tcPr>
            <w:tcW w:w="5103" w:type="dxa"/>
            <w:shd w:val="clear" w:color="auto" w:fill="auto"/>
          </w:tcPr>
          <w:p w:rsidR="00086B16" w:rsidRPr="00287522" w:rsidRDefault="00086B16" w:rsidP="00287522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:rsidR="00086B16" w:rsidRPr="00287522" w:rsidRDefault="00086B16" w:rsidP="00287522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086B16" w:rsidRPr="00287522" w:rsidRDefault="00086B16" w:rsidP="00287522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B16" w:rsidRPr="00287522" w:rsidRDefault="00086B16" w:rsidP="00287522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B16" w:rsidRPr="00287522" w:rsidRDefault="00086B16" w:rsidP="00287522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___________________/______________</w:t>
            </w:r>
          </w:p>
        </w:tc>
        <w:tc>
          <w:tcPr>
            <w:tcW w:w="4786" w:type="dxa"/>
            <w:shd w:val="clear" w:color="auto" w:fill="auto"/>
          </w:tcPr>
          <w:p w:rsidR="00086B16" w:rsidRPr="00287522" w:rsidRDefault="00086B16" w:rsidP="002875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28752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Заказчик:</w:t>
            </w:r>
          </w:p>
          <w:p w:rsidR="00086B16" w:rsidRPr="00537760" w:rsidRDefault="00086B16" w:rsidP="002875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Генеральный директор</w:t>
            </w:r>
          </w:p>
          <w:p w:rsidR="00086B16" w:rsidRPr="00537760" w:rsidRDefault="00086B16" w:rsidP="002875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АО «АТЭК»</w:t>
            </w:r>
          </w:p>
          <w:p w:rsidR="00086B16" w:rsidRPr="00537760" w:rsidRDefault="00086B16" w:rsidP="002875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hi-IN" w:bidi="hi-IN"/>
              </w:rPr>
            </w:pPr>
          </w:p>
          <w:p w:rsidR="00086B16" w:rsidRPr="00287522" w:rsidRDefault="00086B16" w:rsidP="00287522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5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_____________________/Н.И.Алимов/</w:t>
            </w:r>
          </w:p>
        </w:tc>
      </w:tr>
    </w:tbl>
    <w:p w:rsidR="00086B16" w:rsidRPr="00BA22D2" w:rsidRDefault="00086B16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8E6ADB" w:rsidRPr="00BA22D2" w:rsidSect="00D339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83" w:rsidRDefault="00397983" w:rsidP="00DC01FF">
      <w:pPr>
        <w:spacing w:after="0" w:line="240" w:lineRule="auto"/>
      </w:pPr>
      <w:r>
        <w:separator/>
      </w:r>
    </w:p>
  </w:endnote>
  <w:endnote w:type="continuationSeparator" w:id="0">
    <w:p w:rsidR="00397983" w:rsidRDefault="00397983" w:rsidP="00DC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83" w:rsidRDefault="00397983" w:rsidP="00DC01FF">
      <w:pPr>
        <w:spacing w:after="0" w:line="240" w:lineRule="auto"/>
      </w:pPr>
      <w:r>
        <w:separator/>
      </w:r>
    </w:p>
  </w:footnote>
  <w:footnote w:type="continuationSeparator" w:id="0">
    <w:p w:rsidR="00397983" w:rsidRDefault="00397983" w:rsidP="00DC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FF" w:rsidRDefault="00DC01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4B9E">
      <w:rPr>
        <w:noProof/>
      </w:rPr>
      <w:t>3</w:t>
    </w:r>
    <w:r>
      <w:fldChar w:fldCharType="end"/>
    </w:r>
  </w:p>
  <w:p w:rsidR="00DC01FF" w:rsidRDefault="00DC01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B"/>
    <w:rsid w:val="00005445"/>
    <w:rsid w:val="00010F8B"/>
    <w:rsid w:val="00012799"/>
    <w:rsid w:val="000135EF"/>
    <w:rsid w:val="0001554D"/>
    <w:rsid w:val="00034589"/>
    <w:rsid w:val="000424ED"/>
    <w:rsid w:val="00057B27"/>
    <w:rsid w:val="000643AC"/>
    <w:rsid w:val="00071F29"/>
    <w:rsid w:val="0007508F"/>
    <w:rsid w:val="00076DB3"/>
    <w:rsid w:val="00080A99"/>
    <w:rsid w:val="00081B87"/>
    <w:rsid w:val="00084B9E"/>
    <w:rsid w:val="000869B1"/>
    <w:rsid w:val="00086B16"/>
    <w:rsid w:val="000951EA"/>
    <w:rsid w:val="000A0BF9"/>
    <w:rsid w:val="000B026A"/>
    <w:rsid w:val="000B3B38"/>
    <w:rsid w:val="000B591B"/>
    <w:rsid w:val="000B63E1"/>
    <w:rsid w:val="000B6E38"/>
    <w:rsid w:val="000C16F9"/>
    <w:rsid w:val="000D117F"/>
    <w:rsid w:val="000D24CF"/>
    <w:rsid w:val="0010418F"/>
    <w:rsid w:val="00120518"/>
    <w:rsid w:val="001206B8"/>
    <w:rsid w:val="00120C14"/>
    <w:rsid w:val="00131D1D"/>
    <w:rsid w:val="00137BDE"/>
    <w:rsid w:val="00157DE8"/>
    <w:rsid w:val="001661D6"/>
    <w:rsid w:val="00181A4F"/>
    <w:rsid w:val="00182666"/>
    <w:rsid w:val="00182CA6"/>
    <w:rsid w:val="0019076D"/>
    <w:rsid w:val="001A4331"/>
    <w:rsid w:val="001D330E"/>
    <w:rsid w:val="001E2D80"/>
    <w:rsid w:val="001F3729"/>
    <w:rsid w:val="001F7E62"/>
    <w:rsid w:val="00204191"/>
    <w:rsid w:val="002160F6"/>
    <w:rsid w:val="00216320"/>
    <w:rsid w:val="00220F49"/>
    <w:rsid w:val="00221AE3"/>
    <w:rsid w:val="00224743"/>
    <w:rsid w:val="002247E2"/>
    <w:rsid w:val="00224866"/>
    <w:rsid w:val="00233020"/>
    <w:rsid w:val="00255101"/>
    <w:rsid w:val="00265736"/>
    <w:rsid w:val="00273626"/>
    <w:rsid w:val="00285B07"/>
    <w:rsid w:val="00287522"/>
    <w:rsid w:val="002A71C9"/>
    <w:rsid w:val="002A799F"/>
    <w:rsid w:val="002B035C"/>
    <w:rsid w:val="002D1D3B"/>
    <w:rsid w:val="002E2836"/>
    <w:rsid w:val="002E4516"/>
    <w:rsid w:val="00300E4E"/>
    <w:rsid w:val="003149CC"/>
    <w:rsid w:val="00315BD8"/>
    <w:rsid w:val="003160D1"/>
    <w:rsid w:val="00341971"/>
    <w:rsid w:val="00344433"/>
    <w:rsid w:val="003454B9"/>
    <w:rsid w:val="003630D0"/>
    <w:rsid w:val="0037131D"/>
    <w:rsid w:val="00390D16"/>
    <w:rsid w:val="0039225A"/>
    <w:rsid w:val="00393CBE"/>
    <w:rsid w:val="003958B5"/>
    <w:rsid w:val="00397983"/>
    <w:rsid w:val="003A23F6"/>
    <w:rsid w:val="003A6A67"/>
    <w:rsid w:val="003C0BF8"/>
    <w:rsid w:val="003C1BD3"/>
    <w:rsid w:val="003C4907"/>
    <w:rsid w:val="003E3282"/>
    <w:rsid w:val="003F17C6"/>
    <w:rsid w:val="003F5F32"/>
    <w:rsid w:val="00404220"/>
    <w:rsid w:val="00405602"/>
    <w:rsid w:val="00417FC6"/>
    <w:rsid w:val="00420A2B"/>
    <w:rsid w:val="00424445"/>
    <w:rsid w:val="00425214"/>
    <w:rsid w:val="00432EE7"/>
    <w:rsid w:val="00436583"/>
    <w:rsid w:val="00436EC2"/>
    <w:rsid w:val="004433DF"/>
    <w:rsid w:val="00444C6A"/>
    <w:rsid w:val="00444CEE"/>
    <w:rsid w:val="00453DEE"/>
    <w:rsid w:val="004546C7"/>
    <w:rsid w:val="004635B2"/>
    <w:rsid w:val="004732E4"/>
    <w:rsid w:val="00487206"/>
    <w:rsid w:val="004930F6"/>
    <w:rsid w:val="00494C77"/>
    <w:rsid w:val="004A4E79"/>
    <w:rsid w:val="004D2066"/>
    <w:rsid w:val="004E6780"/>
    <w:rsid w:val="004E6EDE"/>
    <w:rsid w:val="004F08F1"/>
    <w:rsid w:val="005049F7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0519B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28B0"/>
    <w:rsid w:val="007C36C0"/>
    <w:rsid w:val="007D050F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6532A"/>
    <w:rsid w:val="00870ED0"/>
    <w:rsid w:val="00883701"/>
    <w:rsid w:val="00890180"/>
    <w:rsid w:val="00896662"/>
    <w:rsid w:val="008B2B96"/>
    <w:rsid w:val="008C294D"/>
    <w:rsid w:val="008E070F"/>
    <w:rsid w:val="008E0B9D"/>
    <w:rsid w:val="008E38EF"/>
    <w:rsid w:val="008E6ADB"/>
    <w:rsid w:val="008E746F"/>
    <w:rsid w:val="008F28FE"/>
    <w:rsid w:val="008F7E1F"/>
    <w:rsid w:val="00914C80"/>
    <w:rsid w:val="00914E98"/>
    <w:rsid w:val="00926F49"/>
    <w:rsid w:val="0093151D"/>
    <w:rsid w:val="009322DF"/>
    <w:rsid w:val="0094774B"/>
    <w:rsid w:val="00964D46"/>
    <w:rsid w:val="009A3FC3"/>
    <w:rsid w:val="009A68B0"/>
    <w:rsid w:val="009B2A41"/>
    <w:rsid w:val="009E2B25"/>
    <w:rsid w:val="009F2BFD"/>
    <w:rsid w:val="009F5DBF"/>
    <w:rsid w:val="00A04C87"/>
    <w:rsid w:val="00A053DC"/>
    <w:rsid w:val="00A0621B"/>
    <w:rsid w:val="00A16731"/>
    <w:rsid w:val="00A44382"/>
    <w:rsid w:val="00A4709D"/>
    <w:rsid w:val="00A60B67"/>
    <w:rsid w:val="00A66D12"/>
    <w:rsid w:val="00A755B4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1EE"/>
    <w:rsid w:val="00B47EF0"/>
    <w:rsid w:val="00B51013"/>
    <w:rsid w:val="00B517C1"/>
    <w:rsid w:val="00B575E7"/>
    <w:rsid w:val="00B62DDB"/>
    <w:rsid w:val="00B746DE"/>
    <w:rsid w:val="00B74855"/>
    <w:rsid w:val="00B85F3C"/>
    <w:rsid w:val="00B862CC"/>
    <w:rsid w:val="00B937E9"/>
    <w:rsid w:val="00B938AC"/>
    <w:rsid w:val="00B93915"/>
    <w:rsid w:val="00B95E9C"/>
    <w:rsid w:val="00BA22D2"/>
    <w:rsid w:val="00BA3663"/>
    <w:rsid w:val="00BA3A7B"/>
    <w:rsid w:val="00BB0251"/>
    <w:rsid w:val="00BB1C62"/>
    <w:rsid w:val="00BB75E7"/>
    <w:rsid w:val="00BD0B7B"/>
    <w:rsid w:val="00BD178F"/>
    <w:rsid w:val="00BF4777"/>
    <w:rsid w:val="00C1426B"/>
    <w:rsid w:val="00C215A2"/>
    <w:rsid w:val="00C46299"/>
    <w:rsid w:val="00CB612E"/>
    <w:rsid w:val="00CF1E4A"/>
    <w:rsid w:val="00CF3015"/>
    <w:rsid w:val="00CF5A0D"/>
    <w:rsid w:val="00D13DA2"/>
    <w:rsid w:val="00D14F3C"/>
    <w:rsid w:val="00D2318B"/>
    <w:rsid w:val="00D26D2C"/>
    <w:rsid w:val="00D31EBE"/>
    <w:rsid w:val="00D3399F"/>
    <w:rsid w:val="00D34383"/>
    <w:rsid w:val="00D41F9D"/>
    <w:rsid w:val="00D454E3"/>
    <w:rsid w:val="00D461A1"/>
    <w:rsid w:val="00D61C89"/>
    <w:rsid w:val="00D63A90"/>
    <w:rsid w:val="00D83EF7"/>
    <w:rsid w:val="00D85C46"/>
    <w:rsid w:val="00D963DD"/>
    <w:rsid w:val="00D968D8"/>
    <w:rsid w:val="00DA581D"/>
    <w:rsid w:val="00DC01FF"/>
    <w:rsid w:val="00DC1724"/>
    <w:rsid w:val="00DC604A"/>
    <w:rsid w:val="00DD784B"/>
    <w:rsid w:val="00DE4565"/>
    <w:rsid w:val="00DF5677"/>
    <w:rsid w:val="00E06CD5"/>
    <w:rsid w:val="00E30FCE"/>
    <w:rsid w:val="00E32C48"/>
    <w:rsid w:val="00E3382A"/>
    <w:rsid w:val="00E40F58"/>
    <w:rsid w:val="00E45A86"/>
    <w:rsid w:val="00E82FF2"/>
    <w:rsid w:val="00EB4E23"/>
    <w:rsid w:val="00EB5805"/>
    <w:rsid w:val="00EF201E"/>
    <w:rsid w:val="00F0121C"/>
    <w:rsid w:val="00F06B1C"/>
    <w:rsid w:val="00F160DD"/>
    <w:rsid w:val="00F20C2C"/>
    <w:rsid w:val="00F24E1B"/>
    <w:rsid w:val="00F25F7B"/>
    <w:rsid w:val="00F36BF7"/>
    <w:rsid w:val="00F44318"/>
    <w:rsid w:val="00F44ED0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33"/>
    <w:rsid w:val="00FB445C"/>
    <w:rsid w:val="00FE2FDB"/>
    <w:rsid w:val="00FF2BD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829BBC-62B8-40AD-B84E-21927A1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DC01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01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C01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01FF"/>
    <w:rPr>
      <w:sz w:val="22"/>
      <w:szCs w:val="22"/>
      <w:lang w:eastAsia="en-US"/>
    </w:rPr>
  </w:style>
  <w:style w:type="table" w:styleId="a9">
    <w:name w:val="Table Grid"/>
    <w:basedOn w:val="a1"/>
    <w:locked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dc:description/>
  <cp:lastModifiedBy>KOSTYA</cp:lastModifiedBy>
  <cp:revision>2</cp:revision>
  <cp:lastPrinted>2018-01-11T13:01:00Z</cp:lastPrinted>
  <dcterms:created xsi:type="dcterms:W3CDTF">2018-01-24T06:57:00Z</dcterms:created>
  <dcterms:modified xsi:type="dcterms:W3CDTF">2018-01-24T06:57:00Z</dcterms:modified>
</cp:coreProperties>
</file>