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7B540B" w:rsidRPr="00BA22D2" w:rsidTr="00F92B06">
        <w:trPr>
          <w:trHeight w:val="90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256CD8" w:rsidRDefault="007B540B" w:rsidP="00BA22D2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6C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B540B" w:rsidRPr="00BA22D2" w:rsidTr="00537D0A">
        <w:trPr>
          <w:trHeight w:val="110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256CD8" w:rsidRDefault="007B540B" w:rsidP="0025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7B540B" w:rsidRPr="00BA22D2" w:rsidTr="006A0AA1">
        <w:trPr>
          <w:trHeight w:val="684"/>
        </w:trPr>
        <w:tc>
          <w:tcPr>
            <w:tcW w:w="4790" w:type="dxa"/>
          </w:tcPr>
          <w:p w:rsidR="007B540B" w:rsidRPr="00BA22D2" w:rsidRDefault="007B540B" w:rsidP="00315BD8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256CD8" w:rsidRDefault="007B540B" w:rsidP="0025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CD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56CD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по строительству</w:t>
            </w:r>
          </w:p>
          <w:p w:rsidR="007B540B" w:rsidRPr="00256CD8" w:rsidRDefault="007B540B" w:rsidP="0025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C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ОАО «АТЭК»</w:t>
            </w:r>
          </w:p>
        </w:tc>
      </w:tr>
      <w:tr w:rsidR="007B540B" w:rsidRPr="00BA22D2" w:rsidTr="00537D0A">
        <w:trPr>
          <w:trHeight w:val="235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7B540B" w:rsidRPr="00256CD8" w:rsidRDefault="007B540B" w:rsidP="00256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6CD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Е.И. Исаев</w:t>
            </w:r>
          </w:p>
        </w:tc>
      </w:tr>
      <w:tr w:rsidR="007B540B" w:rsidRPr="00256CD8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7B540B" w:rsidRPr="00BA22D2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7B540B" w:rsidRPr="00256CD8" w:rsidRDefault="007B540B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540B" w:rsidRPr="00BA22D2" w:rsidRDefault="007B540B" w:rsidP="00317DE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7B540B" w:rsidRPr="005E6C1A" w:rsidRDefault="00317DE6" w:rsidP="00317D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C23769">
        <w:rPr>
          <w:rFonts w:ascii="Times New Roman" w:hAnsi="Times New Roman"/>
          <w:b/>
          <w:sz w:val="24"/>
          <w:szCs w:val="24"/>
        </w:rPr>
        <w:t xml:space="preserve"> </w:t>
      </w:r>
      <w:r w:rsidR="00E66B9C" w:rsidRPr="00E66B9C">
        <w:rPr>
          <w:rFonts w:ascii="Times New Roman" w:hAnsi="Times New Roman"/>
          <w:b/>
          <w:sz w:val="24"/>
          <w:szCs w:val="24"/>
        </w:rPr>
        <w:t>разработк</w:t>
      </w:r>
      <w:r w:rsidR="00E66B9C">
        <w:rPr>
          <w:rFonts w:ascii="Times New Roman" w:hAnsi="Times New Roman"/>
          <w:b/>
          <w:sz w:val="24"/>
          <w:szCs w:val="24"/>
        </w:rPr>
        <w:t>у</w:t>
      </w:r>
      <w:r w:rsidR="0075590A">
        <w:rPr>
          <w:rFonts w:ascii="Times New Roman" w:hAnsi="Times New Roman"/>
          <w:b/>
          <w:sz w:val="24"/>
          <w:szCs w:val="24"/>
        </w:rPr>
        <w:t xml:space="preserve"> проектно</w:t>
      </w:r>
      <w:r w:rsidR="00E66B9C" w:rsidRPr="00E66B9C">
        <w:rPr>
          <w:rFonts w:ascii="Times New Roman" w:hAnsi="Times New Roman"/>
          <w:b/>
          <w:sz w:val="24"/>
          <w:szCs w:val="24"/>
        </w:rPr>
        <w:t>-сметной документации</w:t>
      </w:r>
      <w:r w:rsidR="00E66B9C">
        <w:rPr>
          <w:rFonts w:ascii="Times New Roman" w:hAnsi="Times New Roman"/>
          <w:b/>
          <w:sz w:val="24"/>
          <w:szCs w:val="24"/>
        </w:rPr>
        <w:t xml:space="preserve"> </w:t>
      </w:r>
      <w:r w:rsidR="00163D4C">
        <w:rPr>
          <w:rFonts w:ascii="Times New Roman" w:hAnsi="Times New Roman"/>
          <w:b/>
          <w:sz w:val="24"/>
          <w:szCs w:val="24"/>
        </w:rPr>
        <w:t>по объект</w:t>
      </w:r>
      <w:r w:rsidR="00E66B9C">
        <w:rPr>
          <w:rFonts w:ascii="Times New Roman" w:hAnsi="Times New Roman"/>
          <w:b/>
          <w:sz w:val="24"/>
          <w:szCs w:val="24"/>
        </w:rPr>
        <w:t>у</w:t>
      </w:r>
      <w:r w:rsidR="00163D4C">
        <w:rPr>
          <w:rFonts w:ascii="Times New Roman" w:hAnsi="Times New Roman"/>
          <w:b/>
          <w:sz w:val="24"/>
          <w:szCs w:val="24"/>
        </w:rPr>
        <w:t xml:space="preserve"> </w:t>
      </w:r>
      <w:r w:rsidR="008A319D" w:rsidRPr="008A319D">
        <w:t xml:space="preserve"> </w:t>
      </w:r>
      <w:r w:rsidR="002D1D3F" w:rsidRPr="002D1D3F">
        <w:rPr>
          <w:rFonts w:ascii="Times New Roman" w:hAnsi="Times New Roman"/>
          <w:sz w:val="24"/>
        </w:rPr>
        <w:t>«</w:t>
      </w:r>
      <w:r w:rsidR="00834024" w:rsidRPr="00834024">
        <w:rPr>
          <w:rFonts w:ascii="Times New Roman" w:hAnsi="Times New Roman"/>
          <w:b/>
          <w:sz w:val="24"/>
        </w:rPr>
        <w:t>К</w:t>
      </w:r>
      <w:r w:rsidR="00BF5E30" w:rsidRPr="00BF5E30">
        <w:rPr>
          <w:rFonts w:ascii="Times New Roman" w:hAnsi="Times New Roman"/>
          <w:b/>
          <w:sz w:val="24"/>
          <w:szCs w:val="24"/>
        </w:rPr>
        <w:t>отельн</w:t>
      </w:r>
      <w:r w:rsidR="00834024">
        <w:rPr>
          <w:rFonts w:ascii="Times New Roman" w:hAnsi="Times New Roman"/>
          <w:b/>
          <w:sz w:val="24"/>
          <w:szCs w:val="24"/>
        </w:rPr>
        <w:t>ая</w:t>
      </w:r>
      <w:r w:rsidR="00BF5E30" w:rsidRPr="00BF5E30">
        <w:rPr>
          <w:rFonts w:ascii="Times New Roman" w:hAnsi="Times New Roman"/>
          <w:b/>
          <w:sz w:val="24"/>
          <w:szCs w:val="24"/>
        </w:rPr>
        <w:t xml:space="preserve"> для МБОУ СОШ №66 по ул. Уссурийская,2 в г. Краснодар</w:t>
      </w:r>
      <w:r w:rsidR="00834024">
        <w:rPr>
          <w:rFonts w:ascii="Times New Roman" w:hAnsi="Times New Roman"/>
          <w:b/>
          <w:sz w:val="24"/>
          <w:szCs w:val="24"/>
        </w:rPr>
        <w:t>.</w:t>
      </w:r>
      <w:r w:rsidR="00834024" w:rsidRPr="00834024">
        <w:rPr>
          <w:rFonts w:ascii="Times New Roman" w:hAnsi="Times New Roman"/>
          <w:b/>
          <w:sz w:val="24"/>
          <w:szCs w:val="24"/>
        </w:rPr>
        <w:t xml:space="preserve"> </w:t>
      </w:r>
      <w:r w:rsidR="00834024" w:rsidRPr="00BF5E30">
        <w:rPr>
          <w:rFonts w:ascii="Times New Roman" w:hAnsi="Times New Roman"/>
          <w:b/>
          <w:sz w:val="24"/>
          <w:szCs w:val="24"/>
        </w:rPr>
        <w:t>Реконструкция</w:t>
      </w:r>
      <w:r w:rsidR="002D1D3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7B540B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7B540B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D4C" w:rsidRPr="005E6C1A" w:rsidRDefault="00834024" w:rsidP="00834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F5E30" w:rsidRPr="00BF5E30">
              <w:rPr>
                <w:rFonts w:ascii="Times New Roman" w:hAnsi="Times New Roman"/>
                <w:b/>
                <w:sz w:val="24"/>
                <w:szCs w:val="24"/>
              </w:rPr>
              <w:t>отельн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BF5E30" w:rsidRPr="00BF5E30">
              <w:rPr>
                <w:rFonts w:ascii="Times New Roman" w:hAnsi="Times New Roman"/>
                <w:b/>
                <w:sz w:val="24"/>
                <w:szCs w:val="24"/>
              </w:rPr>
              <w:t xml:space="preserve"> для МБОУ СОШ №66 по у</w:t>
            </w:r>
            <w:r w:rsidR="00BF5E30">
              <w:rPr>
                <w:rFonts w:ascii="Times New Roman" w:hAnsi="Times New Roman"/>
                <w:b/>
                <w:sz w:val="24"/>
                <w:szCs w:val="24"/>
              </w:rPr>
              <w:t>л. Уссурийская,2 в г. Краснодар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5E30"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9F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  <w:r w:rsidRPr="00BA22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ОАО «АТЭК»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834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0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максимальная цена работ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BF5E30" w:rsidP="00BF5E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E30">
              <w:rPr>
                <w:rFonts w:ascii="Times New Roman" w:hAnsi="Times New Roman"/>
                <w:b/>
                <w:sz w:val="24"/>
                <w:szCs w:val="24"/>
              </w:rPr>
              <w:t>1 755 639,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E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540B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  <w:proofErr w:type="gramStart"/>
            <w:r w:rsidR="007B540B">
              <w:rPr>
                <w:rFonts w:ascii="Times New Roman" w:hAnsi="Times New Roman"/>
                <w:b/>
              </w:rPr>
              <w:t>(</w:t>
            </w:r>
            <w:r w:rsidR="00317DE6">
              <w:rPr>
                <w:rFonts w:ascii="Times New Roman" w:hAnsi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</w:rPr>
              <w:t>Один</w:t>
            </w:r>
            <w:r w:rsidR="001420F5">
              <w:rPr>
                <w:rFonts w:ascii="Times New Roman" w:hAnsi="Times New Roman"/>
                <w:b/>
              </w:rPr>
              <w:t xml:space="preserve"> </w:t>
            </w:r>
            <w:r w:rsidR="00317DE6">
              <w:rPr>
                <w:rFonts w:ascii="Times New Roman" w:hAnsi="Times New Roman"/>
                <w:b/>
              </w:rPr>
              <w:t xml:space="preserve">миллион </w:t>
            </w:r>
            <w:r>
              <w:rPr>
                <w:rFonts w:ascii="Times New Roman" w:hAnsi="Times New Roman"/>
                <w:b/>
              </w:rPr>
              <w:t>семьсот пятьдесят пять</w:t>
            </w:r>
            <w:r w:rsidR="009F1678">
              <w:rPr>
                <w:rFonts w:ascii="Times New Roman" w:hAnsi="Times New Roman"/>
                <w:b/>
              </w:rPr>
              <w:t xml:space="preserve"> </w:t>
            </w:r>
            <w:r w:rsidR="00C23769" w:rsidRPr="00C23769">
              <w:rPr>
                <w:rFonts w:ascii="Times New Roman" w:hAnsi="Times New Roman"/>
                <w:b/>
              </w:rPr>
              <w:t>тысяч</w:t>
            </w:r>
            <w:r w:rsidR="009F1678">
              <w:rPr>
                <w:rFonts w:ascii="Times New Roman" w:hAnsi="Times New Roman"/>
                <w:b/>
              </w:rPr>
              <w:t xml:space="preserve"> ше</w:t>
            </w:r>
            <w:r w:rsidR="001420F5">
              <w:rPr>
                <w:rFonts w:ascii="Times New Roman" w:hAnsi="Times New Roman"/>
                <w:b/>
              </w:rPr>
              <w:t>сть</w:t>
            </w:r>
            <w:r>
              <w:rPr>
                <w:rFonts w:ascii="Times New Roman" w:hAnsi="Times New Roman"/>
                <w:b/>
              </w:rPr>
              <w:t>сот тридцать девять</w:t>
            </w:r>
            <w:r w:rsidR="00C23769" w:rsidRPr="00C23769">
              <w:rPr>
                <w:rFonts w:ascii="Times New Roman" w:hAnsi="Times New Roman"/>
                <w:b/>
              </w:rPr>
              <w:t xml:space="preserve"> рублей </w:t>
            </w:r>
            <w:r>
              <w:rPr>
                <w:rFonts w:ascii="Times New Roman" w:hAnsi="Times New Roman"/>
                <w:b/>
              </w:rPr>
              <w:t>20</w:t>
            </w:r>
            <w:r w:rsidR="00C23769" w:rsidRPr="00C23769">
              <w:rPr>
                <w:rFonts w:ascii="Times New Roman" w:hAnsi="Times New Roman"/>
                <w:b/>
              </w:rPr>
              <w:t xml:space="preserve"> копе</w:t>
            </w:r>
            <w:r w:rsidR="009F1678">
              <w:rPr>
                <w:rFonts w:ascii="Times New Roman" w:hAnsi="Times New Roman"/>
                <w:b/>
              </w:rPr>
              <w:t>е</w:t>
            </w:r>
            <w:r w:rsidR="00E66B9C">
              <w:rPr>
                <w:rFonts w:ascii="Times New Roman" w:hAnsi="Times New Roman"/>
                <w:b/>
              </w:rPr>
              <w:t>к</w:t>
            </w:r>
            <w:r w:rsidR="00C23769" w:rsidRPr="00C23769">
              <w:rPr>
                <w:rFonts w:ascii="Times New Roman" w:hAnsi="Times New Roman"/>
                <w:b/>
              </w:rPr>
              <w:t>.</w:t>
            </w:r>
            <w:r w:rsidR="007B5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B540B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7D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7B540B"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НДС</w:t>
            </w:r>
            <w:r w:rsidR="007B54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(18%)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9F1678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должен предоставить свидетельство о допуске к указанному виду работ (СРО), при выполнении работ Подрядчик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D26D2C" w:rsidRDefault="00834024" w:rsidP="009F16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8. Срок окончания строительства, либо ввода объекта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BF5E30" w:rsidP="008A27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FF1087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1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Проектная документация, рабочая документация, сметная документация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C23769" w:rsidP="00FF108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Передать Заказчику по акт</w:t>
            </w:r>
            <w:r w:rsidR="00FF1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передачи готовую проектную</w:t>
            </w:r>
            <w:r w:rsidR="00FF1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рабочую и сметную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документацию. Представить Заказчику – счёт, счёт фактуру, акты выполненных работ</w:t>
            </w:r>
            <w:r w:rsidR="00FF10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11. Потребность в инженерных изысканиях.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D51861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0080" w:type="dxa"/>
          </w:tcPr>
          <w:p w:rsidR="000057F9" w:rsidRDefault="000057F9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Источник теплоснабжения: котельная </w:t>
            </w:r>
            <w:r w:rsidR="00F85FEA" w:rsidRP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ул. Уссурийская,2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1420F5" w:rsidRPr="001420F5" w:rsidRDefault="001420F5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Установленная тепловая мощность существующей котельной: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1,01</w:t>
            </w:r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Гкал/час;</w:t>
            </w:r>
          </w:p>
          <w:p w:rsidR="001420F5" w:rsidRPr="001420F5" w:rsidRDefault="000057F9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т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емпературный график: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/70град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1420F5" w:rsidRPr="001420F5" w:rsidRDefault="000057F9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авление в Т1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=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МПа;</w:t>
            </w:r>
          </w:p>
          <w:p w:rsidR="001420F5" w:rsidRDefault="000057F9" w:rsidP="00142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7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давление в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=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420F5"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МПа;</w:t>
            </w:r>
          </w:p>
          <w:p w:rsidR="001B580D" w:rsidRDefault="001B580D" w:rsidP="001B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Тепловая нагрузка подключаемых объектов: 2,2 Гкал/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057F9" w:rsidRPr="00BA22D2" w:rsidRDefault="000057F9" w:rsidP="001B5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Схема присоединения потребителей к тепловым сетям: независимая; 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F85FEA" w:rsidRDefault="00F85FEA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13. Требования к техническим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Способ прокладки: выбрать при проектировании;</w:t>
            </w:r>
          </w:p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Протяженность тепловых сетей определить проектом;</w:t>
            </w:r>
          </w:p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 проектируемой трубы: сталь;</w:t>
            </w:r>
          </w:p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Проектируемая запорная арматура: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кран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шаровый</w:t>
            </w:r>
            <w:proofErr w:type="spellEnd"/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фланцевый</w:t>
            </w: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Материал изоляции трубы: </w:t>
            </w:r>
            <w:proofErr w:type="spellStart"/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пенополиуретан</w:t>
            </w:r>
            <w:proofErr w:type="spellEnd"/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CA2AC6" w:rsidRPr="00CA2AC6" w:rsidRDefault="00CA2AC6" w:rsidP="00CA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системы ОДК: да;</w:t>
            </w:r>
          </w:p>
          <w:p w:rsidR="007B540B" w:rsidRPr="00BA22D2" w:rsidRDefault="00CA2AC6" w:rsidP="00F8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A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требования: диаметры трубопроводов принять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проектировании исходя из тепловых нагрузок потребителей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F63052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14.Особые условия </w:t>
            </w:r>
            <w:r w:rsidR="00F63052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проектирования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F63052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30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решения, принимаемые в процессе проектирования (технологические схемы, трассировка, способ прокладки, выбор технологического оборудования) предварительно согласовать с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7B540B" w:rsidRPr="00BA22D2" w:rsidRDefault="001420F5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техническим регламентам и строительным, пожарным, санитарно-эпидемиологическим нормам и правилам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284E1F" w:rsidRPr="00284E1F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Градостроительная документация выполняется в соответствии с требованиями Градостроительного кодекса РФ (в редакции, действующей на момент проектирования).</w:t>
            </w:r>
          </w:p>
          <w:p w:rsidR="00284E1F" w:rsidRPr="00284E1F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Проектная документация выполняется в полном объеме и в соответствии с действующими нормами и правилами, изложенными в Постановлении Правительства РФ от 16.02.2008г. №87 «О составе разделов проектной документации и требования к их содержанию» (в редакции, действующей на момент проектирования), ГОСТ </w:t>
            </w:r>
            <w:proofErr w:type="gramStart"/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21.1101-2013 «Национальный стандарт Российской Федерации. Система проектной документации для строительства. Основные требования к проектной и рабочей документации" и Задания на проектирование.</w:t>
            </w:r>
          </w:p>
          <w:p w:rsidR="00284E1F" w:rsidRPr="00284E1F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3.Полным составом проектной документации является:</w:t>
            </w:r>
          </w:p>
          <w:p w:rsidR="00284E1F" w:rsidRPr="00284E1F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комплект проектно-сметной документации (с учетом дополнительных разделов),</w:t>
            </w:r>
          </w:p>
          <w:p w:rsidR="00284E1F" w:rsidRPr="00284E1F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положительное заключение экспертизы проектной документации,</w:t>
            </w:r>
          </w:p>
          <w:p w:rsidR="007B540B" w:rsidRPr="008A319D" w:rsidRDefault="00284E1F" w:rsidP="00284E1F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согласования с заинтересованными лицами и организациями, </w:t>
            </w:r>
            <w:proofErr w:type="gramStart"/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позволяющей</w:t>
            </w:r>
            <w:proofErr w:type="gramEnd"/>
            <w:r w:rsidRPr="00284E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получить разрешение на выполнение строительно-монтажных работ и ввод в эксплуатацию объекта.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7B540B" w:rsidRPr="00BA22D2" w:rsidRDefault="00661E8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BB0148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8A319D" w:rsidRDefault="00320C6D" w:rsidP="00F85FE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0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течение 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320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85F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четырнадцати</w:t>
            </w:r>
            <w:r w:rsidRPr="00320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рабочих дней со дня подписания договора.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25. Срок выдачи тендерной документации.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7B540B" w:rsidRPr="00BA22D2" w:rsidRDefault="001420F5" w:rsidP="00661E8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Согласованную и утверждённую в установленном порядке предоставить проектную и сметную документацию на бумажном носителе в 2-х экземплярах и рабочую документацию в 4-х экземплярах, на электронном носителе в 1 экземпляре (текстовая часть в форматах *.</w:t>
            </w:r>
            <w:proofErr w:type="spell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doc</w:t>
            </w:r>
            <w:proofErr w:type="spell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xls</w:t>
            </w:r>
            <w:proofErr w:type="spell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графическая часть в формате *.</w:t>
            </w:r>
            <w:proofErr w:type="spell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dwg</w:t>
            </w:r>
            <w:proofErr w:type="spell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(или) *.</w:t>
            </w:r>
            <w:proofErr w:type="spell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pdf</w:t>
            </w:r>
            <w:proofErr w:type="spell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Формат сметной части *.</w:t>
            </w:r>
            <w:proofErr w:type="spellStart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gsf</w:t>
            </w:r>
            <w:proofErr w:type="spellEnd"/>
            <w:r w:rsidRP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предварительно согласовать с заказчиком.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661E86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выполненных работ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29. Правила представления, рассмотрения и принятия ПСД.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661E8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постановления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РФ от 03.03.2010г. №118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7B540B" w:rsidRPr="00BA22D2" w:rsidRDefault="007B540B" w:rsidP="001420F5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гарантирует Заказчику выполнение работ согласно </w:t>
            </w:r>
            <w:r w:rsidR="00661E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заданию на проектирование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Подрядчик гарантирует за свой счет в срок, устанавливаемый Заказчиком, устранение дефектов, </w:t>
            </w:r>
            <w:r w:rsidR="00661E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ходе согласования проектной документации</w:t>
            </w:r>
            <w:r w:rsidR="00142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7B540B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7B540B" w:rsidRPr="00BA22D2" w:rsidRDefault="00661E86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single" w:sz="4" w:space="0" w:color="auto"/>
              <w:right w:val="single" w:sz="4" w:space="0" w:color="auto"/>
            </w:tcBorders>
          </w:tcPr>
          <w:p w:rsidR="007B540B" w:rsidRPr="00BA22D2" w:rsidRDefault="007B540B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bottom w:val="single" w:sz="4" w:space="0" w:color="auto"/>
              <w:right w:val="nil"/>
            </w:tcBorders>
          </w:tcPr>
          <w:p w:rsidR="00242E37" w:rsidRPr="00BA22D2" w:rsidRDefault="007B540B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7B540B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B" w:rsidRPr="00242E37" w:rsidRDefault="00661E86" w:rsidP="00242E3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E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E37" w:rsidRPr="00BA22D2" w:rsidTr="0024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E37" w:rsidRPr="00242E37" w:rsidRDefault="00242E37" w:rsidP="00242E37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42E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35. Условия оплаты: </w:t>
            </w:r>
            <w:r w:rsidRPr="00242E37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Оплата производится в объеме 100% на основании оригинала счета после подписанного актов выполненных работ в течение 180 (ста восьмидесяти) календарных дней</w:t>
            </w:r>
            <w:r w:rsidRPr="00242E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242E37" w:rsidRPr="00BA22D2" w:rsidRDefault="00242E37" w:rsidP="00242E37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2E3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36.Проект договора: прилагается.  </w:t>
            </w:r>
          </w:p>
        </w:tc>
      </w:tr>
    </w:tbl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Pr="00BA22D2" w:rsidRDefault="007B540B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540B" w:rsidRDefault="008C012E" w:rsidP="0032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12E">
        <w:rPr>
          <w:rFonts w:ascii="Times New Roman" w:hAnsi="Times New Roman"/>
          <w:sz w:val="28"/>
          <w:szCs w:val="28"/>
        </w:rPr>
        <w:t xml:space="preserve">Начальник </w:t>
      </w:r>
      <w:r w:rsidR="009E4F19">
        <w:rPr>
          <w:rFonts w:ascii="Times New Roman" w:hAnsi="Times New Roman"/>
          <w:sz w:val="28"/>
          <w:szCs w:val="28"/>
        </w:rPr>
        <w:t>ОКС</w:t>
      </w:r>
      <w:r w:rsidR="00320C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C012E">
        <w:rPr>
          <w:rFonts w:ascii="Times New Roman" w:hAnsi="Times New Roman"/>
          <w:sz w:val="28"/>
          <w:szCs w:val="28"/>
        </w:rPr>
        <w:t>А.С. Вершинский</w:t>
      </w:r>
    </w:p>
    <w:p w:rsidR="002D1D3F" w:rsidRPr="00BA22D2" w:rsidRDefault="002D1D3F" w:rsidP="0032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34024" w:rsidRDefault="00834024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34024" w:rsidRPr="00BA22D2" w:rsidRDefault="00834024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540B" w:rsidRPr="00BA22D2" w:rsidRDefault="007B540B" w:rsidP="00F87B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7B540B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DB"/>
    <w:rsid w:val="00005445"/>
    <w:rsid w:val="000057F9"/>
    <w:rsid w:val="00012799"/>
    <w:rsid w:val="000308DF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591B"/>
    <w:rsid w:val="000B6E38"/>
    <w:rsid w:val="000C16F9"/>
    <w:rsid w:val="000D117F"/>
    <w:rsid w:val="000D24CF"/>
    <w:rsid w:val="0010418F"/>
    <w:rsid w:val="00120C14"/>
    <w:rsid w:val="00131D1D"/>
    <w:rsid w:val="00137BDE"/>
    <w:rsid w:val="001420F5"/>
    <w:rsid w:val="0014351A"/>
    <w:rsid w:val="00157DE8"/>
    <w:rsid w:val="00163D4C"/>
    <w:rsid w:val="00181A4F"/>
    <w:rsid w:val="00182CA6"/>
    <w:rsid w:val="0019076D"/>
    <w:rsid w:val="001A4331"/>
    <w:rsid w:val="001B580D"/>
    <w:rsid w:val="001D330E"/>
    <w:rsid w:val="001E3CA4"/>
    <w:rsid w:val="001F3729"/>
    <w:rsid w:val="001F7E62"/>
    <w:rsid w:val="00204191"/>
    <w:rsid w:val="002160F6"/>
    <w:rsid w:val="00220F49"/>
    <w:rsid w:val="00221AE3"/>
    <w:rsid w:val="00224866"/>
    <w:rsid w:val="00233020"/>
    <w:rsid w:val="00242E37"/>
    <w:rsid w:val="00255101"/>
    <w:rsid w:val="00256CD8"/>
    <w:rsid w:val="00273626"/>
    <w:rsid w:val="00284E1F"/>
    <w:rsid w:val="00285B07"/>
    <w:rsid w:val="002A799F"/>
    <w:rsid w:val="002D1D3B"/>
    <w:rsid w:val="002D1D3F"/>
    <w:rsid w:val="002E4516"/>
    <w:rsid w:val="003149CC"/>
    <w:rsid w:val="00315BD8"/>
    <w:rsid w:val="003160D1"/>
    <w:rsid w:val="00317DE6"/>
    <w:rsid w:val="00320C6D"/>
    <w:rsid w:val="00344433"/>
    <w:rsid w:val="0037131D"/>
    <w:rsid w:val="0039225A"/>
    <w:rsid w:val="00393CBE"/>
    <w:rsid w:val="003958B5"/>
    <w:rsid w:val="003A23F6"/>
    <w:rsid w:val="003C3E2A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C3A98"/>
    <w:rsid w:val="004D2066"/>
    <w:rsid w:val="004D412D"/>
    <w:rsid w:val="004E6EDE"/>
    <w:rsid w:val="00530A79"/>
    <w:rsid w:val="00537D0A"/>
    <w:rsid w:val="005448B2"/>
    <w:rsid w:val="005757C7"/>
    <w:rsid w:val="00580126"/>
    <w:rsid w:val="005828F2"/>
    <w:rsid w:val="005830EC"/>
    <w:rsid w:val="00584041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1E86"/>
    <w:rsid w:val="00663C0D"/>
    <w:rsid w:val="00665176"/>
    <w:rsid w:val="00674907"/>
    <w:rsid w:val="00686639"/>
    <w:rsid w:val="00695B7C"/>
    <w:rsid w:val="006A0AA1"/>
    <w:rsid w:val="006D3FCC"/>
    <w:rsid w:val="0070432E"/>
    <w:rsid w:val="0071001C"/>
    <w:rsid w:val="00753B50"/>
    <w:rsid w:val="0075590A"/>
    <w:rsid w:val="007774AC"/>
    <w:rsid w:val="00782536"/>
    <w:rsid w:val="00784C17"/>
    <w:rsid w:val="00786330"/>
    <w:rsid w:val="007B540B"/>
    <w:rsid w:val="007C0E48"/>
    <w:rsid w:val="007C36C0"/>
    <w:rsid w:val="007D1827"/>
    <w:rsid w:val="007D7CD3"/>
    <w:rsid w:val="008014E5"/>
    <w:rsid w:val="00804B85"/>
    <w:rsid w:val="0082096A"/>
    <w:rsid w:val="00834024"/>
    <w:rsid w:val="00835448"/>
    <w:rsid w:val="008408FC"/>
    <w:rsid w:val="008467BE"/>
    <w:rsid w:val="008471C4"/>
    <w:rsid w:val="00870ED0"/>
    <w:rsid w:val="00883701"/>
    <w:rsid w:val="00890180"/>
    <w:rsid w:val="008A27E4"/>
    <w:rsid w:val="008A319D"/>
    <w:rsid w:val="008C012E"/>
    <w:rsid w:val="008C294D"/>
    <w:rsid w:val="008E38EF"/>
    <w:rsid w:val="008F28FE"/>
    <w:rsid w:val="008F7E1F"/>
    <w:rsid w:val="00914E98"/>
    <w:rsid w:val="0093151D"/>
    <w:rsid w:val="009A3FC3"/>
    <w:rsid w:val="009A68B0"/>
    <w:rsid w:val="009B2A41"/>
    <w:rsid w:val="009E2B25"/>
    <w:rsid w:val="009E4F19"/>
    <w:rsid w:val="009F1678"/>
    <w:rsid w:val="009F2BFD"/>
    <w:rsid w:val="009F5DBF"/>
    <w:rsid w:val="00A04C87"/>
    <w:rsid w:val="00A16731"/>
    <w:rsid w:val="00A44382"/>
    <w:rsid w:val="00A54E7F"/>
    <w:rsid w:val="00A663A0"/>
    <w:rsid w:val="00A66D12"/>
    <w:rsid w:val="00A8308B"/>
    <w:rsid w:val="00A9398B"/>
    <w:rsid w:val="00A96051"/>
    <w:rsid w:val="00AB0136"/>
    <w:rsid w:val="00AB6391"/>
    <w:rsid w:val="00AB780C"/>
    <w:rsid w:val="00AB7BD2"/>
    <w:rsid w:val="00AC21AF"/>
    <w:rsid w:val="00AD0FCC"/>
    <w:rsid w:val="00B04398"/>
    <w:rsid w:val="00B04916"/>
    <w:rsid w:val="00B206CC"/>
    <w:rsid w:val="00B352FE"/>
    <w:rsid w:val="00B362A8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915"/>
    <w:rsid w:val="00BA22D2"/>
    <w:rsid w:val="00BA3663"/>
    <w:rsid w:val="00BA3A7B"/>
    <w:rsid w:val="00BB0148"/>
    <w:rsid w:val="00BB0251"/>
    <w:rsid w:val="00BB1C62"/>
    <w:rsid w:val="00BB75E7"/>
    <w:rsid w:val="00BD0B7B"/>
    <w:rsid w:val="00BD178F"/>
    <w:rsid w:val="00BD427C"/>
    <w:rsid w:val="00BE662F"/>
    <w:rsid w:val="00BF5E30"/>
    <w:rsid w:val="00C02C70"/>
    <w:rsid w:val="00C1426B"/>
    <w:rsid w:val="00C23769"/>
    <w:rsid w:val="00C67064"/>
    <w:rsid w:val="00CA2AC6"/>
    <w:rsid w:val="00CB612E"/>
    <w:rsid w:val="00CF1E4A"/>
    <w:rsid w:val="00CF3015"/>
    <w:rsid w:val="00CF5A0D"/>
    <w:rsid w:val="00D13DA2"/>
    <w:rsid w:val="00D2318B"/>
    <w:rsid w:val="00D26D2C"/>
    <w:rsid w:val="00D34383"/>
    <w:rsid w:val="00D41F9D"/>
    <w:rsid w:val="00D454E3"/>
    <w:rsid w:val="00D461A1"/>
    <w:rsid w:val="00D51861"/>
    <w:rsid w:val="00D61C89"/>
    <w:rsid w:val="00D63A90"/>
    <w:rsid w:val="00D83EF7"/>
    <w:rsid w:val="00D963DD"/>
    <w:rsid w:val="00DA581D"/>
    <w:rsid w:val="00DC1724"/>
    <w:rsid w:val="00DC604A"/>
    <w:rsid w:val="00DE4565"/>
    <w:rsid w:val="00E40F58"/>
    <w:rsid w:val="00E45A86"/>
    <w:rsid w:val="00E66B9C"/>
    <w:rsid w:val="00E82FF2"/>
    <w:rsid w:val="00EB4E23"/>
    <w:rsid w:val="00EF201E"/>
    <w:rsid w:val="00F06B1C"/>
    <w:rsid w:val="00F20C2C"/>
    <w:rsid w:val="00F21345"/>
    <w:rsid w:val="00F24E1B"/>
    <w:rsid w:val="00F25F7B"/>
    <w:rsid w:val="00F44318"/>
    <w:rsid w:val="00F5132C"/>
    <w:rsid w:val="00F63052"/>
    <w:rsid w:val="00F75393"/>
    <w:rsid w:val="00F771C4"/>
    <w:rsid w:val="00F81052"/>
    <w:rsid w:val="00F83158"/>
    <w:rsid w:val="00F85FEA"/>
    <w:rsid w:val="00F87BDB"/>
    <w:rsid w:val="00F92B06"/>
    <w:rsid w:val="00F92FE4"/>
    <w:rsid w:val="00FA24B3"/>
    <w:rsid w:val="00FA4C9C"/>
    <w:rsid w:val="00FB2439"/>
    <w:rsid w:val="00FB445C"/>
    <w:rsid w:val="00FE2FDB"/>
    <w:rsid w:val="00FF108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582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58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АТЭК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Шестопалова Елена Алексеевна</dc:creator>
  <cp:lastModifiedBy>Евтушенко Елена Алексеевна</cp:lastModifiedBy>
  <cp:revision>11</cp:revision>
  <cp:lastPrinted>2016-06-23T12:13:00Z</cp:lastPrinted>
  <dcterms:created xsi:type="dcterms:W3CDTF">2016-06-22T11:04:00Z</dcterms:created>
  <dcterms:modified xsi:type="dcterms:W3CDTF">2016-06-23T12:35:00Z</dcterms:modified>
</cp:coreProperties>
</file>