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Default="001638AC" w:rsidP="00FF7B7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1638AC" w:rsidRPr="00FC6168" w:rsidRDefault="001638AC" w:rsidP="00FF7B7F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ической компанией»</w:t>
      </w:r>
    </w:p>
    <w:p w:rsid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8AC" w:rsidRP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FF7B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«____»__________2016г.</w:t>
      </w:r>
    </w:p>
    <w:p w:rsidR="001638AC" w:rsidRDefault="001638AC" w:rsidP="001638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842"/>
        <w:gridCol w:w="1275"/>
        <w:gridCol w:w="851"/>
        <w:gridCol w:w="1134"/>
        <w:gridCol w:w="1559"/>
      </w:tblGrid>
      <w:tr w:rsidR="001638AC" w:rsidTr="00385A5F">
        <w:tc>
          <w:tcPr>
            <w:tcW w:w="66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2" w:type="dxa"/>
          </w:tcPr>
          <w:p w:rsidR="001638AC" w:rsidRPr="00FC6168" w:rsidRDefault="001638AC" w:rsidP="00385A5F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1275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1" w:type="dxa"/>
          </w:tcPr>
          <w:p w:rsidR="001638AC" w:rsidRPr="00FC6168" w:rsidRDefault="001638AC" w:rsidP="00385A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1559" w:type="dxa"/>
          </w:tcPr>
          <w:p w:rsidR="001638AC" w:rsidRPr="00FC6168" w:rsidRDefault="001638AC" w:rsidP="00385A5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FF7B7F" w:rsidTr="008D78C8">
        <w:tc>
          <w:tcPr>
            <w:tcW w:w="661" w:type="dxa"/>
          </w:tcPr>
          <w:p w:rsidR="00FF7B7F" w:rsidRPr="00FC1859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2" w:type="dxa"/>
          </w:tcPr>
          <w:p w:rsidR="00FF7B7F" w:rsidRPr="00FF7B7F" w:rsidRDefault="00FF7B7F" w:rsidP="00385A5F">
            <w:pPr>
              <w:rPr>
                <w:rFonts w:ascii="Times New Roman" w:hAnsi="Times New Roman" w:cs="Times New Roman"/>
              </w:rPr>
            </w:pPr>
            <w:r w:rsidRPr="00FF7B7F">
              <w:rPr>
                <w:rFonts w:ascii="Times New Roman" w:hAnsi="Times New Roman" w:cs="Times New Roman"/>
              </w:rPr>
              <w:t>Бак-аккумулятор горячей воды</w:t>
            </w:r>
          </w:p>
        </w:tc>
        <w:tc>
          <w:tcPr>
            <w:tcW w:w="1275" w:type="dxa"/>
          </w:tcPr>
          <w:p w:rsidR="00FF7B7F" w:rsidRPr="00FF7B7F" w:rsidRDefault="00FF7B7F" w:rsidP="0038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7B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FF7B7F" w:rsidRPr="00FF7B7F" w:rsidRDefault="00FF7B7F" w:rsidP="00385A5F">
            <w:pPr>
              <w:rPr>
                <w:rFonts w:ascii="Times New Roman" w:hAnsi="Times New Roman" w:cs="Times New Roman"/>
              </w:rPr>
            </w:pPr>
            <w:r w:rsidRPr="00FF7B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F7B7F" w:rsidRP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7B7F" w:rsidTr="00385A5F">
        <w:tc>
          <w:tcPr>
            <w:tcW w:w="661" w:type="dxa"/>
          </w:tcPr>
          <w:p w:rsidR="00FF7B7F" w:rsidRDefault="00FF7B7F" w:rsidP="00385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8" w:type="dxa"/>
            <w:gridSpan w:val="3"/>
            <w:vAlign w:val="center"/>
          </w:tcPr>
          <w:p w:rsidR="00FF7B7F" w:rsidRPr="00B97CB4" w:rsidRDefault="00FF7B7F" w:rsidP="00385A5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C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с НДС:</w:t>
            </w:r>
          </w:p>
        </w:tc>
        <w:tc>
          <w:tcPr>
            <w:tcW w:w="1134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F7B7F" w:rsidRDefault="00FF7B7F" w:rsidP="00385A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38AC" w:rsidRPr="00F02497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Pr="00F02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производится за счет Поставщика в течение 30 календарных дней с момента заключения договора 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 № 1).</w:t>
      </w:r>
    </w:p>
    <w:p w:rsidR="001638AC" w:rsidRPr="005F29BD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B7F" w:rsidRP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</w:t>
      </w:r>
      <w:r w:rsidR="00FF7B7F" w:rsidRPr="00FF7B7F">
        <w:rPr>
          <w:rFonts w:ascii="Times New Roman" w:hAnsi="Times New Roman" w:cs="Times New Roman"/>
          <w:sz w:val="24"/>
          <w:szCs w:val="24"/>
        </w:rPr>
        <w:t>, ул. Дружбы, 165.</w:t>
      </w:r>
    </w:p>
    <w:p w:rsidR="001638AC" w:rsidRPr="005F29BD" w:rsidRDefault="001638AC" w:rsidP="001638AC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ОАО «АТЭК»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Тимашевские</w:t>
      </w:r>
      <w:proofErr w:type="spellEnd"/>
      <w:r w:rsid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сети».</w:t>
      </w:r>
    </w:p>
    <w:p w:rsidR="001638AC" w:rsidRPr="00FF7B7F" w:rsidRDefault="001638AC" w:rsidP="00FF7B7F">
      <w:pPr>
        <w:pStyle w:val="a4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FF7B7F" w:rsidRPr="00FF7B7F">
        <w:t xml:space="preserve"> </w:t>
      </w:r>
      <w:r w:rsidR="00FF7B7F" w:rsidRPr="00FF7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100% объеме в течение 30 (тридцати) банковских дней с момента отгрузки товара на склад покупателя.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может превышать _____________рублей ______________копеек, в том числе НДС (18%).</w:t>
      </w:r>
    </w:p>
    <w:p w:rsidR="001638AC" w:rsidRPr="00FC1859" w:rsidRDefault="001638AC" w:rsidP="00FF7B7F">
      <w:pPr>
        <w:autoSpaceDE w:val="0"/>
        <w:autoSpaceDN w:val="0"/>
        <w:adjustRightInd w:val="0"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1638AC" w:rsidRPr="00FC6168" w:rsidTr="00385A5F">
        <w:tc>
          <w:tcPr>
            <w:tcW w:w="5070" w:type="dxa"/>
          </w:tcPr>
          <w:p w:rsidR="001638AC" w:rsidRPr="00FC6168" w:rsidRDefault="001638AC" w:rsidP="00FF7B7F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FF7B7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FF7B7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1638AC" w:rsidRPr="00FF7B7F" w:rsidRDefault="001638AC" w:rsidP="00FF7B7F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FF7B7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>Филиал ОАО «АТЭК» «</w:t>
            </w:r>
            <w:proofErr w:type="spellStart"/>
            <w:r w:rsidRPr="00FF7B7F">
              <w:rPr>
                <w:rFonts w:eastAsia="Times New Roman" w:hAnsi="Times New Roman"/>
              </w:rPr>
              <w:t>Тимашевские</w:t>
            </w:r>
            <w:proofErr w:type="spellEnd"/>
            <w:r w:rsidRPr="00FF7B7F">
              <w:rPr>
                <w:rFonts w:eastAsia="Times New Roman" w:hAnsi="Times New Roman"/>
              </w:rPr>
              <w:t xml:space="preserve"> тепловые сети»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 xml:space="preserve">352700,   Россия,   Краснодарский   край, </w:t>
            </w:r>
            <w:proofErr w:type="spellStart"/>
            <w:r w:rsidRPr="00FF7B7F">
              <w:rPr>
                <w:rFonts w:eastAsia="Times New Roman" w:hAnsi="Times New Roman"/>
              </w:rPr>
              <w:t>г</w:t>
            </w:r>
            <w:proofErr w:type="gramStart"/>
            <w:r w:rsidRPr="00FF7B7F">
              <w:rPr>
                <w:rFonts w:eastAsia="Times New Roman" w:hAnsi="Times New Roman"/>
              </w:rPr>
              <w:t>.Т</w:t>
            </w:r>
            <w:proofErr w:type="gramEnd"/>
            <w:r w:rsidRPr="00FF7B7F">
              <w:rPr>
                <w:rFonts w:eastAsia="Times New Roman" w:hAnsi="Times New Roman"/>
              </w:rPr>
              <w:t>имашевск</w:t>
            </w:r>
            <w:proofErr w:type="spellEnd"/>
            <w:r w:rsidRPr="00FF7B7F">
              <w:rPr>
                <w:rFonts w:eastAsia="Times New Roman" w:hAnsi="Times New Roman"/>
              </w:rPr>
              <w:t>, ул. Дружбы 165/1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>ИНН 2312054894  КПП 236943001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>ОКПО 03504534   ОГРН 1022301974420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FF7B7F">
              <w:rPr>
                <w:rFonts w:eastAsia="Times New Roman" w:hAnsi="Times New Roman"/>
              </w:rPr>
              <w:t>р</w:t>
            </w:r>
            <w:proofErr w:type="gramEnd"/>
            <w:r w:rsidRPr="00FF7B7F">
              <w:rPr>
                <w:rFonts w:eastAsia="Times New Roman" w:hAnsi="Times New Roman"/>
              </w:rPr>
              <w:t>/с  № 407 028 104 300 000 211 12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>Краснодарское отделение № 8619, г. Краснодар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>к/с  № 301 018 101 000 000 006 02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>БИК 040 349 602</w:t>
            </w:r>
          </w:p>
          <w:p w:rsidR="00FF7B7F" w:rsidRPr="00FF7B7F" w:rsidRDefault="00FF7B7F" w:rsidP="00FF7B7F">
            <w:pPr>
              <w:ind w:left="42"/>
              <w:rPr>
                <w:rFonts w:eastAsia="Times New Roman" w:hAnsi="Times New Roman"/>
              </w:rPr>
            </w:pPr>
            <w:r w:rsidRPr="00FF7B7F">
              <w:rPr>
                <w:rFonts w:eastAsia="Times New Roman" w:hAnsi="Times New Roman"/>
              </w:rPr>
              <w:t xml:space="preserve">Адрес эл. почты: teposeti@km.ru </w:t>
            </w:r>
          </w:p>
          <w:p w:rsidR="001638AC" w:rsidRPr="00FC6168" w:rsidRDefault="00FF7B7F" w:rsidP="00FF7B7F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FF7B7F">
              <w:rPr>
                <w:rFonts w:eastAsia="Times New Roman" w:hAnsi="Times New Roman"/>
              </w:rPr>
              <w:t>Тел. (факс) 8 (8613)04-13-20</w:t>
            </w:r>
          </w:p>
        </w:tc>
      </w:tr>
    </w:tbl>
    <w:p w:rsidR="001638AC" w:rsidRDefault="001638AC" w:rsidP="001638AC">
      <w:pPr>
        <w:tabs>
          <w:tab w:val="left" w:pos="71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8AC" w:rsidRDefault="001638AC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по строительству ОАО «АТЭК»</w:t>
      </w:r>
    </w:p>
    <w:p w:rsidR="00FF7B7F" w:rsidRDefault="00FF7B7F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F2" w:rsidRPr="00FF7B7F" w:rsidRDefault="001638AC" w:rsidP="00FF7B7F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_______________/Исаев Е.И./</w:t>
      </w:r>
    </w:p>
    <w:sectPr w:rsidR="00E82FF2" w:rsidRPr="00FF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F5B"/>
    <w:multiLevelType w:val="hybridMultilevel"/>
    <w:tmpl w:val="69844B6A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1638AC"/>
    <w:rsid w:val="00617407"/>
    <w:rsid w:val="00F771C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1656</Characters>
  <Application>Microsoft Office Word</Application>
  <DocSecurity>0</DocSecurity>
  <Lines>13</Lines>
  <Paragraphs>3</Paragraphs>
  <ScaleCrop>false</ScaleCrop>
  <Company>АТЭК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2</cp:revision>
  <dcterms:created xsi:type="dcterms:W3CDTF">2016-02-25T04:51:00Z</dcterms:created>
  <dcterms:modified xsi:type="dcterms:W3CDTF">2016-02-25T04:58:00Z</dcterms:modified>
</cp:coreProperties>
</file>