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7ACC" w:rsidRDefault="00E37ACC" w:rsidP="00E37AC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D04388" w:rsidRDefault="00D04388" w:rsidP="00E37ACC">
      <w:pPr>
        <w:suppressAutoHyphens w:val="0"/>
        <w:jc w:val="right"/>
        <w:rPr>
          <w:szCs w:val="28"/>
          <w:lang w:eastAsia="ru-RU"/>
        </w:rPr>
      </w:pPr>
    </w:p>
    <w:p w:rsidR="00E37ACC" w:rsidRDefault="00E37ACC" w:rsidP="00E37AC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37ACC" w:rsidRDefault="00356B23" w:rsidP="00E37ACC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>н</w:t>
      </w:r>
      <w:r w:rsidR="00E37ACC">
        <w:rPr>
          <w:b/>
          <w:color w:val="000000" w:themeColor="text1"/>
          <w:sz w:val="24"/>
          <w:lang w:eastAsia="ru-RU"/>
        </w:rPr>
        <w:t xml:space="preserve">а участие в </w:t>
      </w:r>
      <w:r w:rsidR="00E37ACC">
        <w:rPr>
          <w:b/>
          <w:sz w:val="24"/>
          <w:lang w:eastAsia="ru-RU"/>
        </w:rPr>
        <w:t>открытом запросе предложений на проведение производственного контроля нормативов предельно-допустимых выбросов (ПДВ) на котельных АО «АТЭК»</w:t>
      </w:r>
    </w:p>
    <w:p w:rsidR="00C6555D" w:rsidRDefault="00C6555D" w:rsidP="00E37ACC">
      <w:pPr>
        <w:jc w:val="center"/>
        <w:rPr>
          <w:b/>
          <w:sz w:val="24"/>
          <w:lang w:eastAsia="ru-RU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E37ACC" w:rsidTr="00C6555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37ACC" w:rsidTr="00C6555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356B23">
            <w:pPr>
              <w:shd w:val="clear" w:color="auto" w:fill="FFFFFF"/>
              <w:suppressAutoHyphens w:val="0"/>
              <w:ind w:left="10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________(________)</w:t>
            </w:r>
            <w:r w:rsidR="00E37ACC">
              <w:rPr>
                <w:sz w:val="18"/>
                <w:szCs w:val="18"/>
                <w:lang w:eastAsia="ru-RU"/>
              </w:rPr>
              <w:t xml:space="preserve"> руб ___ коп., включая НДС 18% (либо без НДС)</w:t>
            </w:r>
          </w:p>
        </w:tc>
      </w:tr>
      <w:tr w:rsidR="00E37ACC" w:rsidTr="00C6555D">
        <w:trPr>
          <w:trHeight w:hRule="exact" w:val="98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Наличие аккредитованной лаборатории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 / нет</w:t>
            </w:r>
          </w:p>
          <w:p w:rsidR="00E37ACC" w:rsidRDefault="00E37ACC">
            <w:pPr>
              <w:shd w:val="clear" w:color="auto" w:fill="FFFFFF"/>
              <w:suppressAutoHyphens w:val="0"/>
              <w:ind w:left="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Приложение: копия свидетельства об аккредитации</w:t>
            </w:r>
          </w:p>
        </w:tc>
      </w:tr>
      <w:tr w:rsidR="00E37ACC" w:rsidTr="00C6555D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7ACC" w:rsidRDefault="00E37A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E37ACC" w:rsidRDefault="00E37A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C6555D" w:rsidRDefault="00C6555D" w:rsidP="00E37ACC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E37ACC" w:rsidRDefault="00E37ACC" w:rsidP="00E37ACC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выполнить работы по проведению производственного контроля нормативов предельно-допустимых выбросов (ПДВ) на котельных АО </w:t>
      </w:r>
      <w:bookmarkStart w:id="0" w:name="_GoBack"/>
      <w:bookmarkEnd w:id="0"/>
      <w:r>
        <w:rPr>
          <w:i/>
          <w:color w:val="000000"/>
          <w:spacing w:val="7"/>
          <w:sz w:val="22"/>
          <w:szCs w:val="22"/>
          <w:lang w:eastAsia="ru-RU"/>
        </w:rPr>
        <w:t>«АТЭК»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E37ACC" w:rsidRDefault="00E37ACC" w:rsidP="00E37ACC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</w:t>
      </w:r>
      <w:r w:rsidR="00D04388">
        <w:rPr>
          <w:sz w:val="22"/>
          <w:szCs w:val="22"/>
          <w:lang w:eastAsia="ru-RU"/>
        </w:rPr>
        <w:t>в соответствии с Техническим заданием (Приложение № 1).</w:t>
      </w:r>
    </w:p>
    <w:p w:rsidR="00E37ACC" w:rsidRDefault="00E37ACC" w:rsidP="00E37ACC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Срок оказания услуг: </w:t>
      </w:r>
      <w:r w:rsidR="00D04388">
        <w:rPr>
          <w:sz w:val="22"/>
          <w:szCs w:val="22"/>
          <w:lang w:eastAsia="ru-RU"/>
        </w:rPr>
        <w:t>в соответствии с Техническим заданием (Приложение № 1).</w:t>
      </w:r>
    </w:p>
    <w:p w:rsidR="00E37ACC" w:rsidRDefault="00E37ACC" w:rsidP="00E37ACC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Условия оплаты: </w:t>
      </w:r>
    </w:p>
    <w:p w:rsidR="00E37ACC" w:rsidRDefault="00E37ACC" w:rsidP="00E37AC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 этап: </w:t>
      </w:r>
      <w:r w:rsidR="00356B23" w:rsidRPr="006C4BB3">
        <w:rPr>
          <w:sz w:val="23"/>
          <w:szCs w:val="23"/>
        </w:rPr>
        <w:t>30% от суммы заключенного договора оплачивается в течение 15 (пятнадцати) рабочих дней, с момента подписания Договора.</w:t>
      </w:r>
    </w:p>
    <w:p w:rsidR="00E37ACC" w:rsidRDefault="00356B23" w:rsidP="00E37AC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 этап: 7</w:t>
      </w:r>
      <w:r w:rsidR="00E37ACC">
        <w:rPr>
          <w:sz w:val="22"/>
          <w:szCs w:val="22"/>
          <w:lang w:eastAsia="ru-RU"/>
        </w:rPr>
        <w:t>0% - в течение 10 (десяти) рабочих дней с момента подписания акта сдачи-приемки выполненных работ.</w:t>
      </w:r>
    </w:p>
    <w:p w:rsidR="00E37ACC" w:rsidRDefault="00E37ACC" w:rsidP="00E37ACC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E37ACC" w:rsidRDefault="00E37ACC" w:rsidP="00E37ACC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E37ACC" w:rsidRDefault="00E37ACC" w:rsidP="00E37ACC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E37ACC" w:rsidRDefault="00E37ACC" w:rsidP="00E37AC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E37ACC" w:rsidRDefault="00E37ACC" w:rsidP="00E37ACC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E37ACC" w:rsidTr="00E37ACC">
        <w:tc>
          <w:tcPr>
            <w:tcW w:w="7234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E37ACC" w:rsidRDefault="00E37A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E37ACC" w:rsidRDefault="00E37AC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37ACC" w:rsidRDefault="00E37ACC" w:rsidP="00E37ACC">
      <w:pPr>
        <w:outlineLvl w:val="5"/>
        <w:rPr>
          <w:iCs/>
          <w:szCs w:val="28"/>
          <w:lang w:eastAsia="ru-RU"/>
        </w:rPr>
      </w:pPr>
    </w:p>
    <w:p w:rsidR="00E37ACC" w:rsidRDefault="00E37ACC" w:rsidP="00E37ACC">
      <w:pPr>
        <w:outlineLvl w:val="5"/>
        <w:rPr>
          <w:iCs/>
          <w:szCs w:val="28"/>
          <w:lang w:eastAsia="ru-RU"/>
        </w:rPr>
      </w:pPr>
    </w:p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sectPr w:rsidR="00DB7980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5D" w:rsidRDefault="002B375D" w:rsidP="0084590D">
      <w:r>
        <w:separator/>
      </w:r>
    </w:p>
  </w:endnote>
  <w:endnote w:type="continuationSeparator" w:id="0">
    <w:p w:rsidR="002B375D" w:rsidRDefault="002B375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5D" w:rsidRDefault="002B375D" w:rsidP="0084590D">
      <w:r>
        <w:separator/>
      </w:r>
    </w:p>
  </w:footnote>
  <w:footnote w:type="continuationSeparator" w:id="0">
    <w:p w:rsidR="002B375D" w:rsidRDefault="002B375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375D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56B23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93A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6555D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4388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37ACC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BF01F1-9EC5-4D3C-9561-EA094A5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220</cp:revision>
  <cp:lastPrinted>2017-01-09T11:13:00Z</cp:lastPrinted>
  <dcterms:created xsi:type="dcterms:W3CDTF">2012-09-10T07:20:00Z</dcterms:created>
  <dcterms:modified xsi:type="dcterms:W3CDTF">2018-02-07T09:21:00Z</dcterms:modified>
</cp:coreProperties>
</file>