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A" w:rsidRDefault="00524CAA" w:rsidP="00524CAA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24CAA" w:rsidRDefault="00524CAA" w:rsidP="00524CAA">
      <w:pPr>
        <w:suppressAutoHyphens w:val="0"/>
        <w:jc w:val="right"/>
        <w:rPr>
          <w:szCs w:val="28"/>
          <w:lang w:eastAsia="ru-RU"/>
        </w:rPr>
      </w:pPr>
    </w:p>
    <w:p w:rsidR="00524CAA" w:rsidRPr="0074112C" w:rsidRDefault="00524CAA" w:rsidP="00524CAA">
      <w:pPr>
        <w:suppressAutoHyphens w:val="0"/>
        <w:autoSpaceDE w:val="0"/>
        <w:autoSpaceDN w:val="0"/>
        <w:adjustRightInd w:val="0"/>
        <w:jc w:val="center"/>
        <w:rPr>
          <w:b/>
          <w:i/>
          <w:sz w:val="24"/>
          <w:lang w:eastAsia="ru-RU"/>
        </w:rPr>
      </w:pPr>
      <w:r w:rsidRPr="0074112C">
        <w:rPr>
          <w:b/>
          <w:i/>
          <w:sz w:val="24"/>
          <w:lang w:eastAsia="ru-RU"/>
        </w:rPr>
        <w:t xml:space="preserve">Форма заявки </w:t>
      </w:r>
      <w:r>
        <w:rPr>
          <w:b/>
          <w:i/>
          <w:sz w:val="24"/>
          <w:lang w:eastAsia="ru-RU"/>
        </w:rPr>
        <w:t xml:space="preserve">заполняется </w:t>
      </w:r>
      <w:r w:rsidRPr="0074112C">
        <w:rPr>
          <w:b/>
          <w:i/>
          <w:sz w:val="24"/>
          <w:lang w:eastAsia="ru-RU"/>
        </w:rPr>
        <w:t>на фир</w:t>
      </w:r>
      <w:r>
        <w:rPr>
          <w:b/>
          <w:i/>
          <w:sz w:val="24"/>
          <w:lang w:eastAsia="ru-RU"/>
        </w:rPr>
        <w:t>менном бланке участника закупки</w:t>
      </w:r>
    </w:p>
    <w:p w:rsidR="00524CAA" w:rsidRPr="000B7644" w:rsidRDefault="00524CAA" w:rsidP="00524CAA">
      <w:pPr>
        <w:suppressAutoHyphens w:val="0"/>
        <w:jc w:val="center"/>
        <w:rPr>
          <w:szCs w:val="28"/>
          <w:lang w:eastAsia="ru-RU"/>
        </w:rPr>
      </w:pPr>
    </w:p>
    <w:p w:rsidR="00524CAA" w:rsidRDefault="00524CAA" w:rsidP="00524CA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24CAA" w:rsidRPr="00A23147" w:rsidRDefault="00524CAA" w:rsidP="00524CAA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D31EC6">
        <w:rPr>
          <w:b/>
          <w:sz w:val="24"/>
          <w:lang w:eastAsia="ru-RU"/>
        </w:rPr>
        <w:t>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Pr="002261A0">
        <w:rPr>
          <w:b/>
          <w:sz w:val="24"/>
          <w:lang w:eastAsia="ru-RU"/>
        </w:rPr>
        <w:t>на оказание услуг по охране имущества</w:t>
      </w:r>
      <w:r>
        <w:rPr>
          <w:b/>
          <w:sz w:val="24"/>
          <w:lang w:eastAsia="ru-RU"/>
        </w:rPr>
        <w:t xml:space="preserve"> </w:t>
      </w:r>
      <w:r>
        <w:rPr>
          <w:b/>
          <w:sz w:val="24"/>
        </w:rPr>
        <w:t>объектов АО «АТЭК»</w:t>
      </w:r>
    </w:p>
    <w:tbl>
      <w:tblPr>
        <w:tblW w:w="1001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6967"/>
        <w:gridCol w:w="2410"/>
      </w:tblGrid>
      <w:tr w:rsidR="00524CAA" w:rsidRPr="009F2DC0" w:rsidTr="00524CAA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524CAA" w:rsidRPr="009F2DC0" w:rsidTr="00524CAA">
        <w:trPr>
          <w:trHeight w:hRule="exact" w:val="7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Default="00524CAA" w:rsidP="00833BBF">
            <w:pPr>
              <w:shd w:val="clear" w:color="auto" w:fill="FFFFFF"/>
              <w:suppressAutoHyphens w:val="0"/>
              <w:spacing w:after="24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E61922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</w:t>
            </w:r>
            <w:r w:rsidRPr="00E61922">
              <w:rPr>
                <w:sz w:val="20"/>
                <w:szCs w:val="20"/>
                <w:lang w:eastAsia="ru-RU"/>
              </w:rPr>
              <w:t xml:space="preserve"> сборов и других обязательных платежей,</w:t>
            </w:r>
            <w:r w:rsidRPr="00E61922">
              <w:rPr>
                <w:color w:val="000000" w:themeColor="text1"/>
                <w:sz w:val="20"/>
                <w:szCs w:val="20"/>
                <w:lang w:eastAsia="ru-RU"/>
              </w:rPr>
              <w:t xml:space="preserve"> командировочные расходы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. Руб. с НДС (18%).</w:t>
            </w:r>
          </w:p>
          <w:p w:rsidR="00524CAA" w:rsidRPr="00E61922" w:rsidRDefault="00524CAA" w:rsidP="00833BBF">
            <w:pPr>
              <w:shd w:val="clear" w:color="auto" w:fill="FFFFFF"/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hd w:val="clear" w:color="auto" w:fill="FFFFFF"/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</w:p>
        </w:tc>
      </w:tr>
      <w:tr w:rsidR="00524CAA" w:rsidRPr="009F2DC0" w:rsidTr="00524CAA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9F2DC0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Сроки (периоды) оказания услуг (</w:t>
            </w:r>
            <w:r w:rsidRPr="00E61922">
              <w:rPr>
                <w:sz w:val="20"/>
                <w:szCs w:val="20"/>
              </w:rPr>
              <w:t>1 год с момента заключения договора</w:t>
            </w:r>
            <w:r w:rsidRPr="00E61922">
              <w:rPr>
                <w:rFonts w:eastAsia="Lucida Sans Unicode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</w:p>
        </w:tc>
      </w:tr>
      <w:tr w:rsidR="00524CAA" w:rsidRPr="009F2DC0" w:rsidTr="00524CAA">
        <w:trPr>
          <w:trHeight w:hRule="exact" w:val="7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3D3939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Наличие действующей лицензии на осуществление частной охранной деятельности с правом оказания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61922">
              <w:rPr>
                <w:sz w:val="20"/>
                <w:szCs w:val="20"/>
                <w:lang w:eastAsia="ru-RU"/>
              </w:rPr>
              <w:t>услуг</w:t>
            </w:r>
            <w:r>
              <w:rPr>
                <w:sz w:val="20"/>
                <w:szCs w:val="20"/>
                <w:lang w:eastAsia="ru-RU"/>
              </w:rPr>
              <w:t xml:space="preserve"> (подтверждается копией лицензии)</w:t>
            </w:r>
          </w:p>
          <w:p w:rsidR="00524CAA" w:rsidRPr="00E61922" w:rsidRDefault="00524CAA" w:rsidP="00833BBF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524CAA" w:rsidRPr="009F2DC0" w:rsidTr="00524CAA">
        <w:trPr>
          <w:trHeight w:hRule="exact" w:val="1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3D3939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 xml:space="preserve">Наличие </w:t>
            </w:r>
            <w:r w:rsidRPr="00E61922">
              <w:rPr>
                <w:bCs/>
                <w:sz w:val="20"/>
                <w:szCs w:val="20"/>
                <w:lang w:eastAsia="ru-RU"/>
              </w:rPr>
              <w:t>у</w:t>
            </w:r>
            <w:r w:rsidRPr="00E6192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61922">
              <w:rPr>
                <w:sz w:val="20"/>
                <w:szCs w:val="20"/>
                <w:lang w:eastAsia="ru-RU"/>
              </w:rPr>
              <w:t xml:space="preserve">сотрудников охраны, в том числе выполняющих обязанности в период следования </w:t>
            </w:r>
            <w:r>
              <w:rPr>
                <w:sz w:val="20"/>
                <w:szCs w:val="20"/>
                <w:lang w:eastAsia="ru-RU"/>
              </w:rPr>
              <w:t xml:space="preserve">в составе экипажа охранников на </w:t>
            </w:r>
            <w:r w:rsidRPr="00E61922">
              <w:rPr>
                <w:sz w:val="20"/>
                <w:szCs w:val="20"/>
                <w:lang w:eastAsia="ru-RU"/>
              </w:rPr>
              <w:t>специальном автотранспорте, удостоверени</w:t>
            </w:r>
            <w:r>
              <w:rPr>
                <w:sz w:val="20"/>
                <w:szCs w:val="20"/>
                <w:lang w:eastAsia="ru-RU"/>
              </w:rPr>
              <w:t xml:space="preserve">я частного охранника, выданного </w:t>
            </w:r>
            <w:r w:rsidRPr="00E61922">
              <w:rPr>
                <w:sz w:val="20"/>
                <w:szCs w:val="20"/>
                <w:lang w:eastAsia="ru-RU"/>
              </w:rPr>
              <w:t>органами внутренних дел в порядке, установленном законодательством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61922">
              <w:rPr>
                <w:sz w:val="20"/>
                <w:szCs w:val="20"/>
                <w:lang w:eastAsia="ru-RU"/>
              </w:rPr>
              <w:t>Российской Федерации, единообразной форменной одежды и от</w:t>
            </w:r>
            <w:r>
              <w:rPr>
                <w:sz w:val="20"/>
                <w:szCs w:val="20"/>
                <w:lang w:eastAsia="ru-RU"/>
              </w:rPr>
              <w:t xml:space="preserve">личительных </w:t>
            </w:r>
            <w:r w:rsidRPr="00E61922">
              <w:rPr>
                <w:sz w:val="20"/>
                <w:szCs w:val="20"/>
                <w:lang w:eastAsia="ru-RU"/>
              </w:rPr>
              <w:t>знаков различия ЧОО</w:t>
            </w:r>
            <w:r>
              <w:rPr>
                <w:sz w:val="20"/>
                <w:szCs w:val="20"/>
                <w:lang w:eastAsia="ru-RU"/>
              </w:rPr>
              <w:t xml:space="preserve"> (подтверждается копиями удостоверений и трудовых договоров, а так же письмом о наличии у сотрудников </w:t>
            </w:r>
            <w:r w:rsidRPr="00E61922">
              <w:rPr>
                <w:sz w:val="20"/>
                <w:szCs w:val="20"/>
                <w:lang w:eastAsia="ru-RU"/>
              </w:rPr>
              <w:t>единообразной форменной одежды и от</w:t>
            </w:r>
            <w:r>
              <w:rPr>
                <w:sz w:val="20"/>
                <w:szCs w:val="20"/>
                <w:lang w:eastAsia="ru-RU"/>
              </w:rPr>
              <w:t xml:space="preserve">личительных </w:t>
            </w:r>
            <w:r w:rsidRPr="00E61922">
              <w:rPr>
                <w:sz w:val="20"/>
                <w:szCs w:val="20"/>
                <w:lang w:eastAsia="ru-RU"/>
              </w:rPr>
              <w:t>знаков различия ЧОО</w:t>
            </w:r>
            <w:r>
              <w:rPr>
                <w:sz w:val="20"/>
                <w:szCs w:val="20"/>
                <w:lang w:eastAsia="ru-RU"/>
              </w:rPr>
              <w:t>)</w:t>
            </w:r>
          </w:p>
          <w:p w:rsidR="00524CAA" w:rsidRPr="00E61922" w:rsidRDefault="00524CAA" w:rsidP="00833BBF">
            <w:pPr>
              <w:spacing w:after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524CAA" w:rsidRPr="009F2DC0" w:rsidTr="00524CAA">
        <w:trPr>
          <w:trHeight w:hRule="exact" w:val="10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3D3939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Наличие у ЧОО необходимых для охраны объектов и имущества специализированных спецсредств, перечень которых определен действующим законодательством</w:t>
            </w:r>
            <w:r>
              <w:rPr>
                <w:sz w:val="20"/>
                <w:szCs w:val="20"/>
                <w:lang w:eastAsia="ru-RU"/>
              </w:rPr>
              <w:t xml:space="preserve"> (подтверждается справкой о материально – технических ресурсах)</w:t>
            </w:r>
          </w:p>
          <w:p w:rsidR="00524CAA" w:rsidRPr="00E61922" w:rsidRDefault="00524CAA" w:rsidP="00833BBF">
            <w:pPr>
              <w:spacing w:after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524CAA" w:rsidRPr="009F2DC0" w:rsidTr="00524CAA">
        <w:trPr>
          <w:trHeight w:hRule="exact" w:val="11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3D3939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Наличие специального автотранспорта для следования экипажа охранников (комплектация мобильного наряда не менее двумя сотрудниками) по маршрутам охраны объектов</w:t>
            </w:r>
            <w:r>
              <w:rPr>
                <w:sz w:val="20"/>
                <w:szCs w:val="20"/>
                <w:lang w:eastAsia="ru-RU"/>
              </w:rPr>
              <w:t xml:space="preserve"> (подтверждается справкой о материально – технических ресурсах и копиями СТС)</w:t>
            </w:r>
          </w:p>
          <w:p w:rsidR="00524CAA" w:rsidRPr="00E61922" w:rsidRDefault="00524CAA" w:rsidP="00833BBF">
            <w:pPr>
              <w:spacing w:after="240"/>
              <w:rPr>
                <w:sz w:val="20"/>
                <w:szCs w:val="20"/>
                <w:lang w:eastAsia="ru-RU"/>
              </w:rPr>
            </w:pPr>
          </w:p>
          <w:p w:rsidR="00524CAA" w:rsidRPr="00E61922" w:rsidRDefault="00524CAA" w:rsidP="00833BBF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524CAA" w:rsidRPr="009F2DC0" w:rsidTr="00524CAA">
        <w:trPr>
          <w:trHeight w:hRule="exact" w:val="141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7D5C37" w:rsidRDefault="00524CAA" w:rsidP="00833BBF">
            <w:pPr>
              <w:spacing w:after="240"/>
              <w:rPr>
                <w:sz w:val="20"/>
                <w:szCs w:val="20"/>
                <w:lang w:eastAsia="ru-RU"/>
              </w:rPr>
            </w:pPr>
            <w:r w:rsidRPr="007D5C37">
              <w:rPr>
                <w:sz w:val="20"/>
                <w:szCs w:val="20"/>
                <w:lang w:eastAsia="ru-RU"/>
              </w:rPr>
              <w:t>Наличие у сотрудников охраны средств радиосвязи и (или)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</w:t>
            </w:r>
            <w:r>
              <w:rPr>
                <w:sz w:val="20"/>
                <w:szCs w:val="20"/>
                <w:lang w:eastAsia="ru-RU"/>
              </w:rPr>
              <w:t>опасности (за счет Исполнителя) (подтверждается информационным письмом)</w:t>
            </w:r>
          </w:p>
          <w:p w:rsidR="00524CAA" w:rsidRPr="00E61922" w:rsidRDefault="00524CAA" w:rsidP="00833BBF">
            <w:pPr>
              <w:spacing w:after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7D5C37">
              <w:rPr>
                <w:sz w:val="20"/>
                <w:szCs w:val="20"/>
                <w:lang w:eastAsia="ru-RU"/>
              </w:rPr>
              <w:t>(да/нет)</w:t>
            </w:r>
          </w:p>
        </w:tc>
      </w:tr>
      <w:tr w:rsidR="00524CAA" w:rsidRPr="009F2DC0" w:rsidTr="00524CAA">
        <w:trPr>
          <w:trHeight w:hRule="exact" w:val="119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3D3939" w:rsidRDefault="00524CAA" w:rsidP="00833BBF">
            <w:pPr>
              <w:shd w:val="clear" w:color="auto" w:fill="FFFFFF"/>
              <w:suppressAutoHyphens w:val="0"/>
              <w:spacing w:after="24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tabs>
                <w:tab w:val="num" w:pos="252"/>
                <w:tab w:val="left" w:pos="912"/>
              </w:tabs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  <w:r w:rsidRPr="00E61922">
              <w:rPr>
                <w:sz w:val="20"/>
                <w:szCs w:val="20"/>
              </w:rPr>
              <w:t xml:space="preserve">Согласие Участника Размещения заказа с условиями Извещения о проведении запроса </w:t>
            </w:r>
            <w:r>
              <w:rPr>
                <w:sz w:val="20"/>
                <w:szCs w:val="20"/>
              </w:rPr>
              <w:t xml:space="preserve">предложений </w:t>
            </w:r>
            <w:r w:rsidRPr="00E61922">
              <w:rPr>
                <w:sz w:val="20"/>
                <w:szCs w:val="20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AA" w:rsidRPr="00E61922" w:rsidRDefault="00524CAA" w:rsidP="00833BBF">
            <w:pPr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E61922">
              <w:rPr>
                <w:i/>
                <w:iCs/>
                <w:sz w:val="20"/>
                <w:szCs w:val="20"/>
              </w:rPr>
              <w:t>(согласен безоговорочно, согласен с дополнительными условиями (приложение Участника)</w:t>
            </w:r>
            <w:r>
              <w:rPr>
                <w:i/>
                <w:iCs/>
                <w:sz w:val="20"/>
                <w:szCs w:val="20"/>
              </w:rPr>
              <w:t>*</w:t>
            </w:r>
          </w:p>
        </w:tc>
      </w:tr>
    </w:tbl>
    <w:p w:rsidR="00524CAA" w:rsidRPr="002433A4" w:rsidRDefault="00524CAA" w:rsidP="00524CAA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2433A4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 w:rsidRPr="002433A4">
        <w:rPr>
          <w:i/>
          <w:color w:val="000000"/>
          <w:spacing w:val="7"/>
          <w:sz w:val="22"/>
          <w:szCs w:val="22"/>
          <w:lang w:eastAsia="ru-RU"/>
        </w:rPr>
        <w:t>мы, нижеподписавшиеся, предлагаем оказать услуги по охране имущества объектов АО «АТЭК»</w:t>
      </w:r>
      <w:r w:rsidRPr="002433A4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524CAA" w:rsidRPr="002433A4" w:rsidRDefault="00524CAA" w:rsidP="00524CAA">
      <w:pPr>
        <w:jc w:val="both"/>
        <w:rPr>
          <w:sz w:val="22"/>
          <w:szCs w:val="22"/>
          <w:lang w:eastAsia="ru-RU"/>
        </w:rPr>
      </w:pPr>
      <w:r w:rsidRPr="002433A4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оказания услуг:</w:t>
      </w:r>
      <w:r w:rsidRPr="002433A4">
        <w:rPr>
          <w:sz w:val="22"/>
          <w:szCs w:val="22"/>
          <w:lang w:eastAsia="ru-RU"/>
        </w:rPr>
        <w:t xml:space="preserve"> Россия, Краснодарский край, г. Краснодар, г. Новороссийск</w:t>
      </w:r>
    </w:p>
    <w:p w:rsidR="00524CAA" w:rsidRPr="002433A4" w:rsidRDefault="00524CAA" w:rsidP="00524CA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2433A4">
        <w:rPr>
          <w:b/>
          <w:sz w:val="22"/>
          <w:szCs w:val="22"/>
          <w:lang w:eastAsia="ru-RU"/>
        </w:rPr>
        <w:t xml:space="preserve">Срок оказания услуг: </w:t>
      </w:r>
      <w:r w:rsidRPr="002433A4">
        <w:rPr>
          <w:sz w:val="22"/>
          <w:szCs w:val="22"/>
          <w:lang w:eastAsia="ru-RU"/>
        </w:rPr>
        <w:t>1 год с момента заключения договора.</w:t>
      </w:r>
    </w:p>
    <w:p w:rsidR="00524CAA" w:rsidRPr="002433A4" w:rsidRDefault="00524CAA" w:rsidP="00524CAA">
      <w:pPr>
        <w:jc w:val="both"/>
        <w:rPr>
          <w:rFonts w:eastAsia="Calibri"/>
          <w:b/>
          <w:sz w:val="22"/>
          <w:szCs w:val="22"/>
          <w:lang w:eastAsia="en-US"/>
        </w:rPr>
      </w:pPr>
      <w:r w:rsidRPr="002433A4">
        <w:rPr>
          <w:rFonts w:eastAsia="Calibri"/>
          <w:b/>
          <w:sz w:val="22"/>
          <w:szCs w:val="22"/>
          <w:lang w:eastAsia="en-US"/>
        </w:rPr>
        <w:t>Условия оплаты:</w:t>
      </w:r>
      <w:r w:rsidRPr="002433A4">
        <w:rPr>
          <w:sz w:val="22"/>
          <w:szCs w:val="22"/>
        </w:rPr>
        <w:t xml:space="preserve"> Оплата услуг исполнителя производится ежемесячно в соответствии с уточненным расчетом стоимости услуг и расходов Исполнителя, в течение 25 (двадцати пяти) рабочих дней с момента подписания актов сдачи-приемки оказанных услуг и выставления счета на оплату Исполнителем.</w:t>
      </w:r>
    </w:p>
    <w:p w:rsidR="00524CAA" w:rsidRPr="002433A4" w:rsidRDefault="00524CAA" w:rsidP="00524CAA">
      <w:pPr>
        <w:jc w:val="both"/>
        <w:rPr>
          <w:color w:val="000000"/>
          <w:sz w:val="22"/>
          <w:szCs w:val="22"/>
          <w:lang w:eastAsia="ru-RU"/>
        </w:rPr>
      </w:pPr>
      <w:r w:rsidRPr="002433A4">
        <w:rPr>
          <w:sz w:val="22"/>
          <w:szCs w:val="22"/>
          <w:lang w:eastAsia="ru-RU"/>
        </w:rPr>
        <w:lastRenderedPageBreak/>
        <w:t xml:space="preserve">            Цена за указанный объем является твердой и изменению не подлежит на весь срок оказания услуг,  сумма договора может быть изменена, но не более чем на 30% от первоначальной цены договора.</w:t>
      </w:r>
    </w:p>
    <w:p w:rsidR="00524CAA" w:rsidRPr="002433A4" w:rsidRDefault="00524CAA" w:rsidP="00524CA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2433A4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2433A4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2433A4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24CAA" w:rsidRPr="002433A4" w:rsidRDefault="00524CAA" w:rsidP="00524CA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2433A4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2433A4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24CAA" w:rsidRPr="002433A4" w:rsidRDefault="00524CAA" w:rsidP="00524CA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2433A4">
        <w:rPr>
          <w:color w:val="000000"/>
          <w:spacing w:val="7"/>
          <w:sz w:val="22"/>
          <w:szCs w:val="22"/>
          <w:lang w:eastAsia="ru-RU"/>
        </w:rPr>
        <w:t xml:space="preserve">            Стоимость услуг включает в себя все расходы, связанные с выполнением указанных услуг </w:t>
      </w:r>
      <w:r w:rsidRPr="002433A4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24CAA" w:rsidRDefault="00524CAA" w:rsidP="00524CAA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p w:rsidR="00524CAA" w:rsidRDefault="00524CAA" w:rsidP="00524CAA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524CAA" w:rsidRPr="0074112C" w:rsidRDefault="00524CAA" w:rsidP="00524CAA">
      <w:pPr>
        <w:pStyle w:val="Con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4112C">
        <w:rPr>
          <w:rFonts w:ascii="Times New Roman" w:hAnsi="Times New Roman" w:cs="Times New Roman"/>
          <w:sz w:val="22"/>
          <w:szCs w:val="22"/>
        </w:rPr>
        <w:t>Полное наименование претендента: (для юридического лица)/ Ф.И.О. (для физического лица)</w:t>
      </w:r>
    </w:p>
    <w:p w:rsidR="00524CAA" w:rsidRPr="003D3939" w:rsidRDefault="00524CAA" w:rsidP="00524CAA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  <w:p w:rsidR="00524CAA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24CAA" w:rsidRPr="003D3939" w:rsidTr="00833BBF">
        <w:tc>
          <w:tcPr>
            <w:tcW w:w="7234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24CAA" w:rsidRPr="003D3939" w:rsidRDefault="00524CAA" w:rsidP="00833BBF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7197A" w:rsidRDefault="0067197A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/>
    <w:p w:rsidR="00A2406F" w:rsidRDefault="00A2406F">
      <w:bookmarkStart w:id="0" w:name="_GoBack"/>
      <w:bookmarkEnd w:id="0"/>
    </w:p>
    <w:sectPr w:rsidR="00A2406F" w:rsidSect="0073522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2"/>
    <w:rsid w:val="001A0FF8"/>
    <w:rsid w:val="00524CAA"/>
    <w:rsid w:val="0067197A"/>
    <w:rsid w:val="00735225"/>
    <w:rsid w:val="009113A2"/>
    <w:rsid w:val="00A2406F"/>
    <w:rsid w:val="00E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2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2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Юлия Олеговна</dc:creator>
  <cp:keywords/>
  <dc:description/>
  <cp:lastModifiedBy>Лукашова Юлия Олеговна</cp:lastModifiedBy>
  <cp:revision>5</cp:revision>
  <dcterms:created xsi:type="dcterms:W3CDTF">2017-02-02T13:00:00Z</dcterms:created>
  <dcterms:modified xsi:type="dcterms:W3CDTF">2017-02-02T13:30:00Z</dcterms:modified>
</cp:coreProperties>
</file>