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3B4C7D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3B4C7D" w:rsidRDefault="0085006F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54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20A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="000F3C79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3B4C7D" w:rsidRDefault="000F3C79" w:rsidP="000F3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3B4C7D" w:rsidRDefault="001638AC" w:rsidP="000F3C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F7B7F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22020A" w:rsidRPr="007C494C" w:rsidRDefault="007C494C" w:rsidP="007C494C">
      <w:pPr>
        <w:widowControl w:val="0"/>
        <w:suppressLineNumbers/>
        <w:spacing w:line="240" w:lineRule="auto"/>
        <w:textAlignment w:val="baseline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Грузополучатель: </w:t>
      </w:r>
      <w:r w:rsidRPr="000F70F8">
        <w:rPr>
          <w:rFonts w:ascii="Times New Roman" w:eastAsia="SimSun" w:hAnsi="Times New Roman" w:cs="Times New Roman"/>
          <w:b/>
          <w:sz w:val="24"/>
          <w:szCs w:val="24"/>
        </w:rPr>
        <w:t>Филиал АО «АТЭ</w:t>
      </w:r>
      <w:r>
        <w:rPr>
          <w:rFonts w:ascii="Times New Roman" w:eastAsia="SimSun" w:hAnsi="Times New Roman" w:cs="Times New Roman"/>
          <w:b/>
          <w:sz w:val="24"/>
          <w:szCs w:val="24"/>
        </w:rPr>
        <w:t>К» «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</w:rPr>
        <w:t>Краснодартеплоэнерго</w:t>
      </w:r>
      <w:proofErr w:type="spellEnd"/>
      <w:r w:rsidRPr="000F70F8">
        <w:rPr>
          <w:rFonts w:ascii="Times New Roman" w:eastAsia="SimSun" w:hAnsi="Times New Roman" w:cs="Times New Roman"/>
          <w:b/>
          <w:sz w:val="24"/>
          <w:szCs w:val="24"/>
        </w:rPr>
        <w:t>»</w:t>
      </w: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850"/>
        <w:gridCol w:w="709"/>
        <w:gridCol w:w="1843"/>
        <w:gridCol w:w="2281"/>
        <w:gridCol w:w="17"/>
      </w:tblGrid>
      <w:tr w:rsidR="000B14E7" w:rsidRPr="003B4C7D" w:rsidTr="00854114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0F3C79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0B14E7" w:rsidRPr="003B4C7D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0B14E7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B61936" w:rsidRDefault="00F65A3F" w:rsidP="0085411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F6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Рубероид РКП 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E7" w:rsidRPr="003B4C7D" w:rsidRDefault="00854114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М</w:t>
            </w:r>
            <w:proofErr w:type="gramStart"/>
            <w:r w:rsidR="00F65A3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E7" w:rsidRPr="003B4C7D" w:rsidRDefault="00F65A3F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30</w:t>
            </w:r>
            <w:r w:rsidR="0085411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E7" w:rsidRPr="003B4C7D" w:rsidRDefault="000B14E7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E7" w:rsidRPr="003B4C7D" w:rsidRDefault="000B14E7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1643A5" w:rsidRPr="003B4C7D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A5" w:rsidRPr="003B4C7D" w:rsidRDefault="001643A5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3A5" w:rsidRPr="00B61936" w:rsidRDefault="001643A5" w:rsidP="00D940D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85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Стеклопластик РСТ 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3A5" w:rsidRPr="003B4C7D" w:rsidRDefault="001643A5" w:rsidP="00D940D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М</w:t>
            </w:r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3A5" w:rsidRPr="003B4C7D" w:rsidRDefault="001643A5" w:rsidP="00D940D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3A5" w:rsidRPr="003B4C7D" w:rsidRDefault="001643A5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A5" w:rsidRPr="003B4C7D" w:rsidRDefault="001643A5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1643A5" w:rsidRPr="003B4C7D" w:rsidTr="00854114">
        <w:trPr>
          <w:gridAfter w:val="1"/>
          <w:wAfter w:w="17" w:type="dxa"/>
          <w:trHeight w:val="33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A5" w:rsidRPr="003B4C7D" w:rsidRDefault="001643A5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3A5" w:rsidRPr="003B4C7D" w:rsidRDefault="001643A5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A5" w:rsidRPr="003B4C7D" w:rsidRDefault="001643A5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1643A5" w:rsidRPr="003B4C7D" w:rsidTr="00854114">
        <w:trPr>
          <w:gridAfter w:val="1"/>
          <w:wAfter w:w="17" w:type="dxa"/>
          <w:trHeight w:val="33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A5" w:rsidRPr="003B4C7D" w:rsidRDefault="001643A5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 с НДС (18%)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3A5" w:rsidRPr="003B4C7D" w:rsidRDefault="001643A5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A5" w:rsidRPr="003B4C7D" w:rsidRDefault="001643A5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C494C" w:rsidRPr="007C494C" w:rsidRDefault="007C494C" w:rsidP="007C494C">
      <w:pPr>
        <w:widowControl w:val="0"/>
        <w:suppressLineNumbers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  <w:r w:rsidRPr="007C494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1.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 </w:t>
      </w:r>
      <w:r w:rsidRPr="007C494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 xml:space="preserve">Условия поставки Товара: Доставка Товара до склада Покупателя производится за счет Поставщика в течение 10 (десяти) календарных дней с момента получения заявки в будние дни с 08-00 до 16-00. Товар должен быть новым (не бывшим в употреблении) и соответствовать ГОСТу. </w:t>
      </w:r>
    </w:p>
    <w:p w:rsidR="007C494C" w:rsidRPr="007C494C" w:rsidRDefault="007C494C" w:rsidP="007C494C">
      <w:pPr>
        <w:widowControl w:val="0"/>
        <w:suppressLineNumbers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  <w:r w:rsidRPr="007C494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2.</w:t>
      </w:r>
      <w:r w:rsidRPr="007C494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ab/>
        <w:t>Место приёмки (доставки) Товара: г. Кр</w:t>
      </w: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аснодар, ул. Селезнева, д. 199.</w:t>
      </w:r>
    </w:p>
    <w:p w:rsidR="007C494C" w:rsidRPr="007C494C" w:rsidRDefault="007C494C" w:rsidP="007C494C">
      <w:pPr>
        <w:widowControl w:val="0"/>
        <w:suppressLineNumbers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 xml:space="preserve">3. </w:t>
      </w:r>
      <w:r w:rsidRPr="007C494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Порядок расчёта: Оплата производится в течение 30 (тридцати) календарных дней с момента получения Товара согласно заявке.</w:t>
      </w:r>
    </w:p>
    <w:p w:rsidR="007C494C" w:rsidRDefault="007C494C" w:rsidP="007C494C">
      <w:pPr>
        <w:widowControl w:val="0"/>
        <w:suppressLineNumbers/>
        <w:spacing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7C494C" w:rsidRPr="000F70F8" w:rsidRDefault="007C494C" w:rsidP="007C494C">
      <w:pPr>
        <w:widowControl w:val="0"/>
        <w:suppressLineNumbers/>
        <w:spacing w:line="240" w:lineRule="auto"/>
        <w:textAlignment w:val="baseline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Грузополучатель: </w:t>
      </w:r>
      <w:r w:rsidRPr="000F70F8">
        <w:rPr>
          <w:rFonts w:ascii="Times New Roman" w:eastAsia="SimSun" w:hAnsi="Times New Roman" w:cs="Times New Roman"/>
          <w:b/>
          <w:sz w:val="24"/>
          <w:szCs w:val="24"/>
        </w:rPr>
        <w:t>Филиал АО «АТЭК» «Новороссийские тепловые сети»</w:t>
      </w:r>
    </w:p>
    <w:tbl>
      <w:tblPr>
        <w:tblW w:w="93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"/>
        <w:gridCol w:w="3715"/>
        <w:gridCol w:w="709"/>
        <w:gridCol w:w="850"/>
        <w:gridCol w:w="1276"/>
        <w:gridCol w:w="2281"/>
        <w:gridCol w:w="17"/>
      </w:tblGrid>
      <w:tr w:rsidR="007C494C" w:rsidRPr="00651E24" w:rsidTr="007A38B3">
        <w:trPr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4C" w:rsidRPr="00651E24" w:rsidRDefault="007C494C" w:rsidP="007A38B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7C494C" w:rsidRPr="00651E24" w:rsidRDefault="007C494C" w:rsidP="007A38B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proofErr w:type="gramStart"/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</w:t>
            </w:r>
            <w:proofErr w:type="gramEnd"/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/п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4C" w:rsidRPr="00651E24" w:rsidRDefault="007C494C" w:rsidP="007A38B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4C" w:rsidRPr="00651E24" w:rsidRDefault="007C494C" w:rsidP="007A38B3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</w:t>
            </w:r>
          </w:p>
          <w:p w:rsidR="007C494C" w:rsidRPr="00651E24" w:rsidRDefault="007C494C" w:rsidP="007A38B3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4C" w:rsidRPr="00651E24" w:rsidRDefault="007C494C" w:rsidP="007A38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4C" w:rsidRPr="00651E24" w:rsidRDefault="007C494C" w:rsidP="007A38B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4C" w:rsidRPr="00651E24" w:rsidRDefault="007C494C" w:rsidP="007A38B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Итого сумма с НДС, руб. </w:t>
            </w:r>
          </w:p>
        </w:tc>
      </w:tr>
      <w:tr w:rsidR="007C494C" w:rsidRPr="00651E24" w:rsidTr="007A38B3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4C" w:rsidRPr="00D9296B" w:rsidRDefault="007C494C" w:rsidP="007A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4C" w:rsidRPr="00D9296B" w:rsidRDefault="007C494C" w:rsidP="007A38B3">
            <w:pPr>
              <w:rPr>
                <w:rFonts w:ascii="Times New Roman" w:hAnsi="Times New Roman" w:cs="Times New Roman"/>
              </w:rPr>
            </w:pPr>
            <w:r w:rsidRPr="00D9296B">
              <w:rPr>
                <w:rFonts w:ascii="Times New Roman" w:hAnsi="Times New Roman" w:cs="Times New Roman"/>
              </w:rPr>
              <w:t>Рубероид РПП-300 ГОСТ 10923-82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4C" w:rsidRPr="00D9296B" w:rsidRDefault="007C494C" w:rsidP="007A38B3">
            <w:pPr>
              <w:rPr>
                <w:rFonts w:ascii="Times New Roman" w:hAnsi="Times New Roman" w:cs="Times New Roman"/>
              </w:rPr>
            </w:pPr>
            <w:r w:rsidRPr="00D9296B">
              <w:rPr>
                <w:rFonts w:ascii="Times New Roman" w:hAnsi="Times New Roman" w:cs="Times New Roman"/>
              </w:rPr>
              <w:t>м</w:t>
            </w:r>
            <w:proofErr w:type="gramStart"/>
            <w:r w:rsidRPr="00D9296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4C" w:rsidRPr="00D9296B" w:rsidRDefault="007C494C" w:rsidP="007A38B3">
            <w:pPr>
              <w:rPr>
                <w:rFonts w:ascii="Times New Roman" w:hAnsi="Times New Roman" w:cs="Times New Roman"/>
              </w:rPr>
            </w:pPr>
            <w:r w:rsidRPr="00D9296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494C" w:rsidRPr="00651E24" w:rsidRDefault="007C494C" w:rsidP="007A38B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4C" w:rsidRPr="00651E24" w:rsidRDefault="007C494C" w:rsidP="007A38B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C494C" w:rsidRPr="00651E24" w:rsidTr="007A38B3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4C" w:rsidRPr="00D9296B" w:rsidRDefault="007C494C" w:rsidP="007A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4C" w:rsidRPr="00D9296B" w:rsidRDefault="007C494C" w:rsidP="007A38B3">
            <w:pPr>
              <w:rPr>
                <w:rFonts w:ascii="Times New Roman" w:hAnsi="Times New Roman" w:cs="Times New Roman"/>
              </w:rPr>
            </w:pPr>
            <w:r w:rsidRPr="00D9296B">
              <w:rPr>
                <w:rFonts w:ascii="Times New Roman" w:hAnsi="Times New Roman" w:cs="Times New Roman"/>
              </w:rPr>
              <w:t>Стеклопластик РСТ 430Л  ТУ 64887-92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4C" w:rsidRPr="00D9296B" w:rsidRDefault="007C494C" w:rsidP="007A38B3">
            <w:pPr>
              <w:rPr>
                <w:rFonts w:ascii="Times New Roman" w:hAnsi="Times New Roman" w:cs="Times New Roman"/>
              </w:rPr>
            </w:pPr>
            <w:r w:rsidRPr="00D9296B">
              <w:rPr>
                <w:rFonts w:ascii="Times New Roman" w:hAnsi="Times New Roman" w:cs="Times New Roman"/>
              </w:rPr>
              <w:t>м</w:t>
            </w:r>
            <w:proofErr w:type="gramStart"/>
            <w:r w:rsidRPr="00D9296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4C" w:rsidRPr="00D9296B" w:rsidRDefault="007C494C" w:rsidP="007A38B3">
            <w:pPr>
              <w:rPr>
                <w:rFonts w:ascii="Times New Roman" w:hAnsi="Times New Roman" w:cs="Times New Roman"/>
              </w:rPr>
            </w:pPr>
            <w:r w:rsidRPr="00D9296B">
              <w:rPr>
                <w:rFonts w:ascii="Times New Roman" w:hAnsi="Times New Roman" w:cs="Times New Roman"/>
              </w:rPr>
              <w:t>1366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494C" w:rsidRPr="00651E24" w:rsidRDefault="007C494C" w:rsidP="007A38B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4C" w:rsidRPr="00651E24" w:rsidRDefault="007C494C" w:rsidP="007A38B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C494C" w:rsidRPr="00651E24" w:rsidTr="007A38B3">
        <w:trPr>
          <w:gridAfter w:val="1"/>
          <w:wAfter w:w="17" w:type="dxa"/>
          <w:trHeight w:val="552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94C" w:rsidRPr="00651E24" w:rsidRDefault="007C494C" w:rsidP="007A38B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4C" w:rsidRPr="00651E24" w:rsidRDefault="007C494C" w:rsidP="007A38B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4C" w:rsidRPr="00651E24" w:rsidRDefault="007C494C" w:rsidP="007A38B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C494C" w:rsidRDefault="007C494C" w:rsidP="007C494C">
      <w:pPr>
        <w:pStyle w:val="a6"/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7C494C" w:rsidRPr="007C494C" w:rsidRDefault="007C494C" w:rsidP="007C49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7C4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Pr="007C4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производится за счет Поставщика в течение 14 (четырнадцати) календарных дней с момента заключения договора, в буд</w:t>
      </w:r>
      <w:bookmarkStart w:id="0" w:name="_GoBack"/>
      <w:bookmarkEnd w:id="0"/>
      <w:r w:rsidRPr="007C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дни с 08-00 до 16-00 часов. Товар (продукция) должен быть новым (не бывшим в употреблении), соответствовать ГОСТу, ТУ. </w:t>
      </w:r>
    </w:p>
    <w:p w:rsidR="007C494C" w:rsidRPr="007C494C" w:rsidRDefault="007C494C" w:rsidP="007C494C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7C4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7C4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4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Новороссийск, ул. </w:t>
      </w:r>
      <w:proofErr w:type="spellStart"/>
      <w:r w:rsidRPr="007C4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Куникова</w:t>
      </w:r>
      <w:proofErr w:type="spellEnd"/>
      <w:r w:rsidRPr="007C4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 43.</w:t>
      </w:r>
    </w:p>
    <w:p w:rsidR="007C494C" w:rsidRPr="007C494C" w:rsidRDefault="007C494C" w:rsidP="007C494C">
      <w:pPr>
        <w:pStyle w:val="a6"/>
        <w:widowControl w:val="0"/>
        <w:numPr>
          <w:ilvl w:val="0"/>
          <w:numId w:val="13"/>
        </w:numPr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C4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Pr="007C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в течение 60 (шестидесяти) календарных дней с момента получения товара.</w:t>
      </w:r>
    </w:p>
    <w:p w:rsidR="007C494C" w:rsidRPr="007C494C" w:rsidRDefault="007C494C" w:rsidP="007C494C">
      <w:pPr>
        <w:pStyle w:val="a6"/>
        <w:widowControl w:val="0"/>
        <w:tabs>
          <w:tab w:val="left" w:pos="114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0F3C79" w:rsidRPr="007C494C" w:rsidRDefault="000F3C79" w:rsidP="007C494C">
      <w:pPr>
        <w:pStyle w:val="a6"/>
        <w:widowControl w:val="0"/>
        <w:numPr>
          <w:ilvl w:val="0"/>
          <w:numId w:val="13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C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договора не может </w:t>
      </w:r>
      <w:proofErr w:type="gramStart"/>
      <w:r w:rsidRPr="007C4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proofErr w:type="gramEnd"/>
      <w:r w:rsidRPr="007C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06F" w:rsidRPr="007C4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</w:t>
      </w:r>
      <w:r w:rsidRPr="007C4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C4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 (18%).</w:t>
      </w:r>
      <w:r w:rsidR="00854114" w:rsidRPr="007C49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3C79" w:rsidRPr="003B4C7D" w:rsidRDefault="000F3C79" w:rsidP="000F3C79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3B4C7D" w:rsidTr="003B4C7D">
        <w:tc>
          <w:tcPr>
            <w:tcW w:w="4785" w:type="dxa"/>
          </w:tcPr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006F" w:rsidRDefault="0085006F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</w:t>
            </w:r>
          </w:p>
        </w:tc>
        <w:tc>
          <w:tcPr>
            <w:tcW w:w="4786" w:type="dxa"/>
          </w:tcPr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ПОКУПАТЕЛЬ: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Юридический адрес: 35</w:t>
            </w:r>
            <w:r w:rsidR="00B146F9">
              <w:rPr>
                <w:rFonts w:ascii="Times New Roman" w:hAnsi="Times New Roman" w:cs="Times New Roman"/>
                <w:sz w:val="24"/>
                <w:szCs w:val="24"/>
              </w:rPr>
              <w:t xml:space="preserve">0000 г. Краснодар </w:t>
            </w:r>
            <w:r w:rsidR="00B14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Длинная, д</w:t>
            </w: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B146F9" w:rsidRPr="003B4C7D" w:rsidRDefault="00B146F9" w:rsidP="00B146F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0750001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350058, г. Краснодар, ул. Селезнева, Д. 199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3B4C7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0F3C79" w:rsidRDefault="000F3C79" w:rsidP="000F3C7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  <w:r w:rsidR="00766A7E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Pr="003B4C7D">
              <w:rPr>
                <w:rFonts w:ascii="Times New Roman" w:eastAsia="Calibri" w:hAnsi="Times New Roman" w:cs="Times New Roman"/>
                <w:sz w:val="24"/>
                <w:szCs w:val="24"/>
              </w:rPr>
              <w:t>(861)231-57-30</w:t>
            </w:r>
          </w:p>
          <w:p w:rsidR="007C494C" w:rsidRPr="000F70F8" w:rsidRDefault="007C494C" w:rsidP="007C494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F70F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Филиал АО «АТЭК» «Новороссийские тепловые сети»</w:t>
            </w:r>
          </w:p>
          <w:p w:rsidR="007C494C" w:rsidRPr="00651E24" w:rsidRDefault="007C494C" w:rsidP="007C494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231503001</w:t>
            </w:r>
          </w:p>
          <w:p w:rsidR="007C494C" w:rsidRPr="00651E24" w:rsidRDefault="007C494C" w:rsidP="007C494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7C494C" w:rsidRPr="00651E24" w:rsidRDefault="007C494C" w:rsidP="007C494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353920, Россия, Краснодарский край, г. Новороссийск, ул. </w:t>
            </w:r>
            <w:proofErr w:type="spellStart"/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Куникова</w:t>
            </w:r>
            <w:proofErr w:type="spellEnd"/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, д. 43.</w:t>
            </w:r>
          </w:p>
          <w:p w:rsidR="007C494C" w:rsidRPr="00651E24" w:rsidRDefault="007C494C" w:rsidP="007C494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proofErr w:type="gramEnd"/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/с № 40702810230000021147</w:t>
            </w:r>
          </w:p>
          <w:p w:rsidR="007C494C" w:rsidRPr="00651E24" w:rsidRDefault="007C494C" w:rsidP="007C494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Краснодарское отделение № 8619, г. Краснодар</w:t>
            </w:r>
          </w:p>
          <w:p w:rsidR="007C494C" w:rsidRPr="00651E24" w:rsidRDefault="007C494C" w:rsidP="007C494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к/с № 30101810100000000602</w:t>
            </w:r>
          </w:p>
          <w:p w:rsidR="007C494C" w:rsidRDefault="007C494C" w:rsidP="007C494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БИК 040349602</w:t>
            </w:r>
          </w:p>
          <w:p w:rsidR="007C494C" w:rsidRPr="003B4C7D" w:rsidRDefault="007C494C" w:rsidP="000F3C7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3C79" w:rsidRPr="003B4C7D" w:rsidRDefault="000F3C79" w:rsidP="000F3C79">
            <w:pPr>
              <w:pStyle w:val="a1"/>
              <w:spacing w:after="0"/>
              <w:rPr>
                <w:b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АО «АТЭК»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3B4C7D" w:rsidRDefault="0022020A" w:rsidP="000F3C79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20A" w:rsidRPr="003B4C7D" w:rsidRDefault="0022020A" w:rsidP="000F3C79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20A" w:rsidRPr="003B4C7D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E7BD9"/>
    <w:multiLevelType w:val="hybridMultilevel"/>
    <w:tmpl w:val="900A7920"/>
    <w:lvl w:ilvl="0" w:tplc="2AA2E4D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3F5B"/>
    <w:multiLevelType w:val="hybridMultilevel"/>
    <w:tmpl w:val="2236DBD4"/>
    <w:lvl w:ilvl="0" w:tplc="DE9452A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2"/>
  </w:num>
  <w:num w:numId="9">
    <w:abstractNumId w:val="1"/>
  </w:num>
  <w:num w:numId="10">
    <w:abstractNumId w:val="10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638AC"/>
    <w:rsid w:val="001643A5"/>
    <w:rsid w:val="0022020A"/>
    <w:rsid w:val="003B4C7D"/>
    <w:rsid w:val="00510F37"/>
    <w:rsid w:val="00617407"/>
    <w:rsid w:val="00766A7E"/>
    <w:rsid w:val="007B154A"/>
    <w:rsid w:val="007C494C"/>
    <w:rsid w:val="007D42FF"/>
    <w:rsid w:val="0085006F"/>
    <w:rsid w:val="00854114"/>
    <w:rsid w:val="00B04CD4"/>
    <w:rsid w:val="00B146F9"/>
    <w:rsid w:val="00B61936"/>
    <w:rsid w:val="00C86240"/>
    <w:rsid w:val="00E526E4"/>
    <w:rsid w:val="00F65A3F"/>
    <w:rsid w:val="00F771C4"/>
    <w:rsid w:val="00FB3C7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Евтушенко Елена Алексеевна</cp:lastModifiedBy>
  <cp:revision>6</cp:revision>
  <cp:lastPrinted>2016-07-13T10:15:00Z</cp:lastPrinted>
  <dcterms:created xsi:type="dcterms:W3CDTF">2016-07-29T06:29:00Z</dcterms:created>
  <dcterms:modified xsi:type="dcterms:W3CDTF">2016-08-08T10:39:00Z</dcterms:modified>
</cp:coreProperties>
</file>