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1830C0" w:rsidRPr="004E3E9E" w:rsidRDefault="00AD4694" w:rsidP="001830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</w:t>
      </w:r>
      <w:r w:rsidR="001830C0">
        <w:rPr>
          <w:b/>
          <w:sz w:val="24"/>
          <w:lang w:eastAsia="ru-RU"/>
        </w:rPr>
        <w:t>на право заключения договора оказания услуг финансовой аренды (лизинга) по приобретению экскаватора – погрузчика для нужд филиала АО «АТЭК» «Майкопские тепловые сети</w:t>
      </w:r>
      <w:r w:rsidR="001830C0" w:rsidRPr="00D37735">
        <w:rPr>
          <w:b/>
          <w:sz w:val="24"/>
          <w:lang w:eastAsia="ru-RU"/>
        </w:rPr>
        <w:t>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1830C0" w:rsidRDefault="00AD4694" w:rsidP="001830C0">
      <w:pPr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="001830C0" w:rsidRPr="00F877A4">
        <w:rPr>
          <w:sz w:val="24"/>
          <w:lang w:eastAsia="ru-RU"/>
        </w:rPr>
        <w:t xml:space="preserve">на право заключения договора оказания услуг финансовой аренды (лизинга) </w:t>
      </w:r>
      <w:r w:rsidR="001830C0">
        <w:rPr>
          <w:sz w:val="24"/>
          <w:lang w:eastAsia="ru-RU"/>
        </w:rPr>
        <w:t xml:space="preserve">по приобретению </w:t>
      </w:r>
      <w:r w:rsidR="001830C0" w:rsidRPr="00F877A4">
        <w:rPr>
          <w:sz w:val="24"/>
          <w:lang w:eastAsia="ru-RU"/>
        </w:rPr>
        <w:t>экскаватора – погрузчика для нужд филиала АО «АТЭК» «Майкопские тепловые сети»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Default="00AD4694" w:rsidP="001830C0">
      <w:pPr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="001830C0" w:rsidRPr="00F877A4">
        <w:rPr>
          <w:sz w:val="24"/>
          <w:lang w:eastAsia="ru-RU"/>
        </w:rPr>
        <w:t xml:space="preserve">оказания услуг финансовой аренды (лизинга) </w:t>
      </w:r>
      <w:r w:rsidR="001830C0">
        <w:rPr>
          <w:sz w:val="24"/>
          <w:lang w:eastAsia="ru-RU"/>
        </w:rPr>
        <w:t xml:space="preserve">по приобретению </w:t>
      </w:r>
      <w:r w:rsidR="001830C0" w:rsidRPr="00F877A4">
        <w:rPr>
          <w:sz w:val="24"/>
          <w:lang w:eastAsia="ru-RU"/>
        </w:rPr>
        <w:t>экскаватора – погрузчика для нужд филиала АО «АТЭК» «Майкопские тепловые сети»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p w:rsidR="001830C0" w:rsidRPr="009A6F1C" w:rsidRDefault="001830C0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</w:p>
    <w:tbl>
      <w:tblPr>
        <w:tblW w:w="10861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5266"/>
        <w:gridCol w:w="4656"/>
      </w:tblGrid>
      <w:tr w:rsidR="00AD4694" w:rsidRPr="004250F6" w:rsidTr="006A09A4">
        <w:trPr>
          <w:trHeight w:hRule="exact" w:val="14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7B4E3D" w:rsidRDefault="00AD4694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8C282E" w:rsidP="007B4E3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Сумма</w:t>
            </w:r>
            <w:r w:rsidR="00AD4694" w:rsidRPr="004250F6">
              <w:rPr>
                <w:sz w:val="22"/>
                <w:szCs w:val="22"/>
                <w:lang w:eastAsia="ru-RU"/>
              </w:rPr>
              <w:t xml:space="preserve"> договора </w:t>
            </w:r>
            <w:r>
              <w:rPr>
                <w:sz w:val="22"/>
                <w:szCs w:val="22"/>
                <w:lang w:eastAsia="ru-RU"/>
              </w:rPr>
              <w:t xml:space="preserve">лизинга </w:t>
            </w:r>
            <w:r w:rsidR="00AD4694"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EB" w:rsidRPr="001B71B0" w:rsidRDefault="00BE3C03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</w:t>
            </w:r>
            <w:r w:rsidR="006A09A4">
              <w:rPr>
                <w:sz w:val="24"/>
                <w:lang w:eastAsia="ru-RU"/>
              </w:rPr>
              <w:t>__________________________</w:t>
            </w:r>
          </w:p>
          <w:p w:rsidR="00AD4694" w:rsidRPr="004250F6" w:rsidRDefault="004250F6" w:rsidP="001830C0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</w:p>
        </w:tc>
      </w:tr>
      <w:tr w:rsidR="00940C47" w:rsidRPr="004250F6" w:rsidTr="006A09A4">
        <w:trPr>
          <w:trHeight w:hRule="exact" w:val="14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7B4E3D" w:rsidRDefault="00940C47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7B4E3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0110D">
              <w:rPr>
                <w:color w:val="000000"/>
                <w:sz w:val="24"/>
              </w:rPr>
              <w:t xml:space="preserve">Наименование </w:t>
            </w:r>
            <w:r w:rsidRPr="00F228D3">
              <w:rPr>
                <w:color w:val="000000"/>
                <w:sz w:val="24"/>
              </w:rPr>
              <w:t>предмета лизинга</w:t>
            </w:r>
            <w:r>
              <w:rPr>
                <w:color w:val="000000"/>
                <w:sz w:val="24"/>
              </w:rPr>
              <w:t>, его технические характеристики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</w:tc>
      </w:tr>
      <w:tr w:rsidR="00940C47" w:rsidRPr="004250F6" w:rsidTr="006A09A4">
        <w:trPr>
          <w:trHeight w:hRule="exact" w:val="1822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7B4E3D" w:rsidRDefault="00940C47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1. Марка, модель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2. Год выпуска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3. Идентификационный номер (VIN)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4. Номерной знак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5. № кузова</w:t>
            </w:r>
          </w:p>
          <w:p w:rsidR="00940C47" w:rsidRPr="0040110D" w:rsidRDefault="00940C47" w:rsidP="00940C47">
            <w:pPr>
              <w:shd w:val="clear" w:color="auto" w:fill="FFFFFF"/>
              <w:suppressAutoHyphens w:val="0"/>
              <w:rPr>
                <w:color w:val="000000"/>
                <w:sz w:val="24"/>
              </w:rPr>
            </w:pPr>
            <w:r w:rsidRPr="00940C47">
              <w:rPr>
                <w:sz w:val="24"/>
                <w:lang w:eastAsia="ru-RU"/>
              </w:rPr>
              <w:t>6. Цвет кузова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</w:tc>
      </w:tr>
      <w:tr w:rsidR="008C282E" w:rsidRPr="004250F6" w:rsidTr="006A09A4">
        <w:trPr>
          <w:trHeight w:hRule="exact" w:val="3544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8C282E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цену договора включено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8C282E" w:rsidRDefault="008C282E" w:rsidP="008C282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C282E">
              <w:rPr>
                <w:color w:val="000000"/>
                <w:sz w:val="22"/>
                <w:szCs w:val="22"/>
              </w:rPr>
              <w:t>Комисси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8C282E">
              <w:rPr>
                <w:color w:val="000000"/>
                <w:sz w:val="22"/>
                <w:szCs w:val="22"/>
              </w:rPr>
              <w:t xml:space="preserve"> за оформление,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C282E">
              <w:rPr>
                <w:color w:val="000000"/>
                <w:sz w:val="22"/>
                <w:szCs w:val="22"/>
              </w:rPr>
              <w:t xml:space="preserve">ванс,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C282E">
              <w:rPr>
                <w:color w:val="000000"/>
                <w:sz w:val="22"/>
                <w:szCs w:val="22"/>
              </w:rPr>
              <w:t xml:space="preserve">изинговые платежи, 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8C282E">
              <w:rPr>
                <w:color w:val="000000"/>
                <w:sz w:val="22"/>
                <w:szCs w:val="22"/>
              </w:rPr>
              <w:t>ыкупн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8C282E">
              <w:rPr>
                <w:color w:val="000000"/>
                <w:sz w:val="22"/>
                <w:szCs w:val="22"/>
              </w:rPr>
              <w:t xml:space="preserve"> стоимость.</w:t>
            </w:r>
            <w:r w:rsidRPr="008C282E">
              <w:rPr>
                <w:sz w:val="22"/>
                <w:szCs w:val="22"/>
              </w:rPr>
              <w:t xml:space="preserve"> </w:t>
            </w:r>
          </w:p>
          <w:p w:rsidR="008C282E" w:rsidRPr="008C282E" w:rsidRDefault="008C282E" w:rsidP="008C282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8C282E">
              <w:rPr>
                <w:color w:val="000000"/>
                <w:sz w:val="22"/>
                <w:szCs w:val="22"/>
              </w:rPr>
              <w:t xml:space="preserve">В стоимость входит предпродажная подготовка, стоимость  товара с НДС, налоги, сборы,  расходы по погрузке, разгрузке товара,  иные расходы, взимаемые с Поставщика в связи с исполнением обязательств по договору. В  ценовом предложении участник размещения закупки должен учесть все затраты, необходимые для исполнения  договора в соответствии с объемами и условиями документации о закупке и обязательными платежами, предусмотренными законодательством Российской Федерации. </w:t>
            </w:r>
          </w:p>
          <w:p w:rsidR="008C282E" w:rsidRPr="008C282E" w:rsidRDefault="008C282E" w:rsidP="008C2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C282E" w:rsidRPr="004250F6" w:rsidTr="006A09A4">
        <w:trPr>
          <w:trHeight w:hRule="exact" w:val="85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761E1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Стоимость </w:t>
            </w:r>
            <w:r>
              <w:rPr>
                <w:sz w:val="24"/>
                <w:lang w:eastAsia="ru-RU"/>
              </w:rPr>
              <w:t xml:space="preserve">объекта лизинга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Default="008C282E" w:rsidP="00761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______________________________________________________________________________</w:t>
            </w:r>
          </w:p>
        </w:tc>
      </w:tr>
      <w:tr w:rsidR="008C282E" w:rsidRPr="004250F6" w:rsidTr="006A09A4">
        <w:trPr>
          <w:trHeight w:hRule="exact" w:val="96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1830C0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>_________________________________________        (не более 3</w:t>
            </w:r>
            <w:r>
              <w:rPr>
                <w:szCs w:val="22"/>
              </w:rPr>
              <w:t>0</w:t>
            </w:r>
            <w:r w:rsidRPr="004250F6">
              <w:rPr>
                <w:szCs w:val="22"/>
              </w:rPr>
              <w:t xml:space="preserve"> календарных дней с момента заключения договора)</w:t>
            </w:r>
          </w:p>
        </w:tc>
      </w:tr>
      <w:tr w:rsidR="008C282E" w:rsidRPr="004250F6" w:rsidTr="006A09A4">
        <w:trPr>
          <w:trHeight w:hRule="exact" w:val="96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ind w:left="0"/>
              <w:rPr>
                <w:szCs w:val="22"/>
              </w:rPr>
            </w:pPr>
            <w:r>
              <w:t>Место отгрузки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1830C0">
            <w:pPr>
              <w:pStyle w:val="af3"/>
              <w:jc w:val="center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28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8C282E" w:rsidRPr="004250F6" w:rsidTr="006A09A4">
        <w:trPr>
          <w:trHeight w:hRule="exact" w:val="45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DF24E2">
            <w:pPr>
              <w:pStyle w:val="af3"/>
              <w:ind w:left="0"/>
              <w:rPr>
                <w:rStyle w:val="af9"/>
                <w:sz w:val="24"/>
              </w:rPr>
            </w:pPr>
            <w:r>
              <w:rPr>
                <w:rStyle w:val="af9"/>
                <w:sz w:val="24"/>
              </w:rPr>
              <w:t>Размер авансового платежа %</w:t>
            </w:r>
          </w:p>
          <w:p w:rsidR="008C282E" w:rsidRPr="004250F6" w:rsidRDefault="008C282E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9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A76BEE">
            <w:pPr>
              <w:pStyle w:val="af8"/>
              <w:spacing w:line="240" w:lineRule="auto"/>
              <w:ind w:left="0" w:firstLine="0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Срок оказания лизинговых услуг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A76BEE">
            <w:pPr>
              <w:pStyle w:val="af8"/>
              <w:spacing w:line="240" w:lineRule="auto"/>
              <w:ind w:left="0" w:firstLine="0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Выкупная стоимость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9837F3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удорожания в год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9837F3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>Лизингодатель за счет Лизингополучателя</w:t>
            </w:r>
          </w:p>
        </w:tc>
      </w:tr>
      <w:tr w:rsidR="008C282E" w:rsidRPr="004250F6" w:rsidTr="006A09A4">
        <w:trPr>
          <w:trHeight w:hRule="exact" w:val="2705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301BEE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</w:t>
            </w:r>
            <w:r w:rsidR="00301BEE">
              <w:rPr>
                <w:rFonts w:ascii="Times New Roman" w:hAnsi="Times New Roman" w:cs="Times New Roman"/>
              </w:rPr>
              <w:t>объекта лизинга (ТС)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BEE" w:rsidRPr="00301BEE" w:rsidRDefault="00B1378D" w:rsidP="00B1378D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   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>Вместе с Предметом лизинга Лизингодатель передает Лизинг</w:t>
            </w:r>
            <w:r w:rsidR="00301BEE">
              <w:rPr>
                <w:rFonts w:eastAsia="Calibri"/>
                <w:bCs/>
                <w:sz w:val="22"/>
                <w:szCs w:val="22"/>
              </w:rPr>
              <w:t>ополучателю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 xml:space="preserve"> паспорт транспортного</w:t>
            </w:r>
            <w:r w:rsidR="00301BEE">
              <w:rPr>
                <w:rFonts w:eastAsia="Calibri"/>
                <w:bCs/>
                <w:sz w:val="22"/>
                <w:szCs w:val="22"/>
              </w:rPr>
              <w:t xml:space="preserve"> средства (специальной техники), 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 xml:space="preserve">свидетельство о регистрации транспортного средства (специальной техники) </w:t>
            </w:r>
          </w:p>
          <w:p w:rsidR="008C282E" w:rsidRPr="00301BEE" w:rsidRDefault="00B1378D" w:rsidP="00B1378D">
            <w:pPr>
              <w:pStyle w:val="af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Регистрацию ТС, снятие с учета (по окончании договора лизинга), оплату и проведение техосмотров в течение срока лизинга осуществляет Лизингополучатель самостоятельно</w:t>
            </w:r>
          </w:p>
        </w:tc>
      </w:tr>
      <w:tr w:rsidR="008C282E" w:rsidRPr="009F2DC0" w:rsidTr="006A09A4">
        <w:trPr>
          <w:trHeight w:hRule="exact" w:val="1135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CF7F7F" w:rsidRDefault="008C282E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8C282E" w:rsidRPr="00CF7F7F" w:rsidRDefault="008C282E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</w:t>
      </w:r>
      <w:r w:rsidR="007B4E3D">
        <w:rPr>
          <w:sz w:val="24"/>
          <w:lang w:eastAsia="ru-RU"/>
        </w:rPr>
        <w:t xml:space="preserve"> ТУ, </w:t>
      </w:r>
      <w:proofErr w:type="gramStart"/>
      <w:r w:rsidR="007B4E3D">
        <w:rPr>
          <w:sz w:val="24"/>
          <w:lang w:eastAsia="ru-RU"/>
        </w:rPr>
        <w:t>характеристикам</w:t>
      </w:r>
      <w:proofErr w:type="gramEnd"/>
      <w:r w:rsidR="007B4E3D">
        <w:rPr>
          <w:sz w:val="24"/>
          <w:lang w:eastAsia="ru-RU"/>
        </w:rPr>
        <w:t xml:space="preserve"> указанным в Техническом задании.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4250F6" w:rsidRDefault="009837F3" w:rsidP="009837F3">
      <w:pPr>
        <w:jc w:val="center"/>
        <w:outlineLvl w:val="5"/>
        <w:rPr>
          <w:b/>
          <w:szCs w:val="28"/>
          <w:lang w:eastAsia="ru-RU"/>
        </w:rPr>
      </w:pPr>
      <w:r w:rsidRPr="009837F3">
        <w:rPr>
          <w:b/>
          <w:szCs w:val="28"/>
          <w:lang w:eastAsia="ru-RU"/>
        </w:rPr>
        <w:t>График лизинговых платежей</w:t>
      </w: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Pr="009837F3" w:rsidRDefault="009837F3" w:rsidP="009837F3">
      <w:pPr>
        <w:jc w:val="center"/>
        <w:outlineLvl w:val="5"/>
        <w:rPr>
          <w:iCs/>
          <w:szCs w:val="28"/>
          <w:lang w:eastAsia="ru-RU"/>
        </w:rPr>
      </w:pP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9837F3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№2.2</w:t>
      </w:r>
    </w:p>
    <w:p w:rsidR="009837F3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9837F3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9837F3" w:rsidRPr="006B39ED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9837F3" w:rsidRPr="006B39ED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Pr="009837F3" w:rsidRDefault="009837F3" w:rsidP="009837F3">
      <w:pPr>
        <w:jc w:val="center"/>
        <w:outlineLvl w:val="5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Технические характеристики  поставляемого экскаватора – погрузчика </w:t>
      </w:r>
      <w:bookmarkStart w:id="0" w:name="_GoBack"/>
      <w:bookmarkEnd w:id="0"/>
      <w:r w:rsidRPr="009837F3">
        <w:rPr>
          <w:b/>
          <w:szCs w:val="28"/>
          <w:lang w:eastAsia="ru-RU"/>
        </w:rPr>
        <w:t>для нужд филиала АО «АТЭК» «Майкопские тепловые сети»</w:t>
      </w: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Pr="009837F3" w:rsidRDefault="009837F3" w:rsidP="009837F3">
      <w:pPr>
        <w:jc w:val="center"/>
        <w:outlineLvl w:val="5"/>
        <w:rPr>
          <w:iCs/>
          <w:szCs w:val="28"/>
          <w:lang w:eastAsia="ru-RU"/>
        </w:rPr>
      </w:pP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9837F3" w:rsidRDefault="009837F3" w:rsidP="009837F3"/>
    <w:p w:rsidR="009837F3" w:rsidRDefault="009837F3" w:rsidP="009837F3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sectPr w:rsidR="009837F3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0E" w:rsidRDefault="00FC7B0E" w:rsidP="0084590D">
      <w:r>
        <w:separator/>
      </w:r>
    </w:p>
  </w:endnote>
  <w:endnote w:type="continuationSeparator" w:id="0">
    <w:p w:rsidR="00FC7B0E" w:rsidRDefault="00FC7B0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0E" w:rsidRDefault="00FC7B0E" w:rsidP="0084590D">
      <w:r>
        <w:separator/>
      </w:r>
    </w:p>
  </w:footnote>
  <w:footnote w:type="continuationSeparator" w:id="0">
    <w:p w:rsidR="00FC7B0E" w:rsidRDefault="00FC7B0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6371EE6"/>
    <w:multiLevelType w:val="hybridMultilevel"/>
    <w:tmpl w:val="4D28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6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0C0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1BEE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90EE5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09A4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4E3D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82E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40C47"/>
    <w:rsid w:val="00951249"/>
    <w:rsid w:val="00955997"/>
    <w:rsid w:val="00955BFF"/>
    <w:rsid w:val="009602F8"/>
    <w:rsid w:val="00970531"/>
    <w:rsid w:val="00971483"/>
    <w:rsid w:val="00971EEB"/>
    <w:rsid w:val="00977054"/>
    <w:rsid w:val="00977547"/>
    <w:rsid w:val="009837F3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378D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3C0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95C2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C7B0E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af6">
    <w:name w:val="Таблица шапка"/>
    <w:basedOn w:val="a"/>
    <w:rsid w:val="001830C0"/>
    <w:pPr>
      <w:keepNext/>
      <w:spacing w:before="40" w:after="40"/>
      <w:ind w:left="57" w:right="57"/>
    </w:pPr>
    <w:rPr>
      <w:rFonts w:ascii="Arial" w:hAnsi="Arial" w:cs="Arial"/>
      <w:sz w:val="22"/>
      <w:szCs w:val="22"/>
    </w:rPr>
  </w:style>
  <w:style w:type="paragraph" w:customStyle="1" w:styleId="af7">
    <w:name w:val="Таблица текст"/>
    <w:basedOn w:val="a"/>
    <w:rsid w:val="001830C0"/>
    <w:pPr>
      <w:spacing w:before="40" w:after="40"/>
      <w:ind w:left="57" w:right="57"/>
    </w:pPr>
    <w:rPr>
      <w:rFonts w:ascii="Arial" w:hAnsi="Arial" w:cs="Arial"/>
      <w:sz w:val="24"/>
    </w:rPr>
  </w:style>
  <w:style w:type="paragraph" w:customStyle="1" w:styleId="af8">
    <w:name w:val="Подподпункт"/>
    <w:basedOn w:val="a"/>
    <w:rsid w:val="001830C0"/>
    <w:pPr>
      <w:tabs>
        <w:tab w:val="left" w:pos="1701"/>
      </w:tabs>
      <w:spacing w:line="360" w:lineRule="auto"/>
      <w:ind w:left="1701" w:hanging="567"/>
      <w:jc w:val="both"/>
    </w:pPr>
    <w:rPr>
      <w:rFonts w:ascii="Arial" w:hAnsi="Arial" w:cs="Arial"/>
      <w:szCs w:val="28"/>
    </w:rPr>
  </w:style>
  <w:style w:type="character" w:customStyle="1" w:styleId="af9">
    <w:name w:val="Пункт Знак"/>
    <w:rsid w:val="001830C0"/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af6">
    <w:name w:val="Таблица шапка"/>
    <w:basedOn w:val="a"/>
    <w:rsid w:val="001830C0"/>
    <w:pPr>
      <w:keepNext/>
      <w:spacing w:before="40" w:after="40"/>
      <w:ind w:left="57" w:right="57"/>
    </w:pPr>
    <w:rPr>
      <w:rFonts w:ascii="Arial" w:hAnsi="Arial" w:cs="Arial"/>
      <w:sz w:val="22"/>
      <w:szCs w:val="22"/>
    </w:rPr>
  </w:style>
  <w:style w:type="paragraph" w:customStyle="1" w:styleId="af7">
    <w:name w:val="Таблица текст"/>
    <w:basedOn w:val="a"/>
    <w:rsid w:val="001830C0"/>
    <w:pPr>
      <w:spacing w:before="40" w:after="40"/>
      <w:ind w:left="57" w:right="57"/>
    </w:pPr>
    <w:rPr>
      <w:rFonts w:ascii="Arial" w:hAnsi="Arial" w:cs="Arial"/>
      <w:sz w:val="24"/>
    </w:rPr>
  </w:style>
  <w:style w:type="paragraph" w:customStyle="1" w:styleId="af8">
    <w:name w:val="Подподпункт"/>
    <w:basedOn w:val="a"/>
    <w:rsid w:val="001830C0"/>
    <w:pPr>
      <w:tabs>
        <w:tab w:val="left" w:pos="1701"/>
      </w:tabs>
      <w:spacing w:line="360" w:lineRule="auto"/>
      <w:ind w:left="1701" w:hanging="567"/>
      <w:jc w:val="both"/>
    </w:pPr>
    <w:rPr>
      <w:rFonts w:ascii="Arial" w:hAnsi="Arial" w:cs="Arial"/>
      <w:szCs w:val="28"/>
    </w:rPr>
  </w:style>
  <w:style w:type="character" w:customStyle="1" w:styleId="af9">
    <w:name w:val="Пункт Знак"/>
    <w:rsid w:val="001830C0"/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13</cp:revision>
  <cp:lastPrinted>2017-02-17T10:23:00Z</cp:lastPrinted>
  <dcterms:created xsi:type="dcterms:W3CDTF">2017-02-07T11:12:00Z</dcterms:created>
  <dcterms:modified xsi:type="dcterms:W3CDTF">2017-03-23T13:46:00Z</dcterms:modified>
</cp:coreProperties>
</file>