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Pr="004E3E9E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="00100458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>
        <w:rPr>
          <w:b/>
          <w:sz w:val="24"/>
          <w:lang w:eastAsia="ru-RU"/>
        </w:rPr>
        <w:t xml:space="preserve">на право заключения договора поставки материалов для плановых и внеплановых ремонтных работ объектов АО «АТЭК»  </w:t>
      </w:r>
      <w:r w:rsidR="00100458">
        <w:rPr>
          <w:b/>
          <w:sz w:val="24"/>
          <w:lang w:eastAsia="ru-RU"/>
        </w:rPr>
        <w:t xml:space="preserve">                                  </w:t>
      </w:r>
      <w:r>
        <w:rPr>
          <w:b/>
          <w:sz w:val="24"/>
          <w:lang w:eastAsia="ru-RU"/>
        </w:rPr>
        <w:t>(</w:t>
      </w:r>
      <w:r w:rsidR="002E395E">
        <w:rPr>
          <w:b/>
          <w:sz w:val="24"/>
          <w:lang w:eastAsia="ru-RU"/>
        </w:rPr>
        <w:t>Фасонные изделия</w:t>
      </w:r>
      <w:r w:rsidR="00100458">
        <w:rPr>
          <w:b/>
          <w:sz w:val="24"/>
          <w:lang w:eastAsia="ru-RU"/>
        </w:rPr>
        <w:t xml:space="preserve"> ППУ</w:t>
      </w:r>
      <w:r>
        <w:rPr>
          <w:b/>
          <w:sz w:val="24"/>
          <w:lang w:eastAsia="ru-RU"/>
        </w:rPr>
        <w:t>)</w:t>
      </w:r>
    </w:p>
    <w:p w:rsidR="005D3B58" w:rsidRPr="009A6F1C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="00100458">
        <w:rPr>
          <w:sz w:val="22"/>
          <w:szCs w:val="28"/>
          <w:lang w:eastAsia="ru-RU"/>
        </w:rPr>
        <w:t xml:space="preserve"> среди субъектов малого и среднего предпринимательства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2E395E">
        <w:rPr>
          <w:sz w:val="24"/>
          <w:lang w:eastAsia="ru-RU"/>
        </w:rPr>
        <w:t>фасонные изделия ППУ</w:t>
      </w:r>
      <w:r w:rsidRPr="00AB5276">
        <w:rPr>
          <w:sz w:val="24"/>
          <w:lang w:eastAsia="ru-RU"/>
        </w:rPr>
        <w:t>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Pr="00AB5276">
        <w:rPr>
          <w:sz w:val="24"/>
          <w:lang w:eastAsia="ru-RU"/>
        </w:rPr>
        <w:t xml:space="preserve">материалов для плановых и внеплановых ремонтных работ объектов АО «АТЭК»  </w:t>
      </w:r>
      <w:r w:rsidR="002E42A4" w:rsidRPr="00AB5276">
        <w:rPr>
          <w:sz w:val="24"/>
          <w:lang w:eastAsia="ru-RU"/>
        </w:rPr>
        <w:t>(</w:t>
      </w:r>
      <w:r w:rsidR="002E395E">
        <w:rPr>
          <w:sz w:val="24"/>
          <w:lang w:eastAsia="ru-RU"/>
        </w:rPr>
        <w:t>фасонные изделия</w:t>
      </w:r>
      <w:r w:rsidR="00100458">
        <w:rPr>
          <w:sz w:val="24"/>
          <w:lang w:eastAsia="ru-RU"/>
        </w:rPr>
        <w:t xml:space="preserve"> ППУ</w:t>
      </w:r>
      <w:r w:rsidR="002E42A4" w:rsidRPr="00AB5276">
        <w:rPr>
          <w:sz w:val="24"/>
          <w:lang w:eastAsia="ru-RU"/>
        </w:rPr>
        <w:t>)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4E0145" w:rsidRPr="004E0145" w:rsidTr="00100458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4E0145" w:rsidRPr="004E0145" w:rsidRDefault="004E0145" w:rsidP="00100458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 xml:space="preserve"> </w:t>
            </w:r>
            <w:r w:rsidRPr="004E0145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4E0145" w:rsidRPr="004E0145" w:rsidTr="00100458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12 месяцев с момента заключения договора</w:t>
            </w:r>
          </w:p>
        </w:tc>
      </w:tr>
      <w:tr w:rsidR="004E0145" w:rsidRPr="004E0145" w:rsidTr="00100458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Безналичный расчет</w:t>
            </w:r>
          </w:p>
        </w:tc>
      </w:tr>
      <w:tr w:rsidR="004E0145" w:rsidRPr="004E0145" w:rsidTr="00100458">
        <w:trPr>
          <w:trHeight w:hRule="exact" w:val="14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 xml:space="preserve">Сроки оплаты </w:t>
            </w:r>
          </w:p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Минимальный срок отсрочки оплаты: 60 (шестьдесят календарных дней)</w:t>
            </w:r>
          </w:p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Оплата за поставленный Товар осуществляется на основании оригинала счета в течение</w:t>
            </w:r>
            <w:proofErr w:type="gramStart"/>
            <w:r w:rsidRPr="004E0145">
              <w:rPr>
                <w:szCs w:val="22"/>
              </w:rPr>
              <w:t xml:space="preserve"> ________________  (_________________) </w:t>
            </w:r>
            <w:proofErr w:type="gramEnd"/>
            <w:r w:rsidRPr="004E0145">
              <w:rPr>
                <w:szCs w:val="22"/>
              </w:rPr>
              <w:t>календарных дней с момента поставки партии Товара, согласно заявке Покупателя</w:t>
            </w:r>
          </w:p>
        </w:tc>
      </w:tr>
      <w:tr w:rsidR="004E0145" w:rsidRPr="004E0145" w:rsidTr="002E395E">
        <w:trPr>
          <w:trHeight w:hRule="exact" w:val="93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CD798B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Россия, Краснодарский край, г. Краснодар,</w:t>
            </w:r>
            <w:r w:rsidR="00CD798B">
              <w:rPr>
                <w:szCs w:val="22"/>
              </w:rPr>
              <w:t xml:space="preserve">          </w:t>
            </w:r>
            <w:r w:rsidRPr="004E0145">
              <w:rPr>
                <w:szCs w:val="22"/>
              </w:rPr>
              <w:t xml:space="preserve"> </w:t>
            </w:r>
            <w:r w:rsidR="00CD798B">
              <w:rPr>
                <w:szCs w:val="22"/>
              </w:rPr>
              <w:t>пр-д Мирный, 6</w:t>
            </w:r>
            <w:r w:rsidRPr="004E0145">
              <w:rPr>
                <w:szCs w:val="22"/>
              </w:rPr>
              <w:t>,</w:t>
            </w:r>
            <w:r w:rsidRPr="004E0145">
              <w:rPr>
                <w:sz w:val="24"/>
              </w:rPr>
              <w:t xml:space="preserve"> в будние дни с 08-00 до </w:t>
            </w:r>
            <w:r w:rsidR="002E395E">
              <w:rPr>
                <w:sz w:val="24"/>
              </w:rPr>
              <w:t xml:space="preserve">            </w:t>
            </w:r>
            <w:r w:rsidRPr="004E0145">
              <w:rPr>
                <w:sz w:val="24"/>
              </w:rPr>
              <w:t>16-00 часов</w:t>
            </w:r>
          </w:p>
        </w:tc>
      </w:tr>
      <w:tr w:rsidR="004E0145" w:rsidRPr="004E0145" w:rsidTr="00100458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3 года с момента поставки всей партии товара</w:t>
            </w:r>
          </w:p>
        </w:tc>
      </w:tr>
      <w:tr w:rsidR="004E0145" w:rsidRPr="009F2DC0" w:rsidTr="00100458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CF7F7F" w:rsidRDefault="004E0145" w:rsidP="00100458">
            <w:pPr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lastRenderedPageBreak/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4E0145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DC0B41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E43B7D" w:rsidRDefault="00E43B7D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</w:t>
      </w:r>
      <w:r w:rsidR="00DA5BA1">
        <w:rPr>
          <w:iCs/>
          <w:szCs w:val="28"/>
          <w:lang w:eastAsia="ru-RU"/>
        </w:rPr>
        <w:t>фасонные изделия</w:t>
      </w:r>
      <w:bookmarkStart w:id="0" w:name="_GoBack"/>
      <w:bookmarkEnd w:id="0"/>
      <w:r w:rsidR="00100458">
        <w:rPr>
          <w:iCs/>
          <w:szCs w:val="28"/>
          <w:lang w:eastAsia="ru-RU"/>
        </w:rPr>
        <w:t xml:space="preserve"> ППУ</w:t>
      </w:r>
      <w:r w:rsidRPr="006B39ED">
        <w:rPr>
          <w:iCs/>
          <w:szCs w:val="28"/>
          <w:lang w:eastAsia="ru-RU"/>
        </w:rPr>
        <w:t>:</w:t>
      </w:r>
    </w:p>
    <w:p w:rsidR="00E43B7D" w:rsidRDefault="00E43B7D" w:rsidP="005D3B58">
      <w:pPr>
        <w:jc w:val="center"/>
        <w:outlineLvl w:val="5"/>
        <w:rPr>
          <w:iCs/>
          <w:szCs w:val="28"/>
          <w:lang w:eastAsia="ru-RU"/>
        </w:rPr>
      </w:pPr>
    </w:p>
    <w:tbl>
      <w:tblPr>
        <w:tblW w:w="10498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551"/>
        <w:gridCol w:w="1134"/>
        <w:gridCol w:w="851"/>
        <w:gridCol w:w="851"/>
        <w:gridCol w:w="708"/>
        <w:gridCol w:w="708"/>
        <w:gridCol w:w="851"/>
        <w:gridCol w:w="992"/>
        <w:gridCol w:w="1135"/>
      </w:tblGrid>
      <w:tr w:rsidR="00DA5BA1" w:rsidRPr="00933FE5" w:rsidTr="00DA5BA1">
        <w:trPr>
          <w:cantSplit/>
          <w:trHeight w:val="1134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A5BA1" w:rsidRPr="00146A91" w:rsidRDefault="00DA5BA1" w:rsidP="00226C1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A5BA1" w:rsidRPr="00146A91" w:rsidRDefault="00DA5BA1" w:rsidP="00226C1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134" w:type="dxa"/>
            <w:vAlign w:val="center"/>
          </w:tcPr>
          <w:p w:rsidR="00DA5BA1" w:rsidRPr="00146A91" w:rsidRDefault="00DA5BA1" w:rsidP="00226C1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Диаметр трубы, </w:t>
            </w:r>
            <w:proofErr w:type="gramStart"/>
            <w:r w:rsidRPr="00146A91">
              <w:rPr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851" w:type="dxa"/>
            <w:vAlign w:val="center"/>
          </w:tcPr>
          <w:p w:rsidR="00DA5BA1" w:rsidRPr="00146A91" w:rsidRDefault="00DA5BA1" w:rsidP="00226C1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Толщина стенки, </w:t>
            </w:r>
            <w:proofErr w:type="gramStart"/>
            <w:r w:rsidRPr="00146A91">
              <w:rPr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851" w:type="dxa"/>
            <w:vAlign w:val="center"/>
          </w:tcPr>
          <w:p w:rsidR="00DA5BA1" w:rsidRPr="00146A91" w:rsidRDefault="00DA5BA1" w:rsidP="00226C1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Димаетр оболочки, </w:t>
            </w:r>
            <w:proofErr w:type="gramStart"/>
            <w:r w:rsidRPr="00146A91">
              <w:rPr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708" w:type="dxa"/>
            <w:vAlign w:val="center"/>
          </w:tcPr>
          <w:p w:rsidR="00DA5BA1" w:rsidRPr="00146A91" w:rsidRDefault="00DA5BA1" w:rsidP="00226C1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Хар-ка, </w:t>
            </w:r>
            <w:proofErr w:type="gramStart"/>
            <w:r w:rsidRPr="00146A91">
              <w:rPr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146A91">
              <w:rPr>
                <w:b/>
                <w:bCs/>
                <w:color w:val="000000"/>
                <w:sz w:val="16"/>
                <w:szCs w:val="16"/>
                <w:lang w:eastAsia="ru-RU"/>
              </w:rPr>
              <w:t>, м. град</w:t>
            </w:r>
          </w:p>
        </w:tc>
        <w:tc>
          <w:tcPr>
            <w:tcW w:w="708" w:type="dxa"/>
            <w:vAlign w:val="center"/>
          </w:tcPr>
          <w:p w:rsidR="00DA5BA1" w:rsidRPr="00933FE5" w:rsidRDefault="00DA5BA1" w:rsidP="0010045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DA5BA1" w:rsidRPr="00933FE5" w:rsidRDefault="00DA5BA1" w:rsidP="00100458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DA5BA1" w:rsidRPr="00933FE5" w:rsidRDefault="00DA5BA1" w:rsidP="00933FE5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цена,</w:t>
            </w:r>
          </w:p>
          <w:p w:rsidR="00DA5BA1" w:rsidRPr="00933FE5" w:rsidRDefault="00DA5BA1" w:rsidP="00933FE5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руб.</w:t>
            </w:r>
            <w:r w:rsidRPr="00933FE5">
              <w:rPr>
                <w:b/>
                <w:sz w:val="20"/>
                <w:szCs w:val="20"/>
                <w:lang w:eastAsia="ru-RU"/>
              </w:rPr>
              <w:br/>
              <w:t>без НДС</w:t>
            </w:r>
          </w:p>
        </w:tc>
        <w:tc>
          <w:tcPr>
            <w:tcW w:w="1135" w:type="dxa"/>
          </w:tcPr>
          <w:p w:rsidR="00DA5BA1" w:rsidRPr="00933FE5" w:rsidRDefault="00DA5BA1" w:rsidP="00100458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цена, руб.</w:t>
            </w:r>
            <w:r w:rsidRPr="00933FE5">
              <w:rPr>
                <w:b/>
                <w:sz w:val="20"/>
                <w:szCs w:val="20"/>
                <w:lang w:eastAsia="ru-RU"/>
              </w:rPr>
              <w:br/>
              <w:t>с НДС</w:t>
            </w: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ПУ.1-16-1000-220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ПУ.1-16-125-90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ПУ.1-16-150-100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ПУ.1-16-200-140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ПУ.1-16-250-160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ПУ.1-16-300-180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ПУ.1-16-400-190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ПУ.1-16-500-200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ПУ.1-16-600-200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ПУ.1-16-700-210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ПУ.1-16-800-210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ПУ.1-16-900-210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ПУ.1-25-1000-220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ПУ.1-25-100-80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ПУ.1-25-125-90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ПУ.1-25-150-100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ПУ.1-25-200-140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ПУ.1-25-250-160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ПУ.1-25-300-180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ПУ.1-25-400-190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ПУ.1-25-500-200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ПУ.1-25-50-70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ПУ.1-25-600-200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ПУ.1-25-65-70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ПУ.1-25-700-210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ПУ.1-25-800-210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ный 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ПУ.1-25-80-70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Компенсатор сильфо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t xml:space="preserve">ный </w:t>
            </w:r>
            <w:r w:rsidRPr="00146A91">
              <w:rPr>
                <w:color w:val="000000"/>
                <w:sz w:val="16"/>
                <w:szCs w:val="16"/>
                <w:lang w:eastAsia="ru-RU"/>
              </w:rPr>
              <w:lastRenderedPageBreak/>
              <w:t>СКУ</w:t>
            </w:r>
            <w:proofErr w:type="gramStart"/>
            <w:r w:rsidRPr="00146A91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6A91">
              <w:rPr>
                <w:color w:val="000000"/>
                <w:sz w:val="16"/>
                <w:szCs w:val="16"/>
                <w:lang w:eastAsia="ru-RU"/>
              </w:rPr>
              <w:t>ПУ.1-25-900-210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108х4-1500-1-ППУ-ПЭ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108х4-1500-2-ППУ-ОЦ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133х4,5-1500-1-ППУ-ОЦ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133х4,5-2500-1-ППУ-ПЭ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159х4,5-1500-1-ППУ-ОЦ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159х4,5-1500-1-ППУ-ПЭ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219х6-1500-1-ППУ-ОЦ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315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219х6-1500-1-ППУ-ПЭ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219х6-2500-1-ППУ-ПЭ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25х3,2 1500-2-ППУ-ОЦ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25х3,2 1500-2-ППУ-ПЭ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273х6-1500-1-ППУ-ПЭ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273х7-1500-1-ППУ-ОЦ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400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273х7-1500-1-ППУ-ПЭ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325х7-1500-1-ППУ-ОЦ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325х7-1500-1-ППУ-ПЭ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325х8-2000-1-ППУ-ПЭ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32х3,2 1500-2-ППУ-ОЦ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32х3,2 1500-2-ППУ-ПЭ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40х3,5 2500-1-ППУ-ПЭ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40х3,5 2500-2-ППУ-ОЦ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426х7-1500-1-ППУ-ОЦ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560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426х7-1500-1-ППУ-ПЭ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560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530х7-1200-1-ППУ-ПЭ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530х8-1500-1-ППУ-ОЦ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710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530х8-1500-1-ППУ-ПЭ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57х3 2500-1-ППУ-ПЭ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57х3,5 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57х3,5 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57х3,5 2500-1-ППУ-ПЭ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76х3,5-1500-1-ППУ-ПЭ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76х3,5-2500-1-ППУ-ПЭ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76х4-1500-1-ППУ-ПЭ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76х4-1500-2-ППУ-ОЦ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89х4-1500-1-ППУ-ОЦ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89х4-1500-1-ППУ-ПЭ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89х4-1500-2-ППУ-ОЦ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108х4-1500-1-ППУ-ПЭ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108х4-1500-2-ППУ-ОЦ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133х4,5-1500-1-ППУ-ОЦ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133х4,5-1500-1-ППУ-ПЭ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 оц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159х4,5-1500-1-ППУ-ОЦ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159х4,5-2000-1-ППУ-ПЭ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25х3,2 1500-2-ППУ-ОЦ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25х3,2 1500-2-ППУ-ПЭ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32х3,2 1500-2-ППУ-ОЦ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32х3,2 1500-2-ППУ-ПЭ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40х3,5 2500-1-ППУ-ПЭ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40х3,5 2500-2-ППУ-ОЦ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57х3,5 1500-1-ППУ-ОЦ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57х3,5 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76х4-1500-1-ППУ-ПЭ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76х4-1500-2-ППУ-ОЦ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89х4-1500-1-ППУ-ПЭ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неподвижная ст. оц. 89х4-1500-2-ППУ-ОЦ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Pr="00933FE5" w:rsidRDefault="00DA5BA1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108х4-30-1-ППУ-ОЦ-500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108х4-90-1-ППУ-ОЦ-350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108х4-90-1-ППУ-ПЭ-1000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lastRenderedPageBreak/>
              <w:t>109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108х4-90-1-ППУ-ПЭ-500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108х4-90-2-ППУ-ОЦ-500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133х4,5-45-1-ППУ-ПЭ-500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133х4,5-60-1-ППУ-ПЭ-1000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133х4,5-84-1-ППУ-ПЭ-500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84°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133х4,5-90-1-ППУ-ОЦ-500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133х4,5-90-1-ППУ-ПЭ-500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159х4,5-90-1-ППУ-ОЦ-500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159х4,5-90-1-ППУ-ПЭ-1000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159х4,5-90-1-ППУ-ПЭ-500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219х6-45-1-ППУ-ПЭ-500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219х6-90-1-ППУ-ОЦ-500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315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219х6-90-1-ППУ-ПЭ-500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25х3,2-45-2-ППУ-ПЭ-500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25х3,2-90-2-ППУ-ОЦ-500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25х3,2-90-2-ППУ-ПЭ-500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273х7-30-1-ППУ-ПЭ-500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273х7-70-1-ППУ-ПЭ-700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273х7-90-1-ППУ-ОЦ-1000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400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273х7-90-1-ППУ-ПЭ-800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325х7-90-1-ППУ-ОЦ-700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325х7-90-1-ППУ-ПЭ-700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325х7-90-1-ППУ-ПЭ-900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32х3,2-90-2-ППУ-ОЦ-500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32х3,2-90-2-ППУ-ПЭ-500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377х7-90-1-ППУ-ПЭ-1000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500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40х3,5-90-1-ППУ-ПЭ-500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40х3,5-90-2-ППУ-ОЦ-500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426х7-90-1-ППУ-ОЦ-1100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560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426х7-90-1-ППУ-ПЭ-1100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560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426х9-45-1-ППУ-ПЭ-1100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560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530х8-90-1-ППУ-ПЭ-1000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710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530х8-90-1-ППУ-ПЭ-700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57х3,5-45-1-ППУ-ПЭ-500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57х3,5-60-1-ППУ-ПЭ-300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60°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57х3,5-90-1-ППУ-ОЦ-300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57х3,5-90-1-ППУ-ПЭ-500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57х3,5-90-2-ППУ-ОЦ-500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lastRenderedPageBreak/>
              <w:t>147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76х3,5-90-1-ППУ-ОЦ-500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76х3,5-90-1-ППУ-ПЭ-500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76х4-90-1-ППУ-ПЭ-500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76х4-90-2-ППУ-ОЦ-500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76х4-90-2-ППУ-ПЭ-500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89х3,5-90-1-ППУ-ОЦ-500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89х4-90-1-ППУ-ПЭ-500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89х4-90-2-ППУ-ПЭ-500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 76х4-90-2-ППУ-ОЦ-500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108х4-30-1-ППУ-ПЭ-500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108х4-90-2-ППУ-ОЦ-500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133х4,5-90-1-ППУ-ОЦ-500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133х4,5-90-1-ППУ-ПЭ-500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133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159х4,5-90-1-ППУ-ОЦ-500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159х4,5-90-1-ППУ-ПЭ-500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25х3,2-90-2-ППУ-ОЦ-500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25х3,2-90-2-ППУ-ПЭ-500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32х3,2-25-2-ППУ-ОЦ-500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25°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32х3,2-90-2-ППУ-ПЭ-500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40х3,5-90-1-ППУ-ПЭ-500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40х3,5-90-2-ППУ-ОЦ-500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57х3,5-90-1-ППУ-ПЭ-500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57х3,5-90-2-ППУ-ОЦ-500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76х4-90-1-ППУ-ПЭ-500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89х4-90-1-ППУ-ПЭ-500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5BA1" w:rsidRPr="00933FE5" w:rsidTr="00DA5BA1">
        <w:trPr>
          <w:trHeight w:val="282"/>
        </w:trPr>
        <w:tc>
          <w:tcPr>
            <w:tcW w:w="717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5BA1" w:rsidRPr="00146A91" w:rsidRDefault="00DA5BA1" w:rsidP="00226C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Отвод ст. оц. 89х4-90-2-ППУ-ОЦ-500</w:t>
            </w:r>
          </w:p>
        </w:tc>
        <w:tc>
          <w:tcPr>
            <w:tcW w:w="1134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708" w:type="dxa"/>
            <w:vAlign w:val="bottom"/>
          </w:tcPr>
          <w:p w:rsidR="00DA5BA1" w:rsidRPr="00146A91" w:rsidRDefault="00DA5BA1" w:rsidP="00226C1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6A91">
              <w:rPr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708" w:type="dxa"/>
          </w:tcPr>
          <w:p w:rsidR="00DA5BA1" w:rsidRDefault="00DA5BA1" w:rsidP="00DA5BA1">
            <w:pPr>
              <w:jc w:val="center"/>
            </w:pPr>
            <w:r w:rsidRPr="00113F70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</w:tcPr>
          <w:p w:rsidR="00DA5BA1" w:rsidRDefault="00DA5BA1" w:rsidP="00DA5BA1">
            <w:pPr>
              <w:jc w:val="center"/>
            </w:pPr>
            <w:r w:rsidRPr="00EC1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A5BA1" w:rsidRPr="00933FE5" w:rsidRDefault="00DA5BA1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DA5BA1" w:rsidRDefault="005D3B58" w:rsidP="00DA5BA1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DA5BA1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100458" w:rsidRDefault="00100458"/>
    <w:sectPr w:rsidR="0010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0A393E"/>
    <w:rsid w:val="00100458"/>
    <w:rsid w:val="00273DB5"/>
    <w:rsid w:val="002E395E"/>
    <w:rsid w:val="002E42A4"/>
    <w:rsid w:val="0043154E"/>
    <w:rsid w:val="004721EC"/>
    <w:rsid w:val="004E0145"/>
    <w:rsid w:val="005D3B58"/>
    <w:rsid w:val="00714DDA"/>
    <w:rsid w:val="008300D2"/>
    <w:rsid w:val="008B6AEB"/>
    <w:rsid w:val="00933FE5"/>
    <w:rsid w:val="00B22E60"/>
    <w:rsid w:val="00B54A75"/>
    <w:rsid w:val="00C5442A"/>
    <w:rsid w:val="00CD798B"/>
    <w:rsid w:val="00DA5BA1"/>
    <w:rsid w:val="00E164C8"/>
    <w:rsid w:val="00E175CE"/>
    <w:rsid w:val="00E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DFDC-0681-4452-884D-BDA77326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2017-02-16T10:38:00Z</cp:lastPrinted>
  <dcterms:created xsi:type="dcterms:W3CDTF">2017-02-14T07:26:00Z</dcterms:created>
  <dcterms:modified xsi:type="dcterms:W3CDTF">2017-02-16T10:38:00Z</dcterms:modified>
</cp:coreProperties>
</file>