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001CEC" w:rsidRDefault="000F3C79" w:rsidP="00001CE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001CEC"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</w:t>
      </w:r>
      <w:r w:rsidR="001638AC"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от___</w:t>
      </w:r>
      <w:r w:rsidR="00001CEC"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="001638AC"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1638AC" w:rsidRPr="00001CEC" w:rsidRDefault="00001CEC" w:rsidP="00001CEC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FE6979"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  <w:r w:rsidR="00854114"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2020A"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001CEC" w:rsidRDefault="000F3C79" w:rsidP="00001C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001CEC" w:rsidRDefault="001638AC" w:rsidP="00001C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001CEC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001CEC" w:rsidRDefault="000B14E7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001CEC" w:rsidRDefault="000B14E7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001CEC" w:rsidRDefault="000B14E7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001C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001CEC" w:rsidRDefault="000B14E7" w:rsidP="00001CEC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001CEC" w:rsidRDefault="000B14E7" w:rsidP="00001CE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001CEC" w:rsidRDefault="000B14E7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001CEC" w:rsidRPr="00001C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B14E7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001CEC" w:rsidRPr="00001C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0B14E7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 НДС</w:t>
            </w:r>
            <w:r w:rsidR="000F3C79" w:rsidRPr="00001C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001CE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B02FBC" w:rsidRPr="00001CEC" w:rsidTr="00C61392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FBC" w:rsidRPr="00001CEC" w:rsidRDefault="00B02FB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BC" w:rsidRPr="00001CEC" w:rsidRDefault="00B02FB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Клапан рег. VF 3 Ду125/220,0 Ру16 </w:t>
            </w: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трехход.фланцевый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FB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FBC" w:rsidRPr="00001CEC" w:rsidRDefault="00B02FB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FBC" w:rsidRPr="00001CEC" w:rsidRDefault="00B02FB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FBC" w:rsidRPr="00001CEC" w:rsidRDefault="00B02FB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F4EE3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Эл/привод AMV 85 импульсный 230В (Ду65-150, 8 сек/1 мм)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F4EE3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Кран шар. </w:t>
            </w: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фланц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. JIP </w:t>
            </w: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FF Ду150 Ру16 редуктор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F4EE3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Диск. затвор VFY-WA Ду125 Ру16 с эл/пр. AMB-Y 110/230В диск-чугун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F4EE3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Диск. затвор VFY-WH Ду150 Ру16 диск чугун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F4EE3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Диск. затвор VFY-WH Ду125 Ру16 диск чугун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F4EE3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Диск. затвор VFY-WH Ду50 Ру16 диск чугун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F4EE3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Кран шар. BVR-A Ду40 Ру25 Rp1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F4EE3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Кран шар. BVR-A Ду32 Ру25 Rp1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F4EE3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Кран шар. BVR-A Ду25 Ру25 Rp1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F4EE3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Кран шар. BVR-A Ду15 Ру25 Rp1/2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F4EE3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Клапан обратный NRV EF Ду40 Ру18 Rp1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F4EE3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Клапан обратный NRV EF Ду32 Ру18 Rp1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F4EE3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Клапан обратный NVD 895 Ду125 Ру16, двухстворчатый, пластины-нерж. сталь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F4EE3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Вибровставка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. ZKB Ду125, Ру10/16; EPDM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F4EE3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Клапан EV220B 32B G1 1/4 N NC000 с катушкой BB 230B/50 Гц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F4EE3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Питерфлоу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РС Ду80-90-А F0F1 </w:t>
            </w: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кл.А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Расходомер эл-маг. F01=0 F2=1 (</w:t>
            </w: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. настройки)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B506B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Питерфлоу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РС Ду20-6-А F0F1 </w:t>
            </w: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кл.А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Расходомер эл-маг. F1=0, F2=1 (</w:t>
            </w: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. настройки)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01CEC" w:rsidRPr="00001CEC" w:rsidTr="007B506B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Тепловычислитель</w:t>
            </w:r>
            <w:proofErr w:type="spellEnd"/>
            <w:r w:rsidRPr="00001CEC">
              <w:rPr>
                <w:rFonts w:ascii="Times New Roman" w:hAnsi="Times New Roman" w:cs="Times New Roman"/>
                <w:sz w:val="24"/>
                <w:szCs w:val="24"/>
              </w:rPr>
              <w:t xml:space="preserve"> ТВ-7-04А Батарея тип АА с блоком сетевого 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CEC" w:rsidRPr="00001CEC" w:rsidRDefault="00001CEC" w:rsidP="00001CEC">
            <w:pPr>
              <w:jc w:val="center"/>
              <w:rPr>
                <w:sz w:val="24"/>
                <w:szCs w:val="24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CEC" w:rsidRPr="00001CEC" w:rsidRDefault="00001CEC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0F76BD" w:rsidRPr="00001CEC" w:rsidTr="00854114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76BD" w:rsidRPr="00001CEC" w:rsidRDefault="000F76BD" w:rsidP="00001CEC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001CEC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6BD" w:rsidRPr="00001CEC" w:rsidRDefault="000F76BD" w:rsidP="00001CE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6BD" w:rsidRPr="00001CEC" w:rsidRDefault="000F76BD" w:rsidP="00001CE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001CEC" w:rsidRDefault="000F3C79" w:rsidP="00001CEC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766A7E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до склада Покупателя производится за счет Поставщика </w:t>
      </w:r>
      <w:r w:rsidR="00140628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02FBC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1E04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142C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02FBC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="00130ED5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001CEC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001CEC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001CEC" w:rsidRDefault="000F3C79" w:rsidP="00001CEC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001CEC" w:rsidRDefault="000F3C79" w:rsidP="00001CEC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001CEC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6240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</w:t>
      </w:r>
      <w:proofErr w:type="spellStart"/>
      <w:r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1CEC" w:rsidRPr="00001CEC" w:rsidRDefault="000F3C79" w:rsidP="00001CEC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001CEC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договора не может превышать </w:t>
      </w:r>
      <w:r w:rsidR="00001CEC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руб. (</w:t>
      </w:r>
      <w:r w:rsidR="00001CEC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_____________рублей ____</w:t>
      </w:r>
      <w:r w:rsidR="00001CEC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CEC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="00001CEC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01CEC" w:rsidRPr="00001C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(18%).</w:t>
      </w:r>
    </w:p>
    <w:p w:rsidR="00001CEC" w:rsidRPr="00001CEC" w:rsidRDefault="00001CEC" w:rsidP="00001CE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01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001C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01CEC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0F3C79" w:rsidRPr="00001CEC" w:rsidRDefault="000F3C79" w:rsidP="00001CEC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001CEC" w:rsidTr="003B4C7D">
        <w:tc>
          <w:tcPr>
            <w:tcW w:w="4785" w:type="dxa"/>
          </w:tcPr>
          <w:p w:rsidR="000F3C79" w:rsidRPr="00001CEC" w:rsidRDefault="000F3C79" w:rsidP="00001CE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001CEC" w:rsidRDefault="000F3C79" w:rsidP="00001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001CEC" w:rsidRDefault="000F3C79" w:rsidP="00001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001CEC" w:rsidRDefault="000F3C79" w:rsidP="00001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001CEC" w:rsidRDefault="000F3C79" w:rsidP="00001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001CEC" w:rsidRDefault="000F3C79" w:rsidP="00001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001CEC" w:rsidRDefault="000F3C79" w:rsidP="00001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001CEC" w:rsidRDefault="000F3C79" w:rsidP="00001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001CEC" w:rsidRDefault="000F3C79" w:rsidP="00001C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001CEC" w:rsidRDefault="000F3C79" w:rsidP="00001C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001CEC" w:rsidRDefault="000F3C79" w:rsidP="00001C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001CEC" w:rsidRDefault="000F3C79" w:rsidP="00001C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001CEC" w:rsidRDefault="000F3C79" w:rsidP="00001CE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001CEC" w:rsidRDefault="000F3C79" w:rsidP="00001CE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001CEC" w:rsidRDefault="000F3C79" w:rsidP="00001CE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001CEC" w:rsidRDefault="000F3C79" w:rsidP="00001C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 w:rsidRPr="00001CEC">
              <w:rPr>
                <w:rFonts w:ascii="Times New Roman" w:hAnsi="Times New Roman" w:cs="Times New Roman"/>
                <w:sz w:val="24"/>
                <w:szCs w:val="24"/>
              </w:rPr>
              <w:t>0000 г. Краснодар ул. Длинная, д</w:t>
            </w:r>
            <w:r w:rsidRPr="00001CEC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001CEC" w:rsidRDefault="00B146F9" w:rsidP="00001CE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001CEC" w:rsidRDefault="000F3C79" w:rsidP="00001CE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001CEC" w:rsidRDefault="000F3C79" w:rsidP="00001CE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АО «АТЭК» «Краснодартеплоэнерго» </w:t>
            </w:r>
          </w:p>
          <w:p w:rsidR="000F3C79" w:rsidRPr="00001CEC" w:rsidRDefault="000F3C79" w:rsidP="00001CE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350058, г. Краснодар, ул. Селезнева, </w:t>
            </w:r>
            <w:r w:rsidR="00001CEC">
              <w:rPr>
                <w:rFonts w:ascii="Times New Roman" w:eastAsia="SimSun" w:hAnsi="Times New Roman" w:cs="Times New Roman"/>
                <w:sz w:val="24"/>
                <w:szCs w:val="24"/>
              </w:rPr>
              <w:t>д</w:t>
            </w:r>
            <w:r w:rsidRPr="00001CEC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0F3C79" w:rsidRPr="00001CEC" w:rsidRDefault="000F3C79" w:rsidP="00001CE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001CEC" w:rsidRDefault="000F3C79" w:rsidP="00001CE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001CEC" w:rsidRDefault="000F3C79" w:rsidP="00001CE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001CEC" w:rsidRDefault="000F3C79" w:rsidP="00001CE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001CEC" w:rsidRDefault="000F3C79" w:rsidP="00001CE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в ООО КБ «ГТ БАНК» г. МАЙКОП</w:t>
            </w:r>
          </w:p>
          <w:p w:rsidR="000F3C79" w:rsidRPr="00001CEC" w:rsidRDefault="000F3C79" w:rsidP="00001CEC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001CEC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001CEC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</w:t>
            </w:r>
            <w:bookmarkStart w:id="0" w:name="_GoBack"/>
            <w:bookmarkEnd w:id="0"/>
            <w:r w:rsidRPr="00001CEC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750</w:t>
            </w:r>
          </w:p>
          <w:p w:rsidR="000F3C79" w:rsidRPr="00001CEC" w:rsidRDefault="000F3C79" w:rsidP="00001CEC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1CEC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01CEC" w:rsidRDefault="000F3C79" w:rsidP="00001CEC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0F3C79" w:rsidRPr="00001CEC" w:rsidRDefault="00766A7E" w:rsidP="00001CEC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CEC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="000F3C79" w:rsidRPr="00001CEC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001CEC" w:rsidRDefault="000F3C79" w:rsidP="00001CEC">
            <w:pPr>
              <w:pStyle w:val="a1"/>
              <w:spacing w:after="0"/>
              <w:rPr>
                <w:b/>
              </w:rPr>
            </w:pPr>
          </w:p>
          <w:p w:rsidR="000F3C79" w:rsidRPr="00001CEC" w:rsidRDefault="000F3C79" w:rsidP="00001CE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001CEC" w:rsidRPr="00001CEC" w:rsidRDefault="00001CEC" w:rsidP="00001CE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001CEC" w:rsidRDefault="000F3C79" w:rsidP="00001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C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001CEC" w:rsidRDefault="000F3C79" w:rsidP="00001C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001CEC" w:rsidRDefault="0022020A" w:rsidP="00001CEC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001CEC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01CEC"/>
    <w:rsid w:val="000B14C7"/>
    <w:rsid w:val="000B14E7"/>
    <w:rsid w:val="000F3C79"/>
    <w:rsid w:val="000F76BD"/>
    <w:rsid w:val="00130ED5"/>
    <w:rsid w:val="00140628"/>
    <w:rsid w:val="001638AC"/>
    <w:rsid w:val="0022020A"/>
    <w:rsid w:val="003B4C7D"/>
    <w:rsid w:val="00510F37"/>
    <w:rsid w:val="005F4402"/>
    <w:rsid w:val="0061142C"/>
    <w:rsid w:val="00617407"/>
    <w:rsid w:val="00766A7E"/>
    <w:rsid w:val="007B154A"/>
    <w:rsid w:val="007D42FF"/>
    <w:rsid w:val="00854114"/>
    <w:rsid w:val="00882A47"/>
    <w:rsid w:val="00B02FBC"/>
    <w:rsid w:val="00B146F9"/>
    <w:rsid w:val="00B61936"/>
    <w:rsid w:val="00C07DA3"/>
    <w:rsid w:val="00C86240"/>
    <w:rsid w:val="00C92A19"/>
    <w:rsid w:val="00CA1E04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10686-3A12-4E2E-9215-DC502FFE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3</cp:revision>
  <cp:lastPrinted>2016-07-13T10:15:00Z</cp:lastPrinted>
  <dcterms:created xsi:type="dcterms:W3CDTF">2016-08-16T11:10:00Z</dcterms:created>
  <dcterms:modified xsi:type="dcterms:W3CDTF">2016-08-16T12:39:00Z</dcterms:modified>
</cp:coreProperties>
</file>