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A77E0B" w:rsidRDefault="00FA52E0" w:rsidP="00FA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5B85">
        <w:rPr>
          <w:rFonts w:ascii="Times New Roman" w:hAnsi="Times New Roman" w:cs="Times New Roman"/>
          <w:b/>
          <w:sz w:val="28"/>
          <w:szCs w:val="28"/>
        </w:rPr>
        <w:t>6</w:t>
      </w:r>
      <w:r w:rsidR="00EF4BEA">
        <w:rPr>
          <w:rFonts w:ascii="Times New Roman" w:hAnsi="Times New Roman" w:cs="Times New Roman"/>
          <w:b/>
          <w:sz w:val="28"/>
          <w:szCs w:val="28"/>
        </w:rPr>
        <w:t>77</w:t>
      </w:r>
    </w:p>
    <w:p w:rsidR="00FA52E0" w:rsidRPr="00A77E0B" w:rsidRDefault="00F270B1" w:rsidP="00FA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="001D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52E0" w:rsidRPr="00A77E0B" w:rsidRDefault="00FA52E0" w:rsidP="00F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B">
        <w:rPr>
          <w:rFonts w:ascii="Times New Roman" w:hAnsi="Times New Roman" w:cs="Times New Roman"/>
          <w:b/>
          <w:sz w:val="24"/>
          <w:szCs w:val="24"/>
        </w:rPr>
        <w:t>г.</w:t>
      </w:r>
      <w:r w:rsidR="00F0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E0B">
        <w:rPr>
          <w:rFonts w:ascii="Times New Roman" w:hAnsi="Times New Roman" w:cs="Times New Roman"/>
          <w:b/>
          <w:sz w:val="24"/>
          <w:szCs w:val="24"/>
        </w:rPr>
        <w:t>Краснодар</w:t>
      </w:r>
    </w:p>
    <w:p w:rsidR="00FA52E0" w:rsidRPr="00A77E0B" w:rsidRDefault="00FA52E0" w:rsidP="00865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685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74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F4BEA">
        <w:rPr>
          <w:rFonts w:ascii="Times New Roman" w:hAnsi="Times New Roman" w:cs="Times New Roman"/>
          <w:b/>
          <w:sz w:val="24"/>
          <w:szCs w:val="24"/>
        </w:rPr>
        <w:t>17</w:t>
      </w:r>
      <w:r w:rsidR="001B5B85">
        <w:rPr>
          <w:rFonts w:ascii="Times New Roman" w:hAnsi="Times New Roman" w:cs="Times New Roman"/>
          <w:b/>
          <w:sz w:val="24"/>
          <w:szCs w:val="24"/>
        </w:rPr>
        <w:t>.</w:t>
      </w:r>
      <w:r w:rsidR="00EF4BEA">
        <w:rPr>
          <w:rFonts w:ascii="Times New Roman" w:hAnsi="Times New Roman" w:cs="Times New Roman"/>
          <w:b/>
          <w:sz w:val="24"/>
          <w:szCs w:val="24"/>
        </w:rPr>
        <w:t>0</w:t>
      </w:r>
      <w:r w:rsidR="001B5B85">
        <w:rPr>
          <w:rFonts w:ascii="Times New Roman" w:hAnsi="Times New Roman" w:cs="Times New Roman"/>
          <w:b/>
          <w:sz w:val="24"/>
          <w:szCs w:val="24"/>
        </w:rPr>
        <w:t>2</w:t>
      </w:r>
      <w:r w:rsidR="00EF4BEA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47D03" w:rsidRDefault="00FA52E0" w:rsidP="007C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96851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/>
          <w:sz w:val="24"/>
          <w:szCs w:val="24"/>
        </w:rPr>
        <w:t>-00</w:t>
      </w:r>
    </w:p>
    <w:p w:rsidR="003C76F7" w:rsidRDefault="00FA52E0" w:rsidP="00C23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5D65E1" w:rsidRPr="001B5B85" w:rsidRDefault="00F96851" w:rsidP="001B5B85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Закупка</w:t>
      </w:r>
      <w:r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</w:t>
      </w:r>
      <w:r w:rsidR="009F7F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луг) у единственного поставщика</w:t>
      </w:r>
      <w:r w:rsidR="009F7F16" w:rsidRPr="009F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право заключения договора подряда для нужд филиала АО «АТЭК» «</w:t>
      </w:r>
      <w:proofErr w:type="spellStart"/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Тимашевские</w:t>
      </w:r>
      <w:proofErr w:type="spellEnd"/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тепловые сети»</w:t>
      </w:r>
      <w:r w:rsidR="00016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B85" w:rsidRPr="001B5B85" w:rsidRDefault="00FA52E0" w:rsidP="001B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D6DC5" w:rsidRPr="00D622B3">
        <w:rPr>
          <w:rFonts w:ascii="Times New Roman" w:hAnsi="Times New Roman" w:cs="Times New Roman"/>
          <w:b/>
          <w:sz w:val="24"/>
          <w:szCs w:val="24"/>
        </w:rPr>
        <w:t>:</w:t>
      </w:r>
    </w:p>
    <w:p w:rsidR="001B5B85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2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В.П.Иваньева</w:t>
      </w:r>
      <w:proofErr w:type="spellEnd"/>
    </w:p>
    <w:p w:rsidR="001B5B85" w:rsidRPr="005E2EC1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C1">
        <w:rPr>
          <w:rFonts w:ascii="Times New Roman" w:eastAsia="Calibri" w:hAnsi="Times New Roman" w:cs="Times New Roman"/>
          <w:b/>
          <w:sz w:val="24"/>
          <w:szCs w:val="24"/>
        </w:rPr>
        <w:t>Чл</w:t>
      </w:r>
      <w:r>
        <w:rPr>
          <w:rFonts w:ascii="Times New Roman" w:eastAsia="Calibri" w:hAnsi="Times New Roman" w:cs="Times New Roman"/>
          <w:b/>
          <w:sz w:val="24"/>
          <w:szCs w:val="24"/>
        </w:rPr>
        <w:t>ены комиссии</w:t>
      </w:r>
      <w:r w:rsidRPr="005E2EC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lang w:eastAsia="ru-RU"/>
        </w:rPr>
        <w:t>О.Н.Димитриев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А.В.Шашков</w:t>
      </w:r>
      <w:proofErr w:type="spellEnd"/>
      <w:r w:rsidR="00EF4BEA">
        <w:rPr>
          <w:rFonts w:ascii="Times New Roman" w:eastAsia="Calibri" w:hAnsi="Times New Roman" w:cs="Times New Roman"/>
          <w:sz w:val="24"/>
          <w:szCs w:val="24"/>
        </w:rPr>
        <w:t xml:space="preserve">, А.А. Аралов, Е.С. Журавлева </w:t>
      </w:r>
    </w:p>
    <w:p w:rsidR="001B5B85" w:rsidRPr="005E2EC1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2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EC1">
        <w:rPr>
          <w:rFonts w:ascii="Times New Roman" w:eastAsia="Calibri" w:hAnsi="Times New Roman" w:cs="Times New Roman"/>
          <w:sz w:val="24"/>
          <w:szCs w:val="24"/>
        </w:rPr>
        <w:t>Е.</w:t>
      </w:r>
      <w:r w:rsidR="00EF4BEA">
        <w:rPr>
          <w:rFonts w:ascii="Times New Roman" w:eastAsia="Calibri" w:hAnsi="Times New Roman" w:cs="Times New Roman"/>
          <w:sz w:val="24"/>
          <w:szCs w:val="24"/>
        </w:rPr>
        <w:t>С. Журавлёва</w:t>
      </w:r>
    </w:p>
    <w:p w:rsidR="001B5B85" w:rsidRPr="00447D03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2">
        <w:rPr>
          <w:rFonts w:ascii="Times New Roman" w:hAnsi="Times New Roman" w:cs="Times New Roman"/>
          <w:b/>
          <w:sz w:val="24"/>
          <w:szCs w:val="24"/>
        </w:rPr>
        <w:t>Инициатор:</w:t>
      </w:r>
      <w:r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="00EF4BEA">
        <w:rPr>
          <w:rFonts w:ascii="Times New Roman" w:eastAsia="Calibri" w:hAnsi="Times New Roman" w:cs="Times New Roman"/>
          <w:sz w:val="24"/>
          <w:szCs w:val="24"/>
        </w:rPr>
        <w:t>С. Вершинский</w:t>
      </w:r>
    </w:p>
    <w:p w:rsidR="00F96851" w:rsidRPr="003F52DF" w:rsidRDefault="00F96851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E0" w:rsidRDefault="00FA52E0" w:rsidP="00C2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Я:</w:t>
      </w:r>
    </w:p>
    <w:p w:rsidR="00C4775D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</w:t>
      </w:r>
      <w:r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 у единственного поставщика</w:t>
      </w:r>
      <w:r w:rsidR="001B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право заключения договора подряда для нужд филиала АО «АТЭК» «</w:t>
      </w:r>
      <w:proofErr w:type="spellStart"/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Тимашевские</w:t>
      </w:r>
      <w:proofErr w:type="spellEnd"/>
      <w:r w:rsidR="00EF4BEA" w:rsidRPr="00EF4B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тепловые сети»</w:t>
      </w:r>
      <w:r w:rsidR="001B5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5124"/>
        <w:gridCol w:w="3776"/>
      </w:tblGrid>
      <w:tr w:rsidR="00D43BDC" w:rsidRPr="00D43BDC" w:rsidTr="00F76F28">
        <w:tc>
          <w:tcPr>
            <w:tcW w:w="671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Лот:</w:t>
            </w:r>
          </w:p>
        </w:tc>
        <w:tc>
          <w:tcPr>
            <w:tcW w:w="5447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Предмет договора</w:t>
            </w:r>
          </w:p>
        </w:tc>
        <w:tc>
          <w:tcPr>
            <w:tcW w:w="3998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Цена, включая НДС</w:t>
            </w:r>
          </w:p>
        </w:tc>
      </w:tr>
      <w:tr w:rsidR="00D43BDC" w:rsidRPr="00D43BDC" w:rsidTr="00F76F28">
        <w:tc>
          <w:tcPr>
            <w:tcW w:w="671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№ 1</w:t>
            </w:r>
          </w:p>
        </w:tc>
        <w:tc>
          <w:tcPr>
            <w:tcW w:w="5447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выполнение работ по монтажу, пуско-наладке, вводу в эксплуатацию и оформлению </w:t>
            </w:r>
            <w:proofErr w:type="gramStart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паспорта узла учета расхода газа котельной</w:t>
            </w:r>
            <w:proofErr w:type="gramEnd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 № 3, расположенной по адресу: г. Тимашевск, ул. Красная, д. 29</w:t>
            </w:r>
          </w:p>
        </w:tc>
        <w:tc>
          <w:tcPr>
            <w:tcW w:w="3998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913 923 (Девятьсот тринадцать тысяч девятьсот двадцать три) рубля 37 копеек</w:t>
            </w:r>
          </w:p>
        </w:tc>
      </w:tr>
      <w:tr w:rsidR="00D43BDC" w:rsidRPr="00D43BDC" w:rsidTr="00F76F28">
        <w:tc>
          <w:tcPr>
            <w:tcW w:w="671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№ 2</w:t>
            </w:r>
          </w:p>
        </w:tc>
        <w:tc>
          <w:tcPr>
            <w:tcW w:w="5447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выполнение работ по монтажу, пуско-наладке, вводу в эксплуатацию и оформлению </w:t>
            </w:r>
            <w:proofErr w:type="gramStart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паспорта узла учета расхода газа котельной</w:t>
            </w:r>
            <w:proofErr w:type="gramEnd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 № 5, расположенной по адресу: г. Тимашевск, ул. Братская, д. 123 б/1</w:t>
            </w:r>
          </w:p>
        </w:tc>
        <w:tc>
          <w:tcPr>
            <w:tcW w:w="3998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1 103 825 (Один миллион сто три тысячи восемьсот двадцать пять) рублей 54 копейки</w:t>
            </w:r>
          </w:p>
        </w:tc>
      </w:tr>
      <w:tr w:rsidR="00D43BDC" w:rsidRPr="00D43BDC" w:rsidTr="00F76F28">
        <w:tc>
          <w:tcPr>
            <w:tcW w:w="671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№ 3</w:t>
            </w:r>
          </w:p>
        </w:tc>
        <w:tc>
          <w:tcPr>
            <w:tcW w:w="5447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выполнение работ по монтажу, пуско-наладке, вводу в эксплуатацию и оформлению </w:t>
            </w:r>
            <w:proofErr w:type="gramStart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паспорта узла учета расхода газа</w:t>
            </w:r>
            <w:r w:rsidRPr="00D43BDC">
              <w:rPr>
                <w:rFonts w:ascii="Times New Roman" w:hAnsi="Times New Roman" w:cs="Times New Roman"/>
              </w:rPr>
              <w:t xml:space="preserve"> </w:t>
            </w: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котельной</w:t>
            </w:r>
            <w:proofErr w:type="gramEnd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 № 30, расположенной по адресу: ст. Роговская, ул. Ленина, д. 74А</w:t>
            </w:r>
          </w:p>
        </w:tc>
        <w:tc>
          <w:tcPr>
            <w:tcW w:w="3998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875 772 (Восемьсот семьдесят пять тысяч семьсот семьдесят два) рубля 52 копейки</w:t>
            </w:r>
          </w:p>
        </w:tc>
      </w:tr>
      <w:tr w:rsidR="00D43BDC" w:rsidRPr="00D43BDC" w:rsidTr="00F76F28">
        <w:tc>
          <w:tcPr>
            <w:tcW w:w="671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№ 4</w:t>
            </w:r>
          </w:p>
        </w:tc>
        <w:tc>
          <w:tcPr>
            <w:tcW w:w="5447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выполнение работ по монтажу, пуско-наладке, вводу в эксплуатацию и оформлению </w:t>
            </w:r>
            <w:proofErr w:type="gramStart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паспорта узла учета расхода газа котельной</w:t>
            </w:r>
            <w:proofErr w:type="gramEnd"/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 xml:space="preserve"> № 32, расположенной по адресу: ст. Новокорсунская, ул. Красная, 4А</w:t>
            </w:r>
          </w:p>
        </w:tc>
        <w:tc>
          <w:tcPr>
            <w:tcW w:w="3998" w:type="dxa"/>
          </w:tcPr>
          <w:p w:rsidR="00D43BDC" w:rsidRPr="00D43BDC" w:rsidRDefault="00D43BDC" w:rsidP="00F76F28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43BDC">
              <w:rPr>
                <w:rFonts w:ascii="Times New Roman" w:hAnsi="Times New Roman" w:cs="Times New Roman"/>
                <w:sz w:val="24"/>
                <w:lang w:eastAsia="ru-RU"/>
              </w:rPr>
              <w:t>969 711 (Девятьсот шестьдесят девять тысяч семьсот одиннадцать) рублей 91 копейка</w:t>
            </w:r>
          </w:p>
        </w:tc>
      </w:tr>
    </w:tbl>
    <w:p w:rsidR="00D62155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62155" w:rsidRDefault="00D6215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5218"/>
        <w:gridCol w:w="3828"/>
      </w:tblGrid>
      <w:tr w:rsidR="00D62155" w:rsidRPr="00D62155" w:rsidTr="00D62155">
        <w:tc>
          <w:tcPr>
            <w:tcW w:w="560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62155" w:rsidRPr="00D62155" w:rsidTr="00D62155">
        <w:trPr>
          <w:trHeight w:val="532"/>
        </w:trPr>
        <w:tc>
          <w:tcPr>
            <w:tcW w:w="560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«Объединенный водоканал»</w:t>
            </w:r>
          </w:p>
        </w:tc>
        <w:tc>
          <w:tcPr>
            <w:tcW w:w="3828" w:type="dxa"/>
          </w:tcPr>
          <w:p w:rsidR="00D62155" w:rsidRPr="00D62155" w:rsidRDefault="00D62155" w:rsidP="00D62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350047, г. Краснодар, ул. </w:t>
            </w:r>
            <w:proofErr w:type="spellStart"/>
            <w:r w:rsidRPr="00D6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Атарбекова</w:t>
            </w:r>
            <w:proofErr w:type="spellEnd"/>
            <w:r w:rsidRPr="00D6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а/я 640</w:t>
            </w:r>
          </w:p>
        </w:tc>
      </w:tr>
    </w:tbl>
    <w:p w:rsidR="00D62155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D03" w:rsidRPr="003F52DF" w:rsidRDefault="00BA558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</w:t>
      </w:r>
      <w:r w:rsid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="00C4775D" w:rsidRPr="00C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75D"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(работ, услуг) у единственного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DC3C9C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C3C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7" w:history="1"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oao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atek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7D03" w:rsidRDefault="00EA2146" w:rsidP="003F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37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DC" w:rsidRDefault="00032840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 w:rsidR="00C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</w:t>
      </w:r>
      <w:r w:rsidR="00EF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F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EF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2.10.2</w:t>
      </w:r>
      <w:r w:rsidR="00C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закупках </w:t>
      </w:r>
      <w:r w:rsidR="007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«АТЭК»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43BDC" w:rsidRP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признанием ранее проведенных запросов предложений несостоявшимися (извещения №№ 31604519320, 31604517421, 31604519090 31604517196)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3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единогласно решила</w:t>
      </w:r>
      <w:r w:rsidR="00C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одобрить </w:t>
      </w:r>
      <w:r w:rsidR="00C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6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</w:t>
      </w: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поставщика</w:t>
      </w:r>
      <w:r w:rsidR="003F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:rsidR="00D43BDC" w:rsidRPr="00D62155" w:rsidRDefault="00D62155" w:rsidP="00D621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монтажу, пуско-наладке, вводу в эксплуатацию и оформлению </w:t>
      </w:r>
      <w:proofErr w:type="gramStart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узла учета расхода газа котельной</w:t>
      </w:r>
      <w:proofErr w:type="gramEnd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 расположенной по адресу: г. Тимашевск, ул. Красная, д.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Обществом с ограниченной ответственностью «Объединенный водоканал»</w:t>
      </w:r>
      <w:r w:rsidR="00D43BDC" w:rsidRPr="00D6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913 923 (Девятьсот тринадцать тысяч девятьсот двадцать три) рубля 37 копеек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BDC" w:rsidRPr="00D62155" w:rsidRDefault="00D62155" w:rsidP="00D62155">
      <w:pPr>
        <w:pStyle w:val="a3"/>
        <w:numPr>
          <w:ilvl w:val="0"/>
          <w:numId w:val="7"/>
        </w:num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монтажу, пуско-наладке, вводу в эксплуатацию и оформлению паспорта узла учета расхода газа котельной № 5, расположенной по адресу: г. Тимашевск, ул. Братская, д. 123 б/1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Обществом с ограниченной ответственностью «Объединенный водоканал»</w:t>
      </w:r>
      <w:r w:rsidRPr="00D6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1 103 825 (Один миллион сто три тысячи восемьсот двадцать пять) рублей 54 копейки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3BDC" w:rsidRPr="00D62155" w:rsidRDefault="00D62155" w:rsidP="00D62155">
      <w:pPr>
        <w:pStyle w:val="a3"/>
        <w:numPr>
          <w:ilvl w:val="0"/>
          <w:numId w:val="7"/>
        </w:num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монтажу, пуско-наладке, вводу в эксплуатацию и оформлению </w:t>
      </w:r>
      <w:proofErr w:type="gramStart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узла учета расхода газа котельной</w:t>
      </w:r>
      <w:proofErr w:type="gramEnd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30, расположенной по адресу: ст. Роговская, ул. Ленина, д. 74А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Обществом с ограниченной ответственностью «Объединенный водоканал»</w:t>
      </w:r>
      <w:r w:rsidRPr="00D6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875 772 (Восемьсот семьдесят пять тысяч семьсот семьдесят два) рубля 52 копейки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155" w:rsidRPr="00D62155" w:rsidRDefault="00D62155" w:rsidP="00D62155">
      <w:pPr>
        <w:pStyle w:val="a3"/>
        <w:numPr>
          <w:ilvl w:val="0"/>
          <w:numId w:val="7"/>
        </w:num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работ по монтажу, пуско-наладке, вводу в эксплуатацию и оформлению </w:t>
      </w:r>
      <w:proofErr w:type="gramStart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узла учета расхода газа котельной</w:t>
      </w:r>
      <w:proofErr w:type="gramEnd"/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32, расположенной по адресу: ст. Новокорсунская, ул. Красная, 4А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Обществом с ограниченной ответственностью «Объединенный водоканал»</w:t>
      </w:r>
      <w:r w:rsidRPr="00D6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D43BDC"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969 711 (Девятьсот шестьдесят девять тысяч семьсот одиннадцать) рублей 91 копейка</w:t>
      </w:r>
      <w:r w:rsidRP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840" w:rsidRPr="00D62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D62155" w:rsidRDefault="00D62155" w:rsidP="00D43BDC">
      <w:p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840" w:rsidRPr="00032840" w:rsidRDefault="00032840" w:rsidP="00D43BDC">
      <w:pPr>
        <w:tabs>
          <w:tab w:val="left" w:pos="124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Pr="00032840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8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zakupki.gov.ru</w:t>
        </w:r>
      </w:hyperlink>
      <w:r w:rsidRPr="00032840"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9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oao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atek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2840">
        <w:rPr>
          <w:rFonts w:ascii="Times New Roman" w:hAnsi="Times New Roman" w:cs="Times New Roman"/>
          <w:sz w:val="24"/>
          <w:szCs w:val="24"/>
        </w:rPr>
        <w:t>.</w:t>
      </w:r>
    </w:p>
    <w:p w:rsidR="001E4D4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Настоящий протокол подлежит хра</w:t>
      </w:r>
      <w:r w:rsidR="003F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Заказчиком не менее чем 5 лет.</w:t>
      </w:r>
    </w:p>
    <w:p w:rsidR="00863FA2" w:rsidRDefault="004C2B37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51">
        <w:rPr>
          <w:rFonts w:ascii="Times New Roman" w:hAnsi="Times New Roman" w:cs="Times New Roman"/>
          <w:b/>
          <w:sz w:val="24"/>
          <w:szCs w:val="24"/>
        </w:rPr>
        <w:t xml:space="preserve">ПОДПИСИ ЧЛЕНОВ </w:t>
      </w:r>
      <w:r w:rsidR="00906EFD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-</w:t>
      </w: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генерального директора</w:t>
      </w: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РКС»</w:t>
      </w:r>
      <w:r w:rsidRPr="005E2E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В.П.Иваньева</w:t>
      </w:r>
      <w:proofErr w:type="spellEnd"/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740" w:rsidRPr="005E2EC1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EC1">
        <w:rPr>
          <w:rFonts w:ascii="Times New Roman" w:eastAsia="Calibri" w:hAnsi="Times New Roman" w:cs="Times New Roman"/>
          <w:b/>
          <w:sz w:val="24"/>
          <w:szCs w:val="24"/>
        </w:rPr>
        <w:t>Чл</w:t>
      </w:r>
      <w:r>
        <w:rPr>
          <w:rFonts w:ascii="Times New Roman" w:eastAsia="Calibri" w:hAnsi="Times New Roman" w:cs="Times New Roman"/>
          <w:b/>
          <w:sz w:val="24"/>
          <w:szCs w:val="24"/>
        </w:rPr>
        <w:t>ены комиссии</w:t>
      </w:r>
      <w:r w:rsidRPr="005E2E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«РКС»</w:t>
      </w:r>
      <w:r w:rsidRPr="005E2EC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lang w:eastAsia="ru-RU"/>
        </w:rPr>
        <w:t>___________________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lang w:eastAsia="ru-RU"/>
        </w:rPr>
        <w:t>О.Н.Димитриев</w:t>
      </w:r>
      <w:proofErr w:type="spellEnd"/>
    </w:p>
    <w:p w:rsidR="00735740" w:rsidRDefault="00735740" w:rsidP="007357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5740" w:rsidRDefault="00735740" w:rsidP="007357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управления экономики АО «АТЭК»        _____________________</w:t>
      </w:r>
      <w:proofErr w:type="spellStart"/>
      <w:r>
        <w:rPr>
          <w:rFonts w:ascii="Times New Roman" w:hAnsi="Times New Roman" w:cs="Times New Roman"/>
          <w:color w:val="000000"/>
        </w:rPr>
        <w:t>А.В.Шашков</w:t>
      </w:r>
      <w:proofErr w:type="spellEnd"/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ОМТС дирекции по строительству</w:t>
      </w:r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Исполнительного аппарата АО «АТЭК»                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А.А.Аралов</w:t>
      </w:r>
      <w:proofErr w:type="spellEnd"/>
    </w:p>
    <w:p w:rsidR="00735740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740" w:rsidRDefault="00D62155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735740">
        <w:rPr>
          <w:rFonts w:ascii="Times New Roman" w:eastAsia="Calibri" w:hAnsi="Times New Roman" w:cs="Times New Roman"/>
          <w:sz w:val="24"/>
          <w:szCs w:val="24"/>
        </w:rPr>
        <w:t xml:space="preserve"> отдела закупок </w:t>
      </w:r>
    </w:p>
    <w:p w:rsidR="00D62155" w:rsidRPr="00D62155" w:rsidRDefault="00735740" w:rsidP="0073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маркетинг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«РКС»</w:t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_______</w:t>
      </w:r>
      <w:r w:rsidR="00D62155">
        <w:rPr>
          <w:rFonts w:ascii="Times New Roman" w:eastAsia="Calibri" w:hAnsi="Times New Roman" w:cs="Times New Roman"/>
          <w:sz w:val="24"/>
          <w:szCs w:val="24"/>
        </w:rPr>
        <w:t>Е.С. Журавлёва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55" w:rsidRDefault="00D62155" w:rsidP="0073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55" w:rsidRDefault="00D62155" w:rsidP="0073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55" w:rsidRDefault="00D6215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директора по строительству </w:t>
      </w:r>
      <w:r w:rsidR="00735740">
        <w:rPr>
          <w:rFonts w:ascii="Times New Roman" w:eastAsia="Calibri" w:hAnsi="Times New Roman" w:cs="Times New Roman"/>
          <w:sz w:val="24"/>
          <w:szCs w:val="24"/>
        </w:rPr>
        <w:t xml:space="preserve">АО «АТЭК» </w:t>
      </w:r>
    </w:p>
    <w:p w:rsidR="006D3A08" w:rsidRDefault="00735740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(Инициатор) </w:t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</w:r>
      <w:r w:rsidR="00D62155">
        <w:rPr>
          <w:rFonts w:ascii="Times New Roman" w:eastAsia="Calibri" w:hAnsi="Times New Roman" w:cs="Times New Roman"/>
          <w:sz w:val="24"/>
          <w:szCs w:val="24"/>
        </w:rPr>
        <w:tab/>
        <w:t xml:space="preserve">       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D62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="00D62155">
        <w:rPr>
          <w:rFonts w:ascii="Times New Roman" w:eastAsia="Calibri" w:hAnsi="Times New Roman" w:cs="Times New Roman"/>
          <w:sz w:val="24"/>
          <w:szCs w:val="24"/>
        </w:rPr>
        <w:t>С. Вершинский</w:t>
      </w:r>
    </w:p>
    <w:p w:rsidR="00D62155" w:rsidRDefault="00D6215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155" w:rsidRDefault="00D62155" w:rsidP="00D6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62155" w:rsidRDefault="00D62155" w:rsidP="00D6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</w:t>
      </w:r>
      <w:r w:rsidRPr="005E2EC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E2EC1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Е.С. Журавлёва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55" w:rsidRPr="003F52DF" w:rsidRDefault="00D6215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62155" w:rsidRPr="003F52DF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55719"/>
    <w:rsid w:val="00665BE7"/>
    <w:rsid w:val="006748A5"/>
    <w:rsid w:val="00693569"/>
    <w:rsid w:val="006D3A08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41348"/>
    <w:rsid w:val="0084307E"/>
    <w:rsid w:val="00863FA2"/>
    <w:rsid w:val="00865BFD"/>
    <w:rsid w:val="0086737D"/>
    <w:rsid w:val="00880E71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56AAD"/>
    <w:rsid w:val="00970DBD"/>
    <w:rsid w:val="0099695C"/>
    <w:rsid w:val="009B1AE5"/>
    <w:rsid w:val="009B250B"/>
    <w:rsid w:val="009F20B7"/>
    <w:rsid w:val="009F79B1"/>
    <w:rsid w:val="009F7F16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F6DDB"/>
    <w:rsid w:val="00E1081F"/>
    <w:rsid w:val="00E4150D"/>
    <w:rsid w:val="00E4281D"/>
    <w:rsid w:val="00E447F3"/>
    <w:rsid w:val="00E51BEB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user</cp:lastModifiedBy>
  <cp:revision>113</cp:revision>
  <cp:lastPrinted>2016-12-29T10:51:00Z</cp:lastPrinted>
  <dcterms:created xsi:type="dcterms:W3CDTF">2012-10-02T04:13:00Z</dcterms:created>
  <dcterms:modified xsi:type="dcterms:W3CDTF">2017-02-17T08:34:00Z</dcterms:modified>
</cp:coreProperties>
</file>