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651E24" w:rsidRDefault="000F3C79" w:rsidP="000A1FF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651E24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651E24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F70F8" w:rsidRPr="00651E24" w:rsidRDefault="000F70F8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20A" w:rsidRPr="000F70F8" w:rsidRDefault="000F70F8" w:rsidP="000F70F8">
      <w:pPr>
        <w:widowControl w:val="0"/>
        <w:suppressLineNumbers/>
        <w:spacing w:line="24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Грузополучатель: </w:t>
      </w:r>
      <w:r w:rsidRPr="000F70F8">
        <w:rPr>
          <w:rFonts w:ascii="Times New Roman" w:eastAsia="SimSun" w:hAnsi="Times New Roman" w:cs="Times New Roman"/>
          <w:b/>
          <w:sz w:val="24"/>
          <w:szCs w:val="24"/>
        </w:rPr>
        <w:t>Филиал АО «АТЭК» «Новороссийские тепловые сети»</w:t>
      </w: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715"/>
        <w:gridCol w:w="850"/>
        <w:gridCol w:w="708"/>
        <w:gridCol w:w="1418"/>
        <w:gridCol w:w="2281"/>
        <w:gridCol w:w="17"/>
      </w:tblGrid>
      <w:tr w:rsidR="000B14E7" w:rsidRPr="00651E24" w:rsidTr="0037792D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D9" w:rsidRPr="00651E24" w:rsidRDefault="00543D00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0B14E7" w:rsidRPr="00651E24" w:rsidRDefault="00651E24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</w:t>
            </w:r>
            <w:r w:rsidR="00543D00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зм</w:t>
            </w:r>
            <w:r w:rsidR="003D34D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51E24" w:rsidRDefault="00543D00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51E24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4301F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</w:t>
            </w:r>
            <w:r w:rsidR="000F3C79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руб.</w:t>
            </w:r>
            <w:r w:rsidR="00C86240"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D034BD" w:rsidRPr="00651E24" w:rsidTr="0037792D">
        <w:trPr>
          <w:gridAfter w:val="1"/>
          <w:wAfter w:w="17" w:type="dxa"/>
          <w:trHeight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D034BD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э/с 108х4,0 </w:t>
            </w:r>
            <w:r w:rsidR="00FF4613" w:rsidRPr="00FF4613">
              <w:rPr>
                <w:rFonts w:ascii="Times New Roman" w:hAnsi="Times New Roman" w:cs="Times New Roman"/>
              </w:rPr>
              <w:t>ГОСТ 10705-80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3779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1478F6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б/ш </w:t>
            </w:r>
            <w:r w:rsidR="00FF4613" w:rsidRPr="00FF4613">
              <w:rPr>
                <w:rFonts w:ascii="Times New Roman" w:hAnsi="Times New Roman" w:cs="Times New Roman"/>
              </w:rPr>
              <w:t>котельная х/д 50х4,0</w:t>
            </w:r>
            <w:r w:rsidR="00FF4613">
              <w:rPr>
                <w:rFonts w:ascii="Times New Roman" w:hAnsi="Times New Roman" w:cs="Times New Roman"/>
              </w:rPr>
              <w:t xml:space="preserve"> </w:t>
            </w:r>
            <w:r w:rsidR="00FF4613" w:rsidRPr="00FF4613">
              <w:rPr>
                <w:rFonts w:ascii="Times New Roman" w:hAnsi="Times New Roman" w:cs="Times New Roman"/>
              </w:rPr>
              <w:t>ТУ 14-3р-55-2001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FF46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D034BD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б/ш </w:t>
            </w:r>
            <w:r w:rsidR="00FF4613" w:rsidRPr="00FF4613">
              <w:rPr>
                <w:rFonts w:ascii="Times New Roman" w:hAnsi="Times New Roman" w:cs="Times New Roman"/>
              </w:rPr>
              <w:t xml:space="preserve">котельная </w:t>
            </w:r>
            <w:r w:rsidRPr="00896D0C">
              <w:rPr>
                <w:rFonts w:ascii="Times New Roman" w:hAnsi="Times New Roman" w:cs="Times New Roman"/>
              </w:rPr>
              <w:t xml:space="preserve">51 х3,5 </w:t>
            </w:r>
            <w:r w:rsidR="00FF4613">
              <w:rPr>
                <w:rFonts w:ascii="Times New Roman" w:hAnsi="Times New Roman" w:cs="Times New Roman"/>
              </w:rPr>
              <w:t xml:space="preserve">ст.20 </w:t>
            </w:r>
            <w:r w:rsidR="00FF4613" w:rsidRPr="00FF4613">
              <w:rPr>
                <w:rFonts w:ascii="Times New Roman" w:hAnsi="Times New Roman" w:cs="Times New Roman"/>
              </w:rPr>
              <w:t>ТУ 14-3р-55-2001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FF46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D034BD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б/ш </w:t>
            </w:r>
            <w:r w:rsidR="00FF4613" w:rsidRPr="00FF4613">
              <w:rPr>
                <w:rFonts w:ascii="Times New Roman" w:hAnsi="Times New Roman" w:cs="Times New Roman"/>
              </w:rPr>
              <w:t xml:space="preserve">котельная </w:t>
            </w:r>
            <w:r w:rsidR="001478F6">
              <w:rPr>
                <w:rFonts w:ascii="Times New Roman" w:hAnsi="Times New Roman" w:cs="Times New Roman"/>
              </w:rPr>
              <w:t>57</w:t>
            </w:r>
            <w:r w:rsidRPr="00896D0C">
              <w:rPr>
                <w:rFonts w:ascii="Times New Roman" w:hAnsi="Times New Roman" w:cs="Times New Roman"/>
              </w:rPr>
              <w:t xml:space="preserve">х3,5 </w:t>
            </w:r>
            <w:r w:rsidR="00FF4613">
              <w:rPr>
                <w:rFonts w:ascii="Times New Roman" w:hAnsi="Times New Roman" w:cs="Times New Roman"/>
              </w:rPr>
              <w:t xml:space="preserve">ст.20 </w:t>
            </w:r>
            <w:r w:rsidR="00FF4613" w:rsidRPr="00FF4613">
              <w:rPr>
                <w:rFonts w:ascii="Times New Roman" w:hAnsi="Times New Roman" w:cs="Times New Roman"/>
              </w:rPr>
              <w:t>ТУ 14-3р-55-2001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FF46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D034BD" w:rsidP="00FF46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Труба б/ш</w:t>
            </w:r>
            <w:r w:rsidR="001478F6">
              <w:rPr>
                <w:rFonts w:ascii="Times New Roman" w:hAnsi="Times New Roman" w:cs="Times New Roman"/>
              </w:rPr>
              <w:t xml:space="preserve"> </w:t>
            </w:r>
            <w:r w:rsidR="00FF4613" w:rsidRPr="00FF4613">
              <w:rPr>
                <w:rFonts w:ascii="Times New Roman" w:hAnsi="Times New Roman" w:cs="Times New Roman"/>
              </w:rPr>
              <w:t xml:space="preserve">котельная </w:t>
            </w:r>
            <w:r w:rsidRPr="00896D0C">
              <w:rPr>
                <w:rFonts w:ascii="Times New Roman" w:hAnsi="Times New Roman" w:cs="Times New Roman"/>
              </w:rPr>
              <w:t>114х</w:t>
            </w:r>
            <w:r w:rsidR="00FF4613">
              <w:rPr>
                <w:rFonts w:ascii="Times New Roman" w:hAnsi="Times New Roman" w:cs="Times New Roman"/>
              </w:rPr>
              <w:t>5</w:t>
            </w:r>
            <w:r w:rsidRPr="00896D0C">
              <w:rPr>
                <w:rFonts w:ascii="Times New Roman" w:hAnsi="Times New Roman" w:cs="Times New Roman"/>
              </w:rPr>
              <w:t xml:space="preserve"> </w:t>
            </w:r>
            <w:r w:rsidR="00FF4613" w:rsidRPr="00FF4613">
              <w:rPr>
                <w:rFonts w:ascii="Times New Roman" w:hAnsi="Times New Roman" w:cs="Times New Roman"/>
              </w:rPr>
              <w:t>ТУ 14-3р-55-2001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3779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э/с </w:t>
            </w:r>
            <w:r w:rsidR="001478F6">
              <w:rPr>
                <w:rFonts w:ascii="Times New Roman" w:hAnsi="Times New Roman" w:cs="Times New Roman"/>
              </w:rPr>
              <w:t xml:space="preserve">133х4 ГОСТ </w:t>
            </w:r>
            <w:r w:rsidRPr="00FF4613">
              <w:rPr>
                <w:rFonts w:ascii="Times New Roman" w:hAnsi="Times New Roman" w:cs="Times New Roman"/>
              </w:rPr>
              <w:t>10705-80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1478F6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э/с 114х4 ГОСТ </w:t>
            </w:r>
            <w:r w:rsidR="00FF4613" w:rsidRPr="00FF4613">
              <w:rPr>
                <w:rFonts w:ascii="Times New Roman" w:hAnsi="Times New Roman" w:cs="Times New Roman"/>
              </w:rPr>
              <w:t>10705-80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3779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034BD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1478F6" w:rsidP="001478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б/ш </w:t>
            </w:r>
            <w:r w:rsidR="00FF4613" w:rsidRPr="00FF4613">
              <w:rPr>
                <w:rFonts w:ascii="Times New Roman" w:hAnsi="Times New Roman" w:cs="Times New Roman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</w:rPr>
              <w:t>горячекатанная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60х3,0 </w:t>
            </w:r>
            <w:r w:rsidR="00FF4613" w:rsidRPr="00FF4613">
              <w:rPr>
                <w:rFonts w:ascii="Times New Roman" w:hAnsi="Times New Roman" w:cs="Times New Roman"/>
              </w:rPr>
              <w:t>ТУ 14-3р-55-2001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3779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BD" w:rsidRPr="00896D0C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D" w:rsidRPr="00651E24" w:rsidRDefault="00D034BD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F4613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3" w:rsidRPr="00651E24" w:rsidRDefault="00FF4613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13" w:rsidRDefault="00FF4613" w:rsidP="001478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4613">
              <w:rPr>
                <w:rFonts w:ascii="Times New Roman" w:hAnsi="Times New Roman" w:cs="Times New Roman"/>
              </w:rPr>
              <w:t>Сталь круглая Ст.45 ф14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13" w:rsidRDefault="00FF4613" w:rsidP="003779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13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13" w:rsidRPr="00651E24" w:rsidRDefault="00FF4613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3" w:rsidRPr="00651E24" w:rsidRDefault="00FF4613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F4613" w:rsidRPr="00651E24" w:rsidTr="0037792D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3" w:rsidRPr="00651E24" w:rsidRDefault="00FF4613" w:rsidP="009A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13" w:rsidRDefault="00FF4613" w:rsidP="00FF46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4613">
              <w:rPr>
                <w:rFonts w:ascii="Times New Roman" w:hAnsi="Times New Roman" w:cs="Times New Roman"/>
              </w:rPr>
              <w:t>Сталь круглая Ст.45 ф1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13" w:rsidRDefault="00FF4613" w:rsidP="003779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613" w:rsidRDefault="00FF4613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13" w:rsidRPr="00651E24" w:rsidRDefault="00FF4613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13" w:rsidRPr="00651E24" w:rsidRDefault="00FF4613" w:rsidP="009A71E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651E24" w:rsidTr="0037792D">
        <w:trPr>
          <w:gridAfter w:val="1"/>
          <w:wAfter w:w="17" w:type="dxa"/>
          <w:trHeight w:val="552"/>
        </w:trPr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651E24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651E24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651E24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F70F8" w:rsidRPr="00651E24" w:rsidRDefault="000F70F8" w:rsidP="000F70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0F8" w:rsidRPr="000F70F8" w:rsidRDefault="000F70F8" w:rsidP="000F70F8">
      <w:pPr>
        <w:widowControl w:val="0"/>
        <w:suppressLineNumbers/>
        <w:spacing w:line="24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Грузополучатель: </w:t>
      </w:r>
      <w:r w:rsidRPr="000F70F8">
        <w:rPr>
          <w:rFonts w:ascii="Times New Roman" w:eastAsia="SimSun" w:hAnsi="Times New Roman" w:cs="Times New Roman"/>
          <w:b/>
          <w:sz w:val="24"/>
          <w:szCs w:val="24"/>
        </w:rPr>
        <w:t>Филиал АО «АТЭ</w:t>
      </w:r>
      <w:r>
        <w:rPr>
          <w:rFonts w:ascii="Times New Roman" w:eastAsia="SimSun" w:hAnsi="Times New Roman" w:cs="Times New Roman"/>
          <w:b/>
          <w:sz w:val="24"/>
          <w:szCs w:val="24"/>
        </w:rPr>
        <w:t>К» «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Краснодартеплоэнерго</w:t>
      </w:r>
      <w:proofErr w:type="spellEnd"/>
      <w:r w:rsidRPr="000F70F8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715"/>
        <w:gridCol w:w="709"/>
        <w:gridCol w:w="850"/>
        <w:gridCol w:w="1276"/>
        <w:gridCol w:w="2281"/>
        <w:gridCol w:w="17"/>
      </w:tblGrid>
      <w:tr w:rsidR="000F70F8" w:rsidRPr="00651E24" w:rsidTr="00AA49CF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651E24" w:rsidRDefault="000F70F8" w:rsidP="00AA49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Итого сумма с НДС, руб. </w:t>
            </w:r>
          </w:p>
        </w:tc>
      </w:tr>
      <w:tr w:rsidR="000F70F8" w:rsidRPr="00651E24" w:rsidTr="00AA49CF">
        <w:trPr>
          <w:gridAfter w:val="1"/>
          <w:wAfter w:w="17" w:type="dxa"/>
          <w:trHeight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159*4,5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118,65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108*4,0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25*3,2 Ст10 ГОСТ 3262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32*3,2 Ст10 ГОСТ 3262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40*3,5 Ст10 ГОСТ 3262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57*3,5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1060,05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76*4,0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724,3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133*4,5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583,57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896D0C" w:rsidRDefault="000F70F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530*10,0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0F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0F8" w:rsidRPr="00896D0C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8B6128" w:rsidRPr="00651E24" w:rsidTr="00AA49CF">
        <w:trPr>
          <w:gridAfter w:val="1"/>
          <w:wAfter w:w="17" w:type="dxa"/>
          <w:trHeight w:val="5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28" w:rsidRPr="00896D0C" w:rsidRDefault="008B6128" w:rsidP="00AA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28" w:rsidRPr="00896D0C" w:rsidRDefault="008B6128" w:rsidP="00896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896D0C">
              <w:rPr>
                <w:rFonts w:ascii="Times New Roman" w:hAnsi="Times New Roman" w:cs="Times New Roman"/>
              </w:rPr>
              <w:t>ст</w:t>
            </w:r>
            <w:proofErr w:type="spellEnd"/>
            <w:r w:rsidRPr="00896D0C">
              <w:rPr>
                <w:rFonts w:ascii="Times New Roman" w:hAnsi="Times New Roman" w:cs="Times New Roman"/>
              </w:rPr>
              <w:t xml:space="preserve"> 426*8,0 Ст20 ГОСТ 10705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2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28" w:rsidRPr="00896D0C" w:rsidRDefault="008B6128" w:rsidP="00896D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D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128" w:rsidRPr="00896D0C" w:rsidRDefault="008B612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28" w:rsidRPr="00651E24" w:rsidRDefault="008B612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0F8" w:rsidRPr="00651E24" w:rsidTr="00AA49CF">
        <w:trPr>
          <w:gridAfter w:val="1"/>
          <w:wAfter w:w="17" w:type="dxa"/>
          <w:trHeight w:val="55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8" w:rsidRPr="00651E24" w:rsidRDefault="000F70F8" w:rsidP="00AA49C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F70F8" w:rsidRPr="00651E24" w:rsidRDefault="000F70F8" w:rsidP="000F70F8">
      <w:pPr>
        <w:pStyle w:val="a6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0F70F8" w:rsidRPr="00A04C69" w:rsidRDefault="000F70F8" w:rsidP="00A04C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66A7E" w:rsidRPr="00651E24" w:rsidRDefault="000F3C79" w:rsidP="00651E24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D034BD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3F6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(четырнадцати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543D0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новым (не бывшим в употреблении)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ГОСТу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651E24" w:rsidRDefault="000F3C79" w:rsidP="0065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3D34D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D34D9"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Новороссийск, ул. </w:t>
      </w:r>
      <w:proofErr w:type="spellStart"/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34D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43.</w:t>
      </w:r>
    </w:p>
    <w:p w:rsidR="000F3C79" w:rsidRPr="00651E24" w:rsidRDefault="000F3C79" w:rsidP="0065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Грузополучатель:</w:t>
      </w:r>
      <w:r w:rsidR="00543D00" w:rsidRPr="00651E24">
        <w:rPr>
          <w:rFonts w:ascii="Times New Roman" w:hAnsi="Times New Roman" w:cs="Times New Roman"/>
          <w:sz w:val="24"/>
          <w:szCs w:val="24"/>
        </w:rPr>
        <w:t xml:space="preserve"> </w:t>
      </w:r>
      <w:r w:rsidR="00543D00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АО «АТЭК» «Новороссийские тепловые сети»</w:t>
      </w:r>
      <w:r w:rsidR="004301F9"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651E24" w:rsidRDefault="000F3C79" w:rsidP="0065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D9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60</w:t>
      </w:r>
      <w:r w:rsidR="00FB3C7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71E0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FB3C7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ED5"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товара</w:t>
      </w:r>
      <w:r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651E24" w:rsidRPr="000F70F8" w:rsidRDefault="003D34D9" w:rsidP="000F70F8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</w:t>
      </w:r>
      <w:r w:rsidR="00651E24"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ТТН;</w:t>
      </w:r>
      <w:r w:rsidR="00651E24"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Счет-фактуру; ТН; Счет на оплату.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0F3C79" w:rsidRPr="00651E24" w:rsidTr="003B4C7D">
        <w:tc>
          <w:tcPr>
            <w:tcW w:w="4785" w:type="dxa"/>
          </w:tcPr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70F8" w:rsidRDefault="000F70F8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70F8" w:rsidRDefault="000F70F8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70F8" w:rsidRDefault="000F70F8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70F8" w:rsidRDefault="000F70F8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70F8" w:rsidRDefault="000F70F8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70F8" w:rsidRPr="00651E24" w:rsidRDefault="000F70F8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</w:t>
            </w:r>
            <w:r w:rsidR="003D34D9" w:rsidRPr="00651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ул. Длинная, </w:t>
            </w:r>
            <w:r w:rsidR="003D34D9" w:rsidRPr="00651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1E24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3D34D9" w:rsidRPr="00651E24" w:rsidRDefault="003D34D9" w:rsidP="003D34D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651E24" w:rsidRDefault="000F70F8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Грузополучатели</w:t>
            </w:r>
            <w:r w:rsidR="000F3C79"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3D00" w:rsidRPr="000F70F8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F70F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Филиал АО «АТЭК» «Новороссийские тепловые сети»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КПП 231503001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ОКПО 03504534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ОГРН 1022301974420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353920, Россия, Краснодарский край, г. Новороссийск, ул.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3D34D9"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д. </w:t>
            </w: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43.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р/с № 40702810230000021147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543D00" w:rsidRPr="00651E24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к/с № 30101810100000000602</w:t>
            </w:r>
          </w:p>
          <w:p w:rsidR="000F3C79" w:rsidRDefault="00543D00" w:rsidP="00543D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БИК 040349602</w:t>
            </w:r>
          </w:p>
          <w:p w:rsidR="000F70F8" w:rsidRPr="000F70F8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F70F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Филиал АО «АТЭК» «</w:t>
            </w:r>
            <w:proofErr w:type="spellStart"/>
            <w:r w:rsidRPr="000F70F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Краснодартеплоэнерго</w:t>
            </w:r>
            <w:proofErr w:type="spellEnd"/>
            <w:r w:rsidRPr="000F70F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70F8" w:rsidRPr="003B4C7D" w:rsidRDefault="000F70F8" w:rsidP="000F70F8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70F8" w:rsidRPr="000F70F8" w:rsidRDefault="000F70F8" w:rsidP="000F70F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651E24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651E24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4301F9" w:rsidRDefault="0022020A" w:rsidP="000F70F8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4301F9" w:rsidSect="000F70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C"/>
    <w:rsid w:val="000A1FF0"/>
    <w:rsid w:val="000B14C7"/>
    <w:rsid w:val="000B14E7"/>
    <w:rsid w:val="000F3C79"/>
    <w:rsid w:val="000F70F8"/>
    <w:rsid w:val="000F76BD"/>
    <w:rsid w:val="00130ED5"/>
    <w:rsid w:val="001478F6"/>
    <w:rsid w:val="001638AC"/>
    <w:rsid w:val="0022020A"/>
    <w:rsid w:val="003763F6"/>
    <w:rsid w:val="0037792D"/>
    <w:rsid w:val="003B4C7D"/>
    <w:rsid w:val="003D34D9"/>
    <w:rsid w:val="004301F9"/>
    <w:rsid w:val="00510F37"/>
    <w:rsid w:val="00543D00"/>
    <w:rsid w:val="006165E2"/>
    <w:rsid w:val="00617407"/>
    <w:rsid w:val="00651E24"/>
    <w:rsid w:val="0075254C"/>
    <w:rsid w:val="00766A7E"/>
    <w:rsid w:val="007B154A"/>
    <w:rsid w:val="007D42FF"/>
    <w:rsid w:val="00896D0C"/>
    <w:rsid w:val="008B6128"/>
    <w:rsid w:val="009A71E0"/>
    <w:rsid w:val="009F267E"/>
    <w:rsid w:val="00A04C69"/>
    <w:rsid w:val="00B61936"/>
    <w:rsid w:val="00BA225A"/>
    <w:rsid w:val="00C86240"/>
    <w:rsid w:val="00D034BD"/>
    <w:rsid w:val="00D40804"/>
    <w:rsid w:val="00E51667"/>
    <w:rsid w:val="00F771C4"/>
    <w:rsid w:val="00FB3C75"/>
    <w:rsid w:val="00FF461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5DF3B-F57A-40ED-8625-F265565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В.А.Сергиенко</cp:lastModifiedBy>
  <cp:revision>2</cp:revision>
  <cp:lastPrinted>2016-07-20T08:29:00Z</cp:lastPrinted>
  <dcterms:created xsi:type="dcterms:W3CDTF">2016-08-10T08:43:00Z</dcterms:created>
  <dcterms:modified xsi:type="dcterms:W3CDTF">2016-08-10T08:43:00Z</dcterms:modified>
</cp:coreProperties>
</file>