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1307E" w:rsidRPr="00D71F55" w:rsidRDefault="00D024AB" w:rsidP="00A130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</w:t>
      </w:r>
      <w:r w:rsidR="00A1307E" w:rsidRPr="00A53652">
        <w:rPr>
          <w:b/>
          <w:sz w:val="24"/>
          <w:lang w:eastAsia="ru-RU"/>
        </w:rPr>
        <w:t xml:space="preserve">на право </w:t>
      </w:r>
      <w:r w:rsidR="00A1307E" w:rsidRPr="00A53652">
        <w:rPr>
          <w:b/>
          <w:sz w:val="24"/>
        </w:rPr>
        <w:t xml:space="preserve">заключения договора поставки </w:t>
      </w:r>
      <w:r w:rsidR="00A1307E">
        <w:rPr>
          <w:b/>
          <w:sz w:val="24"/>
        </w:rPr>
        <w:t>электродвигателей для нужд филиала АО «АТЭК» Новороссийские тепловые сети.</w:t>
      </w:r>
    </w:p>
    <w:p w:rsidR="00BF4487" w:rsidRPr="005D1668" w:rsidRDefault="00BF4487" w:rsidP="00BF4487">
      <w:pPr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A1307E" w:rsidRPr="00A1307E">
        <w:rPr>
          <w:sz w:val="24"/>
          <w:lang w:eastAsia="ru-RU"/>
        </w:rPr>
        <w:t>электродвигателей для нужд филиала АО «АТЭ</w:t>
      </w:r>
      <w:r w:rsidR="00A1307E">
        <w:rPr>
          <w:sz w:val="24"/>
          <w:lang w:eastAsia="ru-RU"/>
        </w:rPr>
        <w:t>К» Новороссийские тепловые сети</w:t>
      </w:r>
      <w:r w:rsidRPr="00A8473E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A1307E" w:rsidRPr="00A1307E">
        <w:rPr>
          <w:sz w:val="24"/>
          <w:lang w:eastAsia="ru-RU"/>
        </w:rPr>
        <w:t>электродвигателей для нужд филиала АО «АТЭ</w:t>
      </w:r>
      <w:r w:rsidR="00A1307E">
        <w:rPr>
          <w:sz w:val="24"/>
          <w:lang w:eastAsia="ru-RU"/>
        </w:rPr>
        <w:t>К» Новороссийские тепловые сети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FC06D2" w:rsidP="00A1307E">
            <w:pPr>
              <w:pStyle w:val="af3"/>
              <w:rPr>
                <w:szCs w:val="22"/>
              </w:rPr>
            </w:pPr>
            <w:r>
              <w:t>Д</w:t>
            </w:r>
            <w:r w:rsidRPr="002E7335">
              <w:t xml:space="preserve">оставка Товара производится за счет Поставщика в течение </w:t>
            </w:r>
            <w:r w:rsidR="00A1307E">
              <w:t>3</w:t>
            </w:r>
            <w:r w:rsidR="00A8473E">
              <w:t>0</w:t>
            </w:r>
            <w:r w:rsidRPr="002E7335">
              <w:t xml:space="preserve"> (</w:t>
            </w:r>
            <w:r w:rsidR="00A1307E">
              <w:t>тридцати</w:t>
            </w:r>
            <w:r w:rsidRPr="002E7335">
              <w:t>) календарных дней с момента подписания договора</w:t>
            </w:r>
            <w:r w:rsidRPr="004250F6">
              <w:rPr>
                <w:szCs w:val="22"/>
              </w:rPr>
              <w:t xml:space="preserve"> </w:t>
            </w:r>
          </w:p>
        </w:tc>
      </w:tr>
      <w:tr w:rsidR="00A1307E" w:rsidRPr="004250F6" w:rsidTr="00A1307E">
        <w:trPr>
          <w:trHeight w:hRule="exact" w:val="5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7E" w:rsidRPr="004250F6" w:rsidRDefault="00A1307E" w:rsidP="008A60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07E" w:rsidRPr="004250F6" w:rsidRDefault="00A1307E" w:rsidP="008A6035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07E" w:rsidRPr="00B61C49" w:rsidRDefault="00A1307E" w:rsidP="008A603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1307E">
              <w:rPr>
                <w:noProof/>
                <w:sz w:val="22"/>
                <w:szCs w:val="22"/>
              </w:rPr>
              <w:t>г. Новороссийск, ул. Куникова, д. 43.</w:t>
            </w: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товара</w:t>
            </w:r>
            <w:r w:rsidR="00A039C2">
              <w:rPr>
                <w:szCs w:val="22"/>
              </w:rPr>
              <w:t xml:space="preserve">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1307E" w:rsidRPr="00A1307E" w:rsidRDefault="00A1307E" w:rsidP="00A1307E">
      <w:pPr>
        <w:ind w:firstLine="708"/>
        <w:jc w:val="both"/>
        <w:rPr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1307E">
        <w:rPr>
          <w:sz w:val="22"/>
          <w:szCs w:val="22"/>
          <w:lang w:eastAsia="ru-RU"/>
        </w:rPr>
        <w:t>указанными</w:t>
      </w:r>
      <w:proofErr w:type="gramEnd"/>
      <w:r w:rsidRPr="00A1307E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1307E">
        <w:rPr>
          <w:sz w:val="22"/>
          <w:szCs w:val="22"/>
          <w:lang w:eastAsia="ru-RU"/>
        </w:rPr>
        <w:t>,</w:t>
      </w:r>
      <w:proofErr w:type="gramEnd"/>
      <w:r w:rsidRPr="00A1307E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</w:p>
    <w:p w:rsidR="00AD4694" w:rsidRPr="003D3939" w:rsidRDefault="00A1307E" w:rsidP="00A1307E">
      <w:pPr>
        <w:jc w:val="both"/>
        <w:rPr>
          <w:color w:val="000000"/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ab/>
      </w:r>
      <w:bookmarkStart w:id="0" w:name="_GoBack"/>
      <w:bookmarkEnd w:id="0"/>
      <w:r w:rsidRPr="00A1307E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 w:rsidR="00AD4694"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C" w:rsidRDefault="00ED665C" w:rsidP="0084590D">
      <w:r>
        <w:separator/>
      </w:r>
    </w:p>
  </w:endnote>
  <w:endnote w:type="continuationSeparator" w:id="0">
    <w:p w:rsidR="00ED665C" w:rsidRDefault="00ED66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C" w:rsidRDefault="00ED665C" w:rsidP="0084590D">
      <w:r>
        <w:separator/>
      </w:r>
    </w:p>
  </w:footnote>
  <w:footnote w:type="continuationSeparator" w:id="0">
    <w:p w:rsidR="00ED665C" w:rsidRDefault="00ED66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07E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473E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2017-03-01T12:07:00Z</cp:lastPrinted>
  <dcterms:created xsi:type="dcterms:W3CDTF">2017-02-08T14:09:00Z</dcterms:created>
  <dcterms:modified xsi:type="dcterms:W3CDTF">2017-07-21T10:16:00Z</dcterms:modified>
</cp:coreProperties>
</file>