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C6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B97CB4" w:rsidTr="00B97CB4">
        <w:tc>
          <w:tcPr>
            <w:tcW w:w="66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B97CB4" w:rsidRPr="00FC6168" w:rsidRDefault="00B97CB4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BC654A" w:rsidTr="00B03850">
        <w:tc>
          <w:tcPr>
            <w:tcW w:w="661" w:type="dxa"/>
            <w:vAlign w:val="center"/>
          </w:tcPr>
          <w:p w:rsidR="00BC654A" w:rsidRPr="00BC654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2" w:type="dxa"/>
            <w:vAlign w:val="center"/>
          </w:tcPr>
          <w:p w:rsidR="00BC654A" w:rsidRPr="00385C6A" w:rsidRDefault="00BC654A" w:rsidP="002E00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Задвижка 4040 Е</w:t>
            </w:r>
            <w:proofErr w:type="gramStart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Ø150/160 Ру16 в комплекте ковер«HAWLE»2051К</w:t>
            </w:r>
            <w:r w:rsidR="007F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шток «HAWLE»1,3м-1,8м</w:t>
            </w: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опорная плита«HAWLE»3481</w:t>
            </w:r>
          </w:p>
        </w:tc>
        <w:tc>
          <w:tcPr>
            <w:tcW w:w="1275" w:type="dxa"/>
            <w:vAlign w:val="center"/>
          </w:tcPr>
          <w:p w:rsidR="00BC654A" w:rsidRPr="00385C6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BC654A" w:rsidRPr="00385C6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54A" w:rsidTr="00B03850">
        <w:tc>
          <w:tcPr>
            <w:tcW w:w="661" w:type="dxa"/>
            <w:vAlign w:val="center"/>
          </w:tcPr>
          <w:p w:rsidR="00BC654A" w:rsidRPr="00BC654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42" w:type="dxa"/>
            <w:vAlign w:val="center"/>
          </w:tcPr>
          <w:p w:rsidR="00BC654A" w:rsidRPr="00385C6A" w:rsidRDefault="00BC654A" w:rsidP="002E00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Задвижка 4040</w:t>
            </w:r>
            <w:proofErr w:type="gramStart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="007F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Ø300/315 Ру1</w:t>
            </w:r>
            <w:r w:rsidR="007F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в комплекте ковер«HAWLE»2051К, шток «HAWLE»1,3м-1,8м</w:t>
            </w: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опорная плита «HAWLE»3481</w:t>
            </w:r>
          </w:p>
        </w:tc>
        <w:tc>
          <w:tcPr>
            <w:tcW w:w="1275" w:type="dxa"/>
            <w:vAlign w:val="center"/>
          </w:tcPr>
          <w:p w:rsidR="00BC654A" w:rsidRPr="00385C6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BC654A" w:rsidRPr="00385C6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54A" w:rsidTr="00B03850">
        <w:tc>
          <w:tcPr>
            <w:tcW w:w="661" w:type="dxa"/>
            <w:vAlign w:val="center"/>
          </w:tcPr>
          <w:p w:rsidR="00BC654A" w:rsidRPr="00BC654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42" w:type="dxa"/>
            <w:vAlign w:val="center"/>
          </w:tcPr>
          <w:p w:rsidR="00BC654A" w:rsidRPr="00385C6A" w:rsidRDefault="00BC654A" w:rsidP="002E00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Задвижка 4040</w:t>
            </w:r>
            <w:proofErr w:type="gramStart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="007F1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Ø200/225  Ру16 в комплекте ковер«HAWLE»2051К,  шток «HAWLE»1,35м-1,8м 9500Е2 , опорная плита«HAWLE»3481</w:t>
            </w:r>
          </w:p>
        </w:tc>
        <w:tc>
          <w:tcPr>
            <w:tcW w:w="1275" w:type="dxa"/>
            <w:vAlign w:val="center"/>
          </w:tcPr>
          <w:p w:rsidR="00BC654A" w:rsidRPr="00385C6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BC654A" w:rsidRPr="00385C6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54A" w:rsidTr="00B03850">
        <w:tc>
          <w:tcPr>
            <w:tcW w:w="661" w:type="dxa"/>
            <w:vAlign w:val="center"/>
          </w:tcPr>
          <w:p w:rsidR="00BC654A" w:rsidRPr="00BC654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2" w:type="dxa"/>
            <w:vAlign w:val="center"/>
          </w:tcPr>
          <w:p w:rsidR="00BC654A" w:rsidRPr="00385C6A" w:rsidRDefault="00BC654A" w:rsidP="002E00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Гидрант подземный «HAWLE» 5035 Ø100 в комплекте подставка под гидрант «HAWLE» 5049, фланец обжимной «HAWLE» 0400 , ковер «HAWLE» 1950К, плита опорная«HAWLE»3482 </w:t>
            </w:r>
          </w:p>
        </w:tc>
        <w:tc>
          <w:tcPr>
            <w:tcW w:w="1275" w:type="dxa"/>
            <w:vAlign w:val="center"/>
          </w:tcPr>
          <w:p w:rsidR="00BC654A" w:rsidRPr="00385C6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BC654A" w:rsidRPr="00385C6A" w:rsidRDefault="00BC654A" w:rsidP="002E0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54A" w:rsidTr="00CB79EC">
        <w:tc>
          <w:tcPr>
            <w:tcW w:w="661" w:type="dxa"/>
          </w:tcPr>
          <w:p w:rsidR="00BC654A" w:rsidRDefault="00BC654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BC654A" w:rsidRPr="00B97CB4" w:rsidRDefault="00BC654A" w:rsidP="00B97C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54A" w:rsidTr="00CB79EC">
        <w:tc>
          <w:tcPr>
            <w:tcW w:w="661" w:type="dxa"/>
          </w:tcPr>
          <w:p w:rsidR="00BC654A" w:rsidRDefault="00BC654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BC654A" w:rsidRPr="00B97CB4" w:rsidRDefault="00BC654A" w:rsidP="00B97C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C654A" w:rsidRDefault="00BC654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30 календарных дней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</w:t>
      </w:r>
      <w:r w:rsidR="00BC6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Селезнева, 199.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ОАО «АТЭК»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Краснодар.</w:t>
      </w:r>
    </w:p>
    <w:p w:rsidR="005F29BD" w:rsidRPr="00AB6E05" w:rsidRDefault="00F872D6" w:rsidP="00CB79EC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45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пяти) банковских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AB6E05" w:rsidRPr="00CB79EC" w:rsidRDefault="00AB6E05" w:rsidP="00AB6E05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CB79EC">
        <w:tc>
          <w:tcPr>
            <w:tcW w:w="5070" w:type="dxa"/>
          </w:tcPr>
          <w:p w:rsidR="00FC6168" w:rsidRPr="00FC6168" w:rsidRDefault="00FC6168" w:rsidP="00CB79E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Филиал ОАО «АТЭК» «</w:t>
            </w:r>
            <w:proofErr w:type="spellStart"/>
            <w:r w:rsidRPr="00AB6E05">
              <w:rPr>
                <w:rFonts w:eastAsia="Times New Roman" w:hAnsi="Times New Roman"/>
                <w:sz w:val="24"/>
                <w:szCs w:val="24"/>
              </w:rPr>
              <w:t>Краснодартеплоэнерго</w:t>
            </w:r>
            <w:proofErr w:type="spellEnd"/>
            <w:r w:rsidRPr="00AB6E05">
              <w:rPr>
                <w:rFonts w:eastAsia="Times New Roman" w:hAnsi="Times New Roman"/>
                <w:sz w:val="24"/>
                <w:szCs w:val="24"/>
              </w:rPr>
              <w:t>»: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350058, Россия, г. Краснодар, ул. Селезнева,199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ОКПО 03504534  ОГРН 1022301974420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к/с № 30101810100000000602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ИНН 2312054894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КПП 231243001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Р/С 40702810800020006767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К/С 30101810800000000750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 xml:space="preserve">в ООО КБ «ГТ БАНК» 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г</w:t>
            </w: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B6E05">
              <w:rPr>
                <w:rFonts w:eastAsia="Times New Roman" w:hAnsi="Times New Roman"/>
                <w:sz w:val="24"/>
                <w:szCs w:val="24"/>
              </w:rPr>
              <w:t>МАЙКОП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БИК</w:t>
            </w: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 047908750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E-mail: oaoatek@krteplo.ru     WEB: www.krteplo.ru  </w:t>
            </w:r>
          </w:p>
          <w:p w:rsidR="00D21B8E" w:rsidRPr="00FC6168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тел: 8 (861)299-10-10   факс: 8 (861)231-57-30</w:t>
            </w:r>
          </w:p>
          <w:p w:rsidR="00FC6168" w:rsidRPr="00FC6168" w:rsidRDefault="00FC6168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5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5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BC654A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="00CB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C654A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_______________/Пучков А.А.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520" w:rsidRPr="00AC0BE6" w:rsidRDefault="00972520" w:rsidP="00BC654A">
      <w:pPr>
        <w:tabs>
          <w:tab w:val="left" w:pos="850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520" w:rsidRPr="00AC0BE6" w:rsidSect="009B227F">
      <w:pgSz w:w="11905" w:h="16837"/>
      <w:pgMar w:top="880" w:right="418" w:bottom="103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36B546F"/>
    <w:multiLevelType w:val="hybridMultilevel"/>
    <w:tmpl w:val="7B70F782"/>
    <w:lvl w:ilvl="0" w:tplc="28A6C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F12"/>
    <w:multiLevelType w:val="hybridMultilevel"/>
    <w:tmpl w:val="BC3CC786"/>
    <w:lvl w:ilvl="0" w:tplc="A6441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C08"/>
    <w:multiLevelType w:val="hybridMultilevel"/>
    <w:tmpl w:val="5288BDA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C3780C"/>
    <w:multiLevelType w:val="hybridMultilevel"/>
    <w:tmpl w:val="59F2F846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A00A7C"/>
    <w:multiLevelType w:val="hybridMultilevel"/>
    <w:tmpl w:val="3A7050BC"/>
    <w:lvl w:ilvl="0" w:tplc="0E900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7AD5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A6AAD"/>
    <w:multiLevelType w:val="hybridMultilevel"/>
    <w:tmpl w:val="434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0E2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49D7"/>
    <w:multiLevelType w:val="hybridMultilevel"/>
    <w:tmpl w:val="EACC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F3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BB5144"/>
    <w:multiLevelType w:val="hybridMultilevel"/>
    <w:tmpl w:val="33280EA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301632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54D4B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601F"/>
    <w:multiLevelType w:val="hybridMultilevel"/>
    <w:tmpl w:val="2FB6AB4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EC196A"/>
    <w:multiLevelType w:val="hybridMultilevel"/>
    <w:tmpl w:val="2334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43A3B"/>
    <w:multiLevelType w:val="hybridMultilevel"/>
    <w:tmpl w:val="2C32FA7A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474AF"/>
    <w:multiLevelType w:val="hybridMultilevel"/>
    <w:tmpl w:val="F11092B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FAD4260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CAD031E"/>
    <w:multiLevelType w:val="hybridMultilevel"/>
    <w:tmpl w:val="072E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172EF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5545D"/>
    <w:multiLevelType w:val="hybridMultilevel"/>
    <w:tmpl w:val="B120CA58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  <w:lvlOverride w:ilvl="0">
      <w:startOverride w:val="2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24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13"/>
  </w:num>
  <w:num w:numId="17">
    <w:abstractNumId w:val="23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9"/>
  </w:num>
  <w:num w:numId="23">
    <w:abstractNumId w:val="22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B1016"/>
    <w:rsid w:val="00385C6A"/>
    <w:rsid w:val="00482248"/>
    <w:rsid w:val="005F29BD"/>
    <w:rsid w:val="005F5B38"/>
    <w:rsid w:val="006115AE"/>
    <w:rsid w:val="00617407"/>
    <w:rsid w:val="00703580"/>
    <w:rsid w:val="00740895"/>
    <w:rsid w:val="007F115D"/>
    <w:rsid w:val="00972520"/>
    <w:rsid w:val="009B227F"/>
    <w:rsid w:val="00A303DB"/>
    <w:rsid w:val="00AB6E05"/>
    <w:rsid w:val="00AC0BE6"/>
    <w:rsid w:val="00B32ACA"/>
    <w:rsid w:val="00B878E4"/>
    <w:rsid w:val="00B90538"/>
    <w:rsid w:val="00B948EF"/>
    <w:rsid w:val="00B97CB4"/>
    <w:rsid w:val="00BC654A"/>
    <w:rsid w:val="00CB79EC"/>
    <w:rsid w:val="00D21B8E"/>
    <w:rsid w:val="00D371FA"/>
    <w:rsid w:val="00DC587D"/>
    <w:rsid w:val="00EB0970"/>
    <w:rsid w:val="00F367EA"/>
    <w:rsid w:val="00F67E7B"/>
    <w:rsid w:val="00F771C4"/>
    <w:rsid w:val="00F872D6"/>
    <w:rsid w:val="00F906A7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Евтушенко Елена Алексеевна</cp:lastModifiedBy>
  <cp:revision>26</cp:revision>
  <cp:lastPrinted>2016-04-01T06:23:00Z</cp:lastPrinted>
  <dcterms:created xsi:type="dcterms:W3CDTF">2014-06-16T04:19:00Z</dcterms:created>
  <dcterms:modified xsi:type="dcterms:W3CDTF">2016-04-01T06:25:00Z</dcterms:modified>
</cp:coreProperties>
</file>