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5E333105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386F617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5BD07462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BE3857">
              <w:rPr>
                <w:szCs w:val="24"/>
              </w:rPr>
              <w:t>наосов центробежных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20BCF942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2585A44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1C65FEAA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28708F28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70674F05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49C5646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1B694F0C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7183C2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4BCE89EC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362F731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188308D6" w:rsidR="007603EE" w:rsidRPr="004150DA" w:rsidRDefault="00BE3857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Ткачев В.Н.</w:t>
                  </w:r>
                  <w:r w:rsidR="007603EE">
                    <w:rPr>
                      <w:sz w:val="22"/>
                      <w:szCs w:val="20"/>
                    </w:rPr>
                    <w:t>, 8 (861 7) 63-</w:t>
                  </w:r>
                  <w:r>
                    <w:rPr>
                      <w:sz w:val="22"/>
                      <w:szCs w:val="20"/>
                    </w:rPr>
                    <w:t>37</w:t>
                  </w:r>
                  <w:r w:rsidR="007603EE">
                    <w:rPr>
                      <w:sz w:val="22"/>
                      <w:szCs w:val="20"/>
                    </w:rPr>
                    <w:t>-</w:t>
                  </w:r>
                  <w:r>
                    <w:rPr>
                      <w:sz w:val="22"/>
                      <w:szCs w:val="20"/>
                    </w:rPr>
                    <w:t>94</w:t>
                  </w:r>
                  <w:bookmarkStart w:id="4" w:name="_GoBack"/>
                  <w:bookmarkEnd w:id="4"/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7A471F34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</w:t>
            </w:r>
            <w:r w:rsidR="00DD24DA">
              <w:rPr>
                <w:szCs w:val="20"/>
              </w:rPr>
              <w:t>2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7DC74406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2A21BB92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</w:t>
                  </w:r>
                  <w:r w:rsidR="00DD24DA">
                    <w:rPr>
                      <w:szCs w:val="20"/>
                    </w:rPr>
                    <w:t>2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515A6F5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52C387F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1DD09B79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</w:t>
                  </w:r>
                  <w:r w:rsidR="00DD24DA">
                    <w:t>4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5D60D551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0029572F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DFB9063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 w:rsidR="00DD24DA">
                    <w:rPr>
                      <w:szCs w:val="20"/>
                      <w:shd w:val="clear" w:color="auto" w:fill="FFFFFF" w:themeFill="background1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5E08B53E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17083036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42DD60F5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DD24DA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123C3F0F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562A869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3001583B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108AEAE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BE3857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4DE0351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BE3857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6796774C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5DC622E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4A76E21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7FED66E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53F15E7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575412"/>
    <w:rsid w:val="005B49E1"/>
    <w:rsid w:val="005C0C37"/>
    <w:rsid w:val="007603EE"/>
    <w:rsid w:val="00951667"/>
    <w:rsid w:val="00BE3857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6</cp:revision>
  <dcterms:created xsi:type="dcterms:W3CDTF">2019-02-21T08:44:00Z</dcterms:created>
  <dcterms:modified xsi:type="dcterms:W3CDTF">2019-02-21T12:12:00Z</dcterms:modified>
</cp:coreProperties>
</file>