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A6352" w14:textId="77777777" w:rsidR="006325F0" w:rsidRPr="0085682C" w:rsidRDefault="006325F0" w:rsidP="006325F0">
      <w:pPr>
        <w:ind w:firstLine="0"/>
      </w:pPr>
      <w:r w:rsidRPr="0085682C">
        <w:t xml:space="preserve">Наименование Участника закупки: </w:t>
      </w:r>
      <w:r w:rsidRPr="0085682C">
        <w:rPr>
          <w:i/>
          <w:iCs/>
          <w:color w:val="333399"/>
          <w:szCs w:val="22"/>
        </w:rPr>
        <w:t>(указать краткое наименование)</w:t>
      </w:r>
    </w:p>
    <w:p w14:paraId="0FE136CE" w14:textId="77777777" w:rsidR="006325F0" w:rsidRPr="0085682C" w:rsidRDefault="006325F0" w:rsidP="006325F0">
      <w:pPr>
        <w:ind w:firstLine="0"/>
      </w:pPr>
      <w:r w:rsidRPr="0085682C">
        <w:t xml:space="preserve">ИНН (или иной идентификационный номер) Участника закупки: </w:t>
      </w:r>
      <w:r w:rsidRPr="0085682C">
        <w:rPr>
          <w:i/>
          <w:iCs/>
          <w:color w:val="333399"/>
          <w:szCs w:val="22"/>
        </w:rPr>
        <w:t>(указать при наличии)</w:t>
      </w:r>
    </w:p>
    <w:p w14:paraId="4E00339C" w14:textId="77777777" w:rsidR="006325F0" w:rsidRPr="00240C0C" w:rsidRDefault="006325F0" w:rsidP="006325F0">
      <w:pPr>
        <w:ind w:firstLine="0"/>
        <w:rPr>
          <w:i/>
          <w:iCs/>
          <w:color w:val="333399"/>
          <w:szCs w:val="22"/>
        </w:rPr>
      </w:pPr>
      <w:r w:rsidRPr="0085682C">
        <w:t xml:space="preserve">Номер и наименование предмета Договора (лота): </w:t>
      </w:r>
      <w:r w:rsidRPr="00240C0C">
        <w:rPr>
          <w:i/>
          <w:iCs/>
          <w:color w:val="333399"/>
          <w:szCs w:val="22"/>
        </w:rPr>
        <w:t>[указать номер и наименование предмета Договора (лота)].</w:t>
      </w:r>
    </w:p>
    <w:p w14:paraId="78C8B90A" w14:textId="77777777" w:rsidR="006325F0" w:rsidRPr="0085682C" w:rsidRDefault="006325F0" w:rsidP="006325F0">
      <w:pPr>
        <w:pStyle w:val="a5"/>
      </w:pPr>
      <w:r w:rsidRPr="0085682C">
        <w:t>Коммерческое предложение</w:t>
      </w:r>
    </w:p>
    <w:p w14:paraId="476FBEE0" w14:textId="77777777" w:rsidR="006325F0" w:rsidRPr="00240C0C" w:rsidRDefault="006325F0" w:rsidP="006325F0">
      <w:pPr>
        <w:tabs>
          <w:tab w:val="clear" w:pos="1134"/>
        </w:tabs>
        <w:ind w:firstLine="0"/>
        <w:jc w:val="right"/>
        <w:rPr>
          <w:i/>
          <w:iCs/>
          <w:color w:val="333399"/>
          <w:szCs w:val="22"/>
        </w:rPr>
      </w:pPr>
      <w:r w:rsidRPr="00240C0C">
        <w:rPr>
          <w:i/>
          <w:iCs/>
          <w:color w:val="333399"/>
          <w:szCs w:val="22"/>
        </w:rPr>
        <w:t xml:space="preserve"> [указать наименование Организации, которая будет заключать договор или направлять Акцепт]</w:t>
      </w:r>
    </w:p>
    <w:p w14:paraId="24FA7629" w14:textId="77777777" w:rsidR="006325F0" w:rsidRPr="0085682C" w:rsidRDefault="006325F0" w:rsidP="006325F0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85682C">
        <w:rPr>
          <w:szCs w:val="24"/>
          <w:vertAlign w:val="superscript"/>
        </w:rPr>
        <w:t>наименование организации)</w:t>
      </w:r>
    </w:p>
    <w:p w14:paraId="3D3D58D7" w14:textId="121A3FE4" w:rsidR="006325F0" w:rsidRDefault="006325F0" w:rsidP="00E955A4">
      <w:pPr>
        <w:ind w:firstLine="0"/>
        <w:jc w:val="center"/>
        <w:rPr>
          <w:b/>
        </w:rPr>
      </w:pPr>
      <w:r w:rsidRPr="00D946EA">
        <w:rPr>
          <w:b/>
        </w:rPr>
        <w:t xml:space="preserve">на </w:t>
      </w:r>
      <w:r>
        <w:rPr>
          <w:b/>
        </w:rPr>
        <w:t>поставку</w:t>
      </w:r>
      <w:r w:rsidR="00E955A4">
        <w:rPr>
          <w:b/>
        </w:rPr>
        <w:t>_____________________</w:t>
      </w:r>
    </w:p>
    <w:p w14:paraId="1411B8B1" w14:textId="77777777" w:rsidR="00D4427A" w:rsidRDefault="00D4427A" w:rsidP="00D4427A">
      <w:pPr>
        <w:ind w:firstLine="0"/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667"/>
        <w:gridCol w:w="3369"/>
        <w:gridCol w:w="643"/>
        <w:gridCol w:w="709"/>
        <w:gridCol w:w="1842"/>
        <w:gridCol w:w="2263"/>
      </w:tblGrid>
      <w:tr w:rsidR="006325F0" w14:paraId="2E1E24B5" w14:textId="77777777" w:rsidTr="00EE31C5">
        <w:trPr>
          <w:trHeight w:val="44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170E" w14:textId="77777777" w:rsidR="006325F0" w:rsidRPr="00F42588" w:rsidRDefault="006325F0" w:rsidP="00EE31C5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F42588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68D3" w14:textId="6EE8CAE6" w:rsidR="006325F0" w:rsidRPr="00F42588" w:rsidRDefault="006325F0" w:rsidP="006325F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F42588">
              <w:rPr>
                <w:b/>
                <w:sz w:val="20"/>
                <w:szCs w:val="20"/>
                <w:lang w:val="ru-RU"/>
              </w:rPr>
              <w:t>Наименование</w:t>
            </w:r>
            <w:r>
              <w:rPr>
                <w:b/>
                <w:sz w:val="20"/>
                <w:szCs w:val="20"/>
                <w:lang w:val="ru-RU"/>
              </w:rPr>
              <w:t xml:space="preserve"> товара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430AF" w14:textId="77777777" w:rsidR="006325F0" w:rsidRPr="00F42588" w:rsidRDefault="006325F0" w:rsidP="00EE31C5">
            <w:pPr>
              <w:pStyle w:val="Standard"/>
              <w:snapToGrid w:val="0"/>
              <w:ind w:right="-108" w:hanging="108"/>
              <w:jc w:val="center"/>
              <w:rPr>
                <w:b/>
                <w:sz w:val="20"/>
                <w:szCs w:val="20"/>
                <w:lang w:val="ru-RU"/>
              </w:rPr>
            </w:pPr>
            <w:r w:rsidRPr="00F42588">
              <w:rPr>
                <w:b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C6EBB" w14:textId="77777777" w:rsidR="006325F0" w:rsidRPr="00F42588" w:rsidRDefault="006325F0" w:rsidP="00EE31C5">
            <w:pPr>
              <w:pStyle w:val="a6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F42588">
              <w:rPr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0EEDF" w14:textId="77777777" w:rsidR="006325F0" w:rsidRPr="00F42588" w:rsidRDefault="006325F0" w:rsidP="00EE31C5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Цена за единицу, руб.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D347" w14:textId="77777777" w:rsidR="006325F0" w:rsidRPr="00F42588" w:rsidRDefault="006325F0" w:rsidP="00EE31C5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Стоимость, руб.</w:t>
            </w:r>
          </w:p>
        </w:tc>
      </w:tr>
      <w:tr w:rsidR="006325F0" w14:paraId="7DC6D99E" w14:textId="77777777" w:rsidTr="006325F0">
        <w:trPr>
          <w:trHeight w:val="24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730C65" w14:textId="77777777" w:rsidR="006325F0" w:rsidRPr="00306697" w:rsidRDefault="006325F0" w:rsidP="006325F0">
            <w:pPr>
              <w:widowControl w:val="0"/>
              <w:numPr>
                <w:ilvl w:val="0"/>
                <w:numId w:val="2"/>
              </w:numPr>
              <w:tabs>
                <w:tab w:val="clear" w:pos="1134"/>
              </w:tabs>
              <w:suppressAutoHyphens/>
              <w:kinsoku/>
              <w:overflowPunct/>
              <w:autoSpaceDE/>
              <w:autoSpaceDN/>
              <w:snapToGrid w:val="0"/>
              <w:ind w:left="34" w:right="459" w:firstLine="0"/>
              <w:jc w:val="center"/>
              <w:textAlignment w:val="baseline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F53F6" w14:textId="77777777" w:rsidR="006325F0" w:rsidRPr="00306697" w:rsidRDefault="006325F0" w:rsidP="00EE31C5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4D2F8" w14:textId="19CCED5C" w:rsidR="006325F0" w:rsidRPr="00306697" w:rsidRDefault="006325F0" w:rsidP="00EE31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E3C54" w14:textId="2AA1BC98" w:rsidR="006325F0" w:rsidRPr="00306697" w:rsidRDefault="006325F0" w:rsidP="00EE31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D19E4" w14:textId="77777777" w:rsidR="006325F0" w:rsidRPr="00306697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FC38" w14:textId="77777777" w:rsidR="006325F0" w:rsidRPr="00306697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  <w:tr w:rsidR="006325F0" w14:paraId="6B091CBE" w14:textId="77777777" w:rsidTr="00EE31C5"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977B1B" w14:textId="77777777" w:rsidR="006325F0" w:rsidRPr="00C56055" w:rsidRDefault="006325F0" w:rsidP="006325F0">
            <w:pPr>
              <w:widowControl w:val="0"/>
              <w:numPr>
                <w:ilvl w:val="0"/>
                <w:numId w:val="2"/>
              </w:numPr>
              <w:tabs>
                <w:tab w:val="clear" w:pos="1134"/>
              </w:tabs>
              <w:suppressAutoHyphens/>
              <w:kinsoku/>
              <w:overflowPunct/>
              <w:autoSpaceDE/>
              <w:autoSpaceDN/>
              <w:snapToGrid w:val="0"/>
              <w:ind w:left="34" w:right="459" w:firstLine="0"/>
              <w:jc w:val="center"/>
              <w:textAlignment w:val="baseline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AACA0" w14:textId="77777777" w:rsidR="006325F0" w:rsidRPr="00C56055" w:rsidRDefault="006325F0" w:rsidP="00EE31C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D4C97" w14:textId="45096837" w:rsidR="006325F0" w:rsidRPr="00C56055" w:rsidRDefault="006325F0" w:rsidP="00EE31C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02E39" w14:textId="65BAA99A" w:rsidR="006325F0" w:rsidRPr="00C56055" w:rsidRDefault="006325F0" w:rsidP="00EE31C5">
            <w:pPr>
              <w:snapToGrid w:val="0"/>
              <w:ind w:firstLine="0"/>
              <w:jc w:val="center"/>
              <w:rPr>
                <w:rFonts w:ascii="Arial1" w:hAnsi="Arial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13BA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AA4C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  <w:tr w:rsidR="006325F0" w14:paraId="1F437BC1" w14:textId="77777777" w:rsidTr="00EE31C5">
        <w:trPr>
          <w:trHeight w:val="449"/>
          <w:jc w:val="center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09DE2" w14:textId="50587F0E" w:rsidR="006325F0" w:rsidRPr="00C56055" w:rsidRDefault="006325F0" w:rsidP="00EE31C5">
            <w:pPr>
              <w:snapToGrid w:val="0"/>
              <w:jc w:val="left"/>
              <w:rPr>
                <w:rFonts w:ascii="Arial1" w:hAnsi="Arial1"/>
                <w:color w:val="000000"/>
                <w:sz w:val="20"/>
                <w:szCs w:val="20"/>
              </w:rPr>
            </w:pPr>
            <w:r w:rsidRPr="0085682C">
              <w:rPr>
                <w:b/>
                <w:bCs/>
                <w:sz w:val="20"/>
                <w:szCs w:val="20"/>
              </w:rPr>
              <w:t>ИТОГО</w:t>
            </w:r>
            <w:r>
              <w:rPr>
                <w:b/>
                <w:bCs/>
                <w:sz w:val="20"/>
                <w:szCs w:val="20"/>
              </w:rPr>
              <w:t xml:space="preserve"> без НДС</w:t>
            </w:r>
            <w:r w:rsidRPr="0085682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C07E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6FFF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  <w:tr w:rsidR="006325F0" w14:paraId="46813ECC" w14:textId="77777777" w:rsidTr="00EE31C5">
        <w:trPr>
          <w:trHeight w:val="449"/>
          <w:jc w:val="center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F672A" w14:textId="77777777" w:rsidR="006325F0" w:rsidRPr="00C56055" w:rsidRDefault="006325F0" w:rsidP="00EE31C5">
            <w:pPr>
              <w:snapToGrid w:val="0"/>
              <w:jc w:val="left"/>
              <w:rPr>
                <w:rFonts w:ascii="Arial1" w:hAnsi="Arial1"/>
                <w:color w:val="000000"/>
                <w:sz w:val="20"/>
                <w:szCs w:val="20"/>
              </w:rPr>
            </w:pPr>
            <w:r w:rsidRPr="0085682C">
              <w:rPr>
                <w:b/>
                <w:bCs/>
                <w:sz w:val="20"/>
                <w:szCs w:val="20"/>
              </w:rPr>
              <w:t xml:space="preserve">НДС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85682C">
              <w:rPr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9E1C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68B8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  <w:tr w:rsidR="006325F0" w14:paraId="00344D76" w14:textId="77777777" w:rsidTr="00EE31C5">
        <w:trPr>
          <w:trHeight w:val="449"/>
          <w:jc w:val="center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2FDC9" w14:textId="55CFF164" w:rsidR="006325F0" w:rsidRPr="00C56055" w:rsidRDefault="006325F0" w:rsidP="00EE31C5">
            <w:pPr>
              <w:snapToGrid w:val="0"/>
              <w:jc w:val="lef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с НДС: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EF483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4665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  <w:tr w:rsidR="006325F0" w14:paraId="78DC100B" w14:textId="77777777" w:rsidTr="00EE31C5">
        <w:trPr>
          <w:trHeight w:val="449"/>
          <w:jc w:val="center"/>
        </w:trPr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C6741" w14:textId="77777777" w:rsidR="006325F0" w:rsidRPr="0085682C" w:rsidRDefault="006325F0" w:rsidP="00EE31C5">
            <w:pPr>
              <w:tabs>
                <w:tab w:val="clear" w:pos="1134"/>
              </w:tabs>
              <w:kinsoku/>
              <w:overflowPunct/>
              <w:autoSpaceDE/>
              <w:autoSpaceDN/>
              <w:ind w:left="589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УСЛОВИЯ ОПЛАТЫ:</w:t>
            </w:r>
          </w:p>
        </w:tc>
        <w:tc>
          <w:tcPr>
            <w:tcW w:w="5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21C15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  <w:tr w:rsidR="006325F0" w14:paraId="713D2ABB" w14:textId="77777777" w:rsidTr="00EE31C5">
        <w:trPr>
          <w:trHeight w:val="449"/>
          <w:jc w:val="center"/>
        </w:trPr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05B9A" w14:textId="77777777" w:rsidR="006325F0" w:rsidRDefault="006325F0" w:rsidP="00EE31C5">
            <w:pPr>
              <w:tabs>
                <w:tab w:val="clear" w:pos="1134"/>
              </w:tabs>
              <w:kinsoku/>
              <w:overflowPunct/>
              <w:autoSpaceDE/>
              <w:autoSpaceDN/>
              <w:ind w:left="589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ПОСТАВКИ:</w:t>
            </w:r>
          </w:p>
        </w:tc>
        <w:tc>
          <w:tcPr>
            <w:tcW w:w="5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6E21C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</w:tbl>
    <w:p w14:paraId="529D2A9D" w14:textId="77777777" w:rsidR="006325F0" w:rsidRDefault="006325F0" w:rsidP="006325F0">
      <w:pPr>
        <w:ind w:firstLine="0"/>
      </w:pPr>
    </w:p>
    <w:p w14:paraId="7278AB6A" w14:textId="77777777" w:rsidR="006325F0" w:rsidRPr="0085682C" w:rsidRDefault="006325F0" w:rsidP="006325F0">
      <w:pPr>
        <w:ind w:firstLine="0"/>
      </w:pPr>
      <w:r w:rsidRPr="0085682C">
        <w:t xml:space="preserve">Настоящее предложение является </w:t>
      </w:r>
      <w:r w:rsidRPr="00FB1137">
        <w:t>неделимым</w:t>
      </w:r>
      <w:r w:rsidRPr="0085682C">
        <w:t xml:space="preserve"> и может быть принято только в части </w:t>
      </w:r>
      <w:r w:rsidRPr="00FB1137">
        <w:t>всех позиций</w:t>
      </w:r>
      <w:r>
        <w:t>.</w:t>
      </w:r>
    </w:p>
    <w:p w14:paraId="1A54EE4E" w14:textId="5561F931" w:rsidR="006325F0" w:rsidRPr="0085682C" w:rsidRDefault="006325F0" w:rsidP="006325F0">
      <w:pPr>
        <w:keepNext/>
        <w:spacing w:before="120"/>
        <w:ind w:right="4845"/>
        <w:rPr>
          <w:szCs w:val="24"/>
        </w:rPr>
      </w:pPr>
      <w:r w:rsidRPr="0085682C">
        <w:rPr>
          <w:szCs w:val="24"/>
        </w:rPr>
        <w:t>________________________________</w:t>
      </w:r>
    </w:p>
    <w:p w14:paraId="4746F649" w14:textId="77777777" w:rsidR="006325F0" w:rsidRPr="0085682C" w:rsidRDefault="006325F0" w:rsidP="006325F0">
      <w:pPr>
        <w:keepNext/>
        <w:ind w:right="4845"/>
        <w:jc w:val="center"/>
        <w:rPr>
          <w:szCs w:val="24"/>
          <w:vertAlign w:val="superscript"/>
        </w:rPr>
      </w:pPr>
      <w:r w:rsidRPr="0085682C">
        <w:rPr>
          <w:szCs w:val="24"/>
          <w:vertAlign w:val="superscript"/>
        </w:rPr>
        <w:t>(подпись, М.П.)</w:t>
      </w:r>
    </w:p>
    <w:p w14:paraId="08632118" w14:textId="4226374D" w:rsidR="006325F0" w:rsidRPr="0085682C" w:rsidRDefault="006325F0" w:rsidP="006325F0">
      <w:pPr>
        <w:keepNext/>
        <w:spacing w:before="120"/>
        <w:ind w:right="4845"/>
        <w:rPr>
          <w:szCs w:val="24"/>
        </w:rPr>
      </w:pPr>
      <w:r w:rsidRPr="0085682C">
        <w:rPr>
          <w:szCs w:val="24"/>
        </w:rPr>
        <w:t>____</w:t>
      </w:r>
      <w:r>
        <w:rPr>
          <w:szCs w:val="24"/>
        </w:rPr>
        <w:t>____________________________</w:t>
      </w:r>
    </w:p>
    <w:p w14:paraId="5DF94FA3" w14:textId="77777777" w:rsidR="006325F0" w:rsidRPr="0085682C" w:rsidRDefault="006325F0" w:rsidP="006325F0">
      <w:pPr>
        <w:keepNext/>
        <w:ind w:right="4845"/>
        <w:jc w:val="center"/>
        <w:rPr>
          <w:szCs w:val="24"/>
          <w:vertAlign w:val="superscript"/>
        </w:rPr>
      </w:pPr>
      <w:r w:rsidRPr="0085682C">
        <w:rPr>
          <w:szCs w:val="24"/>
          <w:vertAlign w:val="superscript"/>
        </w:rPr>
        <w:t>(фамилия, имя, отчество подписавшего, должность)</w:t>
      </w:r>
    </w:p>
    <w:p w14:paraId="407109B7" w14:textId="77777777" w:rsidR="006325F0" w:rsidRPr="0085682C" w:rsidRDefault="006325F0" w:rsidP="006325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85682C">
        <w:rPr>
          <w:b/>
          <w:bCs/>
          <w:color w:val="000000"/>
          <w:spacing w:val="36"/>
          <w:szCs w:val="24"/>
        </w:rPr>
        <w:t>конец формы</w:t>
      </w:r>
    </w:p>
    <w:p w14:paraId="4B8E81BA" w14:textId="77777777" w:rsidR="006325F0" w:rsidRPr="0085682C" w:rsidRDefault="006325F0" w:rsidP="006325F0">
      <w:pPr>
        <w:ind w:firstLine="0"/>
        <w:rPr>
          <w:b/>
        </w:rPr>
      </w:pPr>
    </w:p>
    <w:p w14:paraId="3513AB04" w14:textId="77777777" w:rsidR="006325F0" w:rsidRPr="0085682C" w:rsidRDefault="006325F0" w:rsidP="006325F0">
      <w:pPr>
        <w:ind w:firstLine="0"/>
      </w:pPr>
      <w:r w:rsidRPr="0085682C">
        <w:rPr>
          <w:b/>
        </w:rPr>
        <w:t>Инструкция по заполнению</w:t>
      </w:r>
    </w:p>
    <w:p w14:paraId="4E948840" w14:textId="77777777" w:rsidR="006325F0" w:rsidRPr="0085682C" w:rsidRDefault="006325F0" w:rsidP="006325F0">
      <w:pPr>
        <w:pStyle w:val="a3"/>
        <w:numPr>
          <w:ilvl w:val="0"/>
          <w:numId w:val="1"/>
        </w:numPr>
        <w:ind w:left="284"/>
      </w:pPr>
      <w:r w:rsidRPr="0085682C">
        <w:t>Участник закупки заполняет поля формы в соответствии с инструкциями, приведенными по тексту формы.</w:t>
      </w:r>
    </w:p>
    <w:p w14:paraId="333BEA40" w14:textId="77777777" w:rsidR="006325F0" w:rsidRPr="0085682C" w:rsidRDefault="006325F0" w:rsidP="006325F0">
      <w:pPr>
        <w:pStyle w:val="a3"/>
        <w:numPr>
          <w:ilvl w:val="0"/>
          <w:numId w:val="1"/>
        </w:numPr>
        <w:ind w:left="284"/>
      </w:pPr>
      <w:r w:rsidRPr="0085682C">
        <w:t xml:space="preserve">Приведенные в данном коммерческом предложении условия </w:t>
      </w:r>
      <w:r>
        <w:t xml:space="preserve">поставки Товара </w:t>
      </w:r>
      <w:r w:rsidRPr="0085682C">
        <w:t>будут включены в Договор, заключаемый по результатам закупки.</w:t>
      </w:r>
    </w:p>
    <w:p w14:paraId="1C965B6A" w14:textId="77777777" w:rsidR="006325F0" w:rsidRDefault="006325F0" w:rsidP="006325F0">
      <w:pPr>
        <w:pStyle w:val="a3"/>
        <w:numPr>
          <w:ilvl w:val="0"/>
          <w:numId w:val="1"/>
        </w:numPr>
        <w:pBdr>
          <w:bottom w:val="single" w:sz="4" w:space="1" w:color="auto"/>
        </w:pBdr>
        <w:shd w:val="clear" w:color="auto" w:fill="E0E0E0"/>
        <w:ind w:left="284" w:right="21"/>
      </w:pPr>
      <w:r w:rsidRPr="0085682C">
        <w:t>Форма должна быть подписана и скреплена оттиском печати (при наличии).</w:t>
      </w:r>
    </w:p>
    <w:p w14:paraId="63671B95" w14:textId="77777777" w:rsidR="00374B58" w:rsidRDefault="00374B58"/>
    <w:sectPr w:rsidR="0037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1">
    <w:altName w:val="Times New Roman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64"/>
    <w:rsid w:val="00374B58"/>
    <w:rsid w:val="006325F0"/>
    <w:rsid w:val="009A0264"/>
    <w:rsid w:val="00D4427A"/>
    <w:rsid w:val="00E9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9F93"/>
  <w15:chartTrackingRefBased/>
  <w15:docId w15:val="{D2DD65EB-0E41-46C2-BE0B-9E25C9F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5F0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25F0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6325F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аголовок формы"/>
    <w:basedOn w:val="a"/>
    <w:next w:val="a"/>
    <w:locked/>
    <w:rsid w:val="006325F0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customStyle="1" w:styleId="Standard">
    <w:name w:val="Standard"/>
    <w:rsid w:val="006325F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6">
    <w:name w:val="Содержимое таблицы"/>
    <w:basedOn w:val="a"/>
    <w:rsid w:val="006325F0"/>
    <w:pPr>
      <w:widowControl w:val="0"/>
      <w:suppressLineNumbers/>
      <w:tabs>
        <w:tab w:val="clear" w:pos="1134"/>
      </w:tabs>
      <w:suppressAutoHyphens/>
      <w:kinsoku/>
      <w:overflowPunct/>
      <w:autoSpaceDE/>
      <w:autoSpaceDN/>
      <w:ind w:firstLine="0"/>
      <w:jc w:val="left"/>
      <w:textAlignment w:val="baseline"/>
    </w:pPr>
    <w:rPr>
      <w:rFonts w:eastAsia="Andale Sans UI"/>
      <w:kern w:val="1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4</cp:revision>
  <dcterms:created xsi:type="dcterms:W3CDTF">2019-02-21T10:07:00Z</dcterms:created>
  <dcterms:modified xsi:type="dcterms:W3CDTF">2019-04-05T10:58:00Z</dcterms:modified>
</cp:coreProperties>
</file>