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7E6F9360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>/выполнить рабо</w:t>
      </w:r>
      <w:r w:rsidR="00FB178B">
        <w:t>т</w:t>
      </w:r>
      <w:r w:rsidR="009B514C">
        <w:t>ы/оказать услуги</w:t>
      </w:r>
      <w:r w:rsidRPr="0085682C">
        <w:t xml:space="preserve"> в соответствии с предлагаемыми проектом Договора</w:t>
      </w:r>
      <w:r w:rsidR="003F24FD">
        <w:t xml:space="preserve"> и</w:t>
      </w:r>
      <w:r w:rsidRPr="0085682C">
        <w:t xml:space="preserve"> Техническим заданием</w:t>
      </w:r>
      <w:r>
        <w:t>:</w:t>
      </w:r>
    </w:p>
    <w:p w14:paraId="2EA2D011" w14:textId="77777777" w:rsidR="0099263A" w:rsidRDefault="0099263A" w:rsidP="0099263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9A1B085" w:rsidR="0099263A" w:rsidRPr="0085682C" w:rsidRDefault="0099263A" w:rsidP="0099263A">
      <w:r w:rsidRPr="0085682C">
        <w:t>Настоящее Техническое предложение имеет правовой статус оферты и действует</w:t>
      </w:r>
      <w:r w:rsidR="003F24FD">
        <w:t xml:space="preserve">                           </w:t>
      </w:r>
      <w:r w:rsidRPr="0085682C">
        <w:t xml:space="preserve">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4420DF4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Форма включается в </w:t>
      </w:r>
      <w:r w:rsidR="003F24FD">
        <w:t>первую</w:t>
      </w:r>
      <w:r w:rsidRPr="0085682C">
        <w:t xml:space="preserve">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599B6D8A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</w:t>
      </w:r>
      <w:bookmarkStart w:id="0" w:name="_GoBack"/>
      <w:bookmarkEnd w:id="0"/>
      <w:r w:rsidRPr="0085682C">
        <w:t xml:space="preserve"> будут включены в Договор, заключаемый по результатам закупки.</w:t>
      </w:r>
    </w:p>
    <w:p w14:paraId="3B2DDE18" w14:textId="77777777" w:rsidR="0099263A" w:rsidRDefault="0099263A" w:rsidP="0099263A">
      <w:pPr>
        <w:pStyle w:val="-3"/>
      </w:pP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60F82FF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200580"/>
    <w:rsid w:val="00374B58"/>
    <w:rsid w:val="003F24FD"/>
    <w:rsid w:val="00501503"/>
    <w:rsid w:val="0099263A"/>
    <w:rsid w:val="009B514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6</cp:revision>
  <dcterms:created xsi:type="dcterms:W3CDTF">2019-02-21T10:05:00Z</dcterms:created>
  <dcterms:modified xsi:type="dcterms:W3CDTF">2019-03-21T08:00:00Z</dcterms:modified>
</cp:coreProperties>
</file>