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E2893" w:rsidRPr="005203D0" w:rsidRDefault="00FE2893" w:rsidP="00FE289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proofErr w:type="gramStart"/>
      <w:r w:rsidR="00C533CB">
        <w:rPr>
          <w:b/>
          <w:sz w:val="24"/>
        </w:rPr>
        <w:t>д</w:t>
      </w:r>
      <w:r w:rsidRPr="005203D0">
        <w:rPr>
          <w:b/>
          <w:sz w:val="24"/>
        </w:rPr>
        <w:t>оговора обязательного страхования гражда</w:t>
      </w:r>
      <w:r>
        <w:rPr>
          <w:b/>
          <w:sz w:val="24"/>
        </w:rPr>
        <w:t>нской ответственности владельцев транспортных средств</w:t>
      </w:r>
      <w:proofErr w:type="gramEnd"/>
      <w:r w:rsidRPr="005203D0">
        <w:rPr>
          <w:b/>
          <w:sz w:val="24"/>
          <w:lang w:eastAsia="ru-RU"/>
        </w:rPr>
        <w:t xml:space="preserve"> ОАО «АТЭК» </w:t>
      </w:r>
    </w:p>
    <w:p w:rsidR="00FE2893" w:rsidRPr="003E4A34" w:rsidRDefault="00FE2893" w:rsidP="00FE2893">
      <w:pPr>
        <w:suppressAutoHyphens w:val="0"/>
        <w:spacing w:after="200" w:line="276" w:lineRule="auto"/>
        <w:jc w:val="center"/>
        <w:rPr>
          <w:sz w:val="24"/>
          <w:lang w:eastAsia="ru-RU"/>
        </w:rPr>
      </w:pPr>
    </w:p>
    <w:p w:rsidR="009F2DC0" w:rsidRDefault="00F94ABD" w:rsidP="0069712F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p w:rsidR="0069712F" w:rsidRPr="0069712F" w:rsidRDefault="0069712F" w:rsidP="0069712F">
      <w:pPr>
        <w:suppressAutoHyphens w:val="0"/>
        <w:spacing w:line="276" w:lineRule="auto"/>
        <w:jc w:val="right"/>
        <w:rPr>
          <w:sz w:val="24"/>
          <w:lang w:eastAsia="ru-RU"/>
        </w:rPr>
      </w:pPr>
      <w:r w:rsidRPr="0069712F">
        <w:rPr>
          <w:sz w:val="24"/>
          <w:lang w:eastAsia="ru-RU"/>
        </w:rPr>
        <w:t>Таблица 1</w:t>
      </w:r>
    </w:p>
    <w:tbl>
      <w:tblPr>
        <w:tblW w:w="1063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69712F">
        <w:trPr>
          <w:trHeight w:hRule="exact" w:val="574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9F2DC0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9F2DC0" w:rsidRDefault="00C45045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</w:t>
            </w:r>
            <w:r w:rsidR="0069712F">
              <w:rPr>
                <w:b/>
                <w:sz w:val="22"/>
                <w:lang w:eastAsia="ru-RU"/>
              </w:rPr>
              <w:t>, являющиеся критерием оценки заявок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69712F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9F2DC0" w:rsidRPr="009F2DC0" w:rsidTr="0069712F">
        <w:trPr>
          <w:trHeight w:hRule="exact" w:val="753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69712F" w:rsidRDefault="009F2DC0" w:rsidP="0069712F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69712F">
              <w:rPr>
                <w:sz w:val="22"/>
                <w:szCs w:val="22"/>
                <w:lang w:eastAsia="ru-RU"/>
              </w:rPr>
              <w:t>Цена контракта</w:t>
            </w:r>
            <w:r w:rsidR="0069712F" w:rsidRPr="0069712F">
              <w:rPr>
                <w:sz w:val="22"/>
                <w:szCs w:val="22"/>
                <w:lang w:eastAsia="ru-RU"/>
              </w:rPr>
              <w:t>, руб.</w:t>
            </w:r>
            <w:r w:rsidR="00C533C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69712F">
        <w:trPr>
          <w:trHeight w:hRule="exact" w:val="849"/>
        </w:trPr>
        <w:tc>
          <w:tcPr>
            <w:tcW w:w="634" w:type="dxa"/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E40A6F" w:rsidRPr="0069712F" w:rsidRDefault="0069712F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9712F">
              <w:rPr>
                <w:color w:val="000000"/>
                <w:sz w:val="22"/>
                <w:szCs w:val="22"/>
              </w:rPr>
              <w:t>Качественные характеристики оказываемых услуг и квалификация Участника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AE2345" w:rsidRPr="00540435" w:rsidRDefault="00540435" w:rsidP="00540435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 w:rsidRPr="00540435">
        <w:rPr>
          <w:bCs/>
          <w:color w:val="000000"/>
          <w:spacing w:val="7"/>
          <w:sz w:val="24"/>
          <w:lang w:eastAsia="ru-RU"/>
        </w:rPr>
        <w:t>Таблица 2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394"/>
        <w:gridCol w:w="4252"/>
      </w:tblGrid>
      <w:tr w:rsidR="0069712F" w:rsidRPr="0069712F" w:rsidTr="00881C45">
        <w:tc>
          <w:tcPr>
            <w:tcW w:w="2127" w:type="dxa"/>
          </w:tcPr>
          <w:p w:rsidR="0069712F" w:rsidRPr="0069712F" w:rsidRDefault="0069712F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Критерии оценки, являющие</w:t>
            </w:r>
            <w:r w:rsidR="00C45045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ся условием исполнения договора</w:t>
            </w:r>
          </w:p>
        </w:tc>
        <w:tc>
          <w:tcPr>
            <w:tcW w:w="4394" w:type="dxa"/>
          </w:tcPr>
          <w:p w:rsidR="0069712F" w:rsidRPr="0069712F" w:rsidRDefault="0069712F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4252" w:type="dxa"/>
          </w:tcPr>
          <w:p w:rsidR="0069712F" w:rsidRPr="0069712F" w:rsidRDefault="0069712F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Предложение Участника</w:t>
            </w:r>
          </w:p>
        </w:tc>
      </w:tr>
      <w:tr w:rsidR="00CE61E1" w:rsidTr="00881C45">
        <w:tc>
          <w:tcPr>
            <w:tcW w:w="2127" w:type="dxa"/>
            <w:vMerge w:val="restart"/>
          </w:tcPr>
          <w:p w:rsidR="00CE61E1" w:rsidRPr="00057DEF" w:rsidRDefault="00CE61E1" w:rsidP="00114CC2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057DEF"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  <w:t>Качество услуг</w:t>
            </w:r>
          </w:p>
        </w:tc>
        <w:tc>
          <w:tcPr>
            <w:tcW w:w="4394" w:type="dxa"/>
          </w:tcPr>
          <w:p w:rsidR="00CE61E1" w:rsidRPr="00725FD2" w:rsidRDefault="00CE61E1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725FD2">
              <w:rPr>
                <w:sz w:val="22"/>
                <w:szCs w:val="22"/>
              </w:rPr>
              <w:t>Возможность закрепления сотрудника Исполнителя за Заказчиком (да/нет)</w:t>
            </w:r>
          </w:p>
        </w:tc>
        <w:tc>
          <w:tcPr>
            <w:tcW w:w="4252" w:type="dxa"/>
          </w:tcPr>
          <w:p w:rsidR="00CE61E1" w:rsidRDefault="00CE61E1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CE61E1" w:rsidTr="00881C45">
        <w:tc>
          <w:tcPr>
            <w:tcW w:w="2127" w:type="dxa"/>
            <w:vMerge/>
          </w:tcPr>
          <w:p w:rsidR="00CE61E1" w:rsidRPr="00057DEF" w:rsidRDefault="00CE61E1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CE61E1" w:rsidRPr="00725FD2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725FD2">
              <w:rPr>
                <w:sz w:val="22"/>
                <w:szCs w:val="22"/>
              </w:rPr>
              <w:t>Наличие у Страховщика круглосуточной диспетчерской службы по сопровождению страховых случаев (наличие/отсутствие)</w:t>
            </w:r>
          </w:p>
        </w:tc>
        <w:tc>
          <w:tcPr>
            <w:tcW w:w="4252" w:type="dxa"/>
          </w:tcPr>
          <w:p w:rsidR="00CE61E1" w:rsidRDefault="00CE61E1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881C45" w:rsidTr="00881C45">
        <w:tc>
          <w:tcPr>
            <w:tcW w:w="2127" w:type="dxa"/>
            <w:vMerge/>
          </w:tcPr>
          <w:p w:rsidR="00881C45" w:rsidRPr="00057DEF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881C45" w:rsidRPr="00725FD2" w:rsidRDefault="00881C45" w:rsidP="00725FD2">
            <w:pPr>
              <w:jc w:val="both"/>
              <w:rPr>
                <w:sz w:val="22"/>
                <w:szCs w:val="22"/>
              </w:rPr>
            </w:pPr>
            <w:r w:rsidRPr="00725FD2">
              <w:rPr>
                <w:sz w:val="22"/>
                <w:szCs w:val="22"/>
              </w:rPr>
              <w:t>Рейтинг страховой организации-участника размещения заказа, подтвержденный свидетельством рейтингового агентства «Эксперт-РА» (указывается рейтинг)</w:t>
            </w:r>
          </w:p>
        </w:tc>
        <w:tc>
          <w:tcPr>
            <w:tcW w:w="4252" w:type="dxa"/>
          </w:tcPr>
          <w:p w:rsidR="00881C45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725FD2" w:rsidTr="002F576E">
        <w:trPr>
          <w:trHeight w:val="820"/>
        </w:trPr>
        <w:tc>
          <w:tcPr>
            <w:tcW w:w="2127" w:type="dxa"/>
            <w:vMerge/>
          </w:tcPr>
          <w:p w:rsidR="00725FD2" w:rsidRPr="00057DEF" w:rsidRDefault="00725FD2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725FD2" w:rsidRPr="00725FD2" w:rsidRDefault="00F16AF8" w:rsidP="00881C45">
            <w:pPr>
              <w:suppressAutoHyphens w:val="0"/>
              <w:mirrorIndents/>
              <w:jc w:val="both"/>
              <w:rPr>
                <w:sz w:val="22"/>
                <w:szCs w:val="22"/>
              </w:rPr>
            </w:pPr>
            <w:r w:rsidRPr="00F96FE1">
              <w:rPr>
                <w:sz w:val="22"/>
                <w:szCs w:val="22"/>
              </w:rPr>
              <w:t>Развитость филиальной сети страховой компании на территории Российской Федерации</w:t>
            </w:r>
          </w:p>
        </w:tc>
        <w:tc>
          <w:tcPr>
            <w:tcW w:w="4252" w:type="dxa"/>
          </w:tcPr>
          <w:p w:rsidR="00F16AF8" w:rsidRDefault="00F16AF8" w:rsidP="00F16AF8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725FD2" w:rsidRPr="00F16AF8" w:rsidRDefault="00F16AF8" w:rsidP="00F16AF8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  <w:r>
              <w:rPr>
                <w:bCs/>
                <w:color w:val="000000"/>
                <w:spacing w:val="7"/>
                <w:sz w:val="24"/>
                <w:lang w:eastAsia="ru-RU"/>
              </w:rPr>
              <w:t>__</w:t>
            </w:r>
            <w:r w:rsidRPr="00F16AF8">
              <w:rPr>
                <w:bCs/>
                <w:color w:val="000000"/>
                <w:spacing w:val="7"/>
                <w:sz w:val="24"/>
                <w:lang w:eastAsia="ru-RU"/>
              </w:rPr>
              <w:t>_</w:t>
            </w:r>
            <w:r>
              <w:rPr>
                <w:bCs/>
                <w:color w:val="000000"/>
                <w:spacing w:val="7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F16AF8">
              <w:rPr>
                <w:bCs/>
                <w:color w:val="000000"/>
                <w:spacing w:val="7"/>
                <w:sz w:val="24"/>
                <w:lang w:eastAsia="ru-RU"/>
              </w:rPr>
              <w:t>ш</w:t>
            </w:r>
            <w:r>
              <w:rPr>
                <w:bCs/>
                <w:color w:val="000000"/>
                <w:spacing w:val="7"/>
                <w:sz w:val="24"/>
                <w:lang w:eastAsia="ru-RU"/>
              </w:rPr>
              <w:t>т</w:t>
            </w:r>
            <w:proofErr w:type="spellEnd"/>
            <w:proofErr w:type="gramEnd"/>
          </w:p>
        </w:tc>
      </w:tr>
      <w:tr w:rsidR="00881C45" w:rsidTr="002F576E">
        <w:trPr>
          <w:trHeight w:val="820"/>
        </w:trPr>
        <w:tc>
          <w:tcPr>
            <w:tcW w:w="2127" w:type="dxa"/>
            <w:vMerge/>
          </w:tcPr>
          <w:p w:rsidR="00881C45" w:rsidRPr="00057DEF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881C45" w:rsidRPr="00725FD2" w:rsidRDefault="00F16AF8" w:rsidP="00881C45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1F4086">
              <w:rPr>
                <w:sz w:val="24"/>
              </w:rPr>
              <w:t>Наличие штатных  обособленных подразделений страховщика в муниципальных образованиях Краснодарского края</w:t>
            </w:r>
          </w:p>
        </w:tc>
        <w:tc>
          <w:tcPr>
            <w:tcW w:w="4252" w:type="dxa"/>
          </w:tcPr>
          <w:p w:rsidR="00F16AF8" w:rsidRDefault="00F16AF8" w:rsidP="00F16AF8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881C45" w:rsidRPr="00F16AF8" w:rsidRDefault="00F16AF8" w:rsidP="00F16AF8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  <w:r w:rsidRPr="00F16AF8">
              <w:rPr>
                <w:bCs/>
                <w:color w:val="000000"/>
                <w:spacing w:val="7"/>
                <w:sz w:val="24"/>
                <w:lang w:eastAsia="ru-RU"/>
              </w:rPr>
              <w:t xml:space="preserve">____ </w:t>
            </w:r>
            <w:proofErr w:type="spellStart"/>
            <w:proofErr w:type="gramStart"/>
            <w:r w:rsidRPr="00F16AF8">
              <w:rPr>
                <w:bCs/>
                <w:color w:val="000000"/>
                <w:spacing w:val="7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F16AF8" w:rsidTr="002F576E">
        <w:trPr>
          <w:trHeight w:val="820"/>
        </w:trPr>
        <w:tc>
          <w:tcPr>
            <w:tcW w:w="2127" w:type="dxa"/>
          </w:tcPr>
          <w:p w:rsidR="00F16AF8" w:rsidRPr="00057DEF" w:rsidRDefault="00F16AF8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F16AF8" w:rsidRPr="001F4086" w:rsidRDefault="00F16AF8" w:rsidP="00881C45">
            <w:pPr>
              <w:suppressAutoHyphens w:val="0"/>
              <w:mirrorIndents/>
              <w:jc w:val="both"/>
              <w:rPr>
                <w:sz w:val="24"/>
              </w:rPr>
            </w:pPr>
            <w:r w:rsidRPr="001F4086">
              <w:rPr>
                <w:sz w:val="24"/>
                <w:lang w:eastAsia="ru-RU"/>
              </w:rPr>
              <w:t>Опыт работы участника размещения заказа в страховании  ОСАГО юридических лиц  на территории Краснодарского края в годах</w:t>
            </w:r>
          </w:p>
        </w:tc>
        <w:tc>
          <w:tcPr>
            <w:tcW w:w="4252" w:type="dxa"/>
          </w:tcPr>
          <w:p w:rsidR="00F16AF8" w:rsidRDefault="00F16AF8" w:rsidP="00F16AF8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</w:p>
          <w:p w:rsidR="00F16AF8" w:rsidRPr="00F16AF8" w:rsidRDefault="00F16AF8" w:rsidP="00F16AF8">
            <w:pPr>
              <w:suppressAutoHyphens w:val="0"/>
              <w:mirrorIndents/>
              <w:jc w:val="center"/>
              <w:rPr>
                <w:bCs/>
                <w:color w:val="000000"/>
                <w:spacing w:val="7"/>
                <w:sz w:val="24"/>
                <w:lang w:eastAsia="ru-RU"/>
              </w:rPr>
            </w:pPr>
            <w:r w:rsidRPr="00F16AF8">
              <w:rPr>
                <w:bCs/>
                <w:color w:val="000000"/>
                <w:spacing w:val="7"/>
                <w:sz w:val="24"/>
                <w:lang w:eastAsia="ru-RU"/>
              </w:rPr>
              <w:t>_____лет</w:t>
            </w:r>
          </w:p>
        </w:tc>
      </w:tr>
    </w:tbl>
    <w:p w:rsidR="00AE2345" w:rsidRDefault="00AE2345" w:rsidP="00114CC2">
      <w:pPr>
        <w:suppressAutoHyphens w:val="0"/>
        <w:mirrorIndents/>
        <w:jc w:val="both"/>
        <w:rPr>
          <w:b/>
          <w:bCs/>
          <w:color w:val="000000"/>
          <w:spacing w:val="7"/>
          <w:sz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057"/>
      </w:tblGrid>
      <w:tr w:rsidR="00591656" w:rsidTr="00591656">
        <w:tc>
          <w:tcPr>
            <w:tcW w:w="534" w:type="dxa"/>
          </w:tcPr>
          <w:p w:rsidR="00591656" w:rsidRPr="002401FA" w:rsidRDefault="00591656" w:rsidP="005D4D0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591656" w:rsidRPr="00F03D30" w:rsidRDefault="00591656" w:rsidP="005D4D0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</w:t>
            </w:r>
            <w:r>
              <w:rPr>
                <w:sz w:val="24"/>
              </w:rPr>
              <w:t>я о проведении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</w:t>
            </w:r>
            <w:r>
              <w:rPr>
                <w:sz w:val="24"/>
              </w:rPr>
              <w:t>, приложения к договору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057" w:type="dxa"/>
            <w:vAlign w:val="center"/>
          </w:tcPr>
          <w:p w:rsidR="00591656" w:rsidRPr="009F2DC0" w:rsidRDefault="00591656" w:rsidP="005D4D0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591656" w:rsidRDefault="00591656" w:rsidP="00114CC2">
      <w:pPr>
        <w:suppressAutoHyphens w:val="0"/>
        <w:mirrorIndents/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591656" w:rsidRDefault="00591656" w:rsidP="00C533CB">
      <w:pPr>
        <w:shd w:val="clear" w:color="auto" w:fill="FFFFFF"/>
        <w:ind w:right="4"/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540435" w:rsidRPr="00540435" w:rsidRDefault="00385B70" w:rsidP="00C533CB">
      <w:pPr>
        <w:shd w:val="clear" w:color="auto" w:fill="FFFFFF"/>
        <w:ind w:right="4"/>
        <w:jc w:val="both"/>
        <w:rPr>
          <w:sz w:val="24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="00540435">
        <w:rPr>
          <w:i/>
          <w:color w:val="000000"/>
          <w:spacing w:val="7"/>
          <w:sz w:val="24"/>
          <w:lang w:eastAsia="ru-RU"/>
        </w:rPr>
        <w:t>___________</w:t>
      </w:r>
      <w:r w:rsidR="00962685">
        <w:rPr>
          <w:i/>
          <w:color w:val="000000"/>
          <w:spacing w:val="7"/>
          <w:sz w:val="24"/>
          <w:lang w:eastAsia="ru-RU"/>
        </w:rPr>
        <w:t>_______________</w:t>
      </w:r>
      <w:r w:rsidR="00540435">
        <w:rPr>
          <w:i/>
          <w:color w:val="000000"/>
          <w:spacing w:val="7"/>
          <w:sz w:val="24"/>
          <w:lang w:eastAsia="ru-RU"/>
        </w:rPr>
        <w:t xml:space="preserve"> (наименов</w:t>
      </w:r>
      <w:r w:rsidR="00C533CB">
        <w:rPr>
          <w:i/>
          <w:color w:val="000000"/>
          <w:spacing w:val="7"/>
          <w:sz w:val="24"/>
          <w:lang w:eastAsia="ru-RU"/>
        </w:rPr>
        <w:t>ание участника размещения заказ</w:t>
      </w:r>
      <w:r w:rsidR="00540435">
        <w:rPr>
          <w:i/>
          <w:color w:val="000000"/>
          <w:spacing w:val="7"/>
          <w:sz w:val="24"/>
          <w:lang w:eastAsia="ru-RU"/>
        </w:rPr>
        <w:t>)</w:t>
      </w:r>
      <w:r w:rsidR="00C533CB">
        <w:rPr>
          <w:i/>
          <w:color w:val="000000"/>
          <w:spacing w:val="7"/>
          <w:sz w:val="24"/>
          <w:lang w:eastAsia="ru-RU"/>
        </w:rPr>
        <w:t xml:space="preserve"> </w:t>
      </w:r>
      <w:r w:rsidR="00540435" w:rsidRPr="00540435">
        <w:rPr>
          <w:sz w:val="24"/>
        </w:rPr>
        <w:t xml:space="preserve">сообщает о согласии участвовать в запросе </w:t>
      </w:r>
      <w:r w:rsidR="00540435" w:rsidRPr="00540435">
        <w:rPr>
          <w:sz w:val="24"/>
        </w:rPr>
        <w:lastRenderedPageBreak/>
        <w:t>предложений на условиях, установлен</w:t>
      </w:r>
      <w:r w:rsidR="00540435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E41A4D" w:rsidRPr="00684211" w:rsidRDefault="00E41A4D" w:rsidP="00540435">
      <w:pPr>
        <w:jc w:val="both"/>
        <w:rPr>
          <w:b/>
          <w:color w:val="000000" w:themeColor="text1"/>
          <w:sz w:val="24"/>
          <w:lang w:eastAsia="ru-RU"/>
        </w:rPr>
      </w:pPr>
    </w:p>
    <w:p w:rsidR="00385B70" w:rsidRPr="00CC2C1E" w:rsidRDefault="00385B70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 w:rsidRPr="00CC2C1E">
        <w:rPr>
          <w:b/>
          <w:bCs/>
          <w:color w:val="000000"/>
          <w:spacing w:val="-1"/>
          <w:sz w:val="24"/>
          <w:lang w:eastAsia="ru-RU"/>
        </w:rPr>
        <w:t>Ме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сто и условия </w:t>
      </w:r>
      <w:r w:rsidR="00540435" w:rsidRPr="00CC2C1E">
        <w:rPr>
          <w:b/>
          <w:bCs/>
          <w:color w:val="000000"/>
          <w:spacing w:val="-1"/>
          <w:sz w:val="24"/>
          <w:lang w:eastAsia="ru-RU"/>
        </w:rPr>
        <w:t>оказания услуг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="00CC2C1E" w:rsidRPr="00CC2C1E">
        <w:rPr>
          <w:bCs/>
          <w:color w:val="000000"/>
          <w:spacing w:val="-1"/>
          <w:sz w:val="24"/>
          <w:lang w:eastAsia="ru-RU"/>
        </w:rPr>
        <w:t>Согласно техническому заданию,</w:t>
      </w:r>
      <w:r w:rsidR="00CC2C1E" w:rsidRPr="00CC2C1E">
        <w:rPr>
          <w:sz w:val="24"/>
        </w:rPr>
        <w:t xml:space="preserve"> условия – в  соответствии с проектом договора</w:t>
      </w:r>
      <w:r w:rsidR="00C533CB">
        <w:rPr>
          <w:sz w:val="24"/>
        </w:rPr>
        <w:t>.</w:t>
      </w:r>
    </w:p>
    <w:p w:rsidR="00C45045" w:rsidRPr="00C45045" w:rsidRDefault="00C45045" w:rsidP="00C533CB">
      <w:pPr>
        <w:shd w:val="clear" w:color="auto" w:fill="FFFFFF"/>
        <w:suppressAutoHyphens w:val="0"/>
        <w:spacing w:before="269" w:after="200" w:line="269" w:lineRule="exact"/>
        <w:jc w:val="both"/>
        <w:rPr>
          <w:color w:val="000000"/>
          <w:spacing w:val="-1"/>
          <w:sz w:val="24"/>
          <w:lang w:eastAsia="ru-RU"/>
        </w:rPr>
      </w:pPr>
      <w:r w:rsidRPr="00CC2C1E">
        <w:rPr>
          <w:b/>
          <w:sz w:val="24"/>
        </w:rPr>
        <w:t>Срок оказания услуг</w:t>
      </w:r>
      <w:r w:rsidR="00C533CB" w:rsidRPr="00C533CB">
        <w:rPr>
          <w:b/>
          <w:sz w:val="24"/>
        </w:rPr>
        <w:t xml:space="preserve">: </w:t>
      </w:r>
      <w:r w:rsidRPr="00CC2C1E">
        <w:rPr>
          <w:sz w:val="24"/>
        </w:rPr>
        <w:t>1</w:t>
      </w:r>
      <w:r w:rsidR="00CC2C1E" w:rsidRPr="00CC2C1E">
        <w:rPr>
          <w:sz w:val="24"/>
        </w:rPr>
        <w:t>2 месяцев</w:t>
      </w:r>
      <w:r w:rsidR="007A3B0C">
        <w:rPr>
          <w:sz w:val="24"/>
        </w:rPr>
        <w:t xml:space="preserve"> с момента подписания договора</w:t>
      </w:r>
      <w:r w:rsidR="00C533CB">
        <w:rPr>
          <w:sz w:val="24"/>
        </w:rPr>
        <w:t>.</w:t>
      </w:r>
      <w:r w:rsidRPr="00CC2C1E">
        <w:rPr>
          <w:sz w:val="24"/>
        </w:rPr>
        <w:t xml:space="preserve"> </w:t>
      </w:r>
    </w:p>
    <w:p w:rsidR="00385B70" w:rsidRPr="006577FB" w:rsidRDefault="00385B70" w:rsidP="00570249">
      <w:pPr>
        <w:shd w:val="clear" w:color="auto" w:fill="FFFFFF"/>
        <w:suppressAutoHyphens w:val="0"/>
        <w:spacing w:before="269"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45045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385B70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37969" w:rsidRDefault="00385B70" w:rsidP="00C37969">
      <w:pPr>
        <w:suppressAutoHyphens w:val="0"/>
        <w:spacing w:after="200"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>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</w:p>
    <w:p w:rsidR="009F2DC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F2DC0" w:rsidRPr="009F2DC0" w:rsidRDefault="009F2DC0" w:rsidP="009F2DC0">
      <w:pPr>
        <w:suppressAutoHyphens w:val="0"/>
        <w:mirrorIndents/>
        <w:rPr>
          <w:sz w:val="8"/>
          <w:szCs w:val="8"/>
          <w:lang w:eastAsia="ru-RU"/>
        </w:rPr>
      </w:pPr>
    </w:p>
    <w:p w:rsidR="009F2DC0" w:rsidRPr="006577FB" w:rsidRDefault="009F2DC0" w:rsidP="006577FB">
      <w:pPr>
        <w:suppressAutoHyphens w:val="0"/>
        <w:spacing w:after="200" w:line="276" w:lineRule="auto"/>
        <w:jc w:val="right"/>
        <w:rPr>
          <w:b/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F2359E" w:rsidRDefault="00F2359E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76497B" w:rsidRDefault="0076497B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CD02F6" w:rsidRDefault="00CD02F6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5D3C80" w:rsidRDefault="005D3C80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5D3C80" w:rsidRDefault="005D3C80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453AC6" w:rsidRDefault="00453AC6" w:rsidP="00F37079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725FD2">
      <w:pgSz w:w="11905" w:h="16837"/>
      <w:pgMar w:top="720" w:right="879" w:bottom="709" w:left="1123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15" w:rsidRDefault="00AB3515" w:rsidP="0084590D">
      <w:r>
        <w:separator/>
      </w:r>
    </w:p>
  </w:endnote>
  <w:endnote w:type="continuationSeparator" w:id="0">
    <w:p w:rsidR="00AB3515" w:rsidRDefault="00AB35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15" w:rsidRDefault="00AB3515" w:rsidP="0084590D">
      <w:r>
        <w:separator/>
      </w:r>
    </w:p>
  </w:footnote>
  <w:footnote w:type="continuationSeparator" w:id="0">
    <w:p w:rsidR="00AB3515" w:rsidRDefault="00AB35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0145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431C"/>
    <w:rsid w:val="0008691D"/>
    <w:rsid w:val="00087C0E"/>
    <w:rsid w:val="00097752"/>
    <w:rsid w:val="000A011C"/>
    <w:rsid w:val="000A3EFF"/>
    <w:rsid w:val="000B589B"/>
    <w:rsid w:val="000C38CD"/>
    <w:rsid w:val="000C623D"/>
    <w:rsid w:val="000E616A"/>
    <w:rsid w:val="000E74AC"/>
    <w:rsid w:val="000E7B22"/>
    <w:rsid w:val="000F3EF7"/>
    <w:rsid w:val="001060B8"/>
    <w:rsid w:val="001138E8"/>
    <w:rsid w:val="00114CC2"/>
    <w:rsid w:val="00114EE1"/>
    <w:rsid w:val="001171C5"/>
    <w:rsid w:val="0013162F"/>
    <w:rsid w:val="00133D35"/>
    <w:rsid w:val="00141760"/>
    <w:rsid w:val="00153572"/>
    <w:rsid w:val="00155E97"/>
    <w:rsid w:val="0017149A"/>
    <w:rsid w:val="00177E35"/>
    <w:rsid w:val="00183A08"/>
    <w:rsid w:val="00185149"/>
    <w:rsid w:val="00191C59"/>
    <w:rsid w:val="001C2F1E"/>
    <w:rsid w:val="001D10D0"/>
    <w:rsid w:val="001E4302"/>
    <w:rsid w:val="001E5399"/>
    <w:rsid w:val="001F1A87"/>
    <w:rsid w:val="002154C9"/>
    <w:rsid w:val="002158F5"/>
    <w:rsid w:val="00217F29"/>
    <w:rsid w:val="002213A5"/>
    <w:rsid w:val="002452BA"/>
    <w:rsid w:val="00247CAA"/>
    <w:rsid w:val="00251B76"/>
    <w:rsid w:val="002527EB"/>
    <w:rsid w:val="00256813"/>
    <w:rsid w:val="00263C38"/>
    <w:rsid w:val="00266B28"/>
    <w:rsid w:val="00271302"/>
    <w:rsid w:val="002805F2"/>
    <w:rsid w:val="002817C1"/>
    <w:rsid w:val="002B471E"/>
    <w:rsid w:val="002C07E4"/>
    <w:rsid w:val="002C0825"/>
    <w:rsid w:val="002C24A5"/>
    <w:rsid w:val="002C3451"/>
    <w:rsid w:val="002C4B55"/>
    <w:rsid w:val="002D1E41"/>
    <w:rsid w:val="002D323F"/>
    <w:rsid w:val="002D70A1"/>
    <w:rsid w:val="002D7F15"/>
    <w:rsid w:val="002E0D2A"/>
    <w:rsid w:val="002F576E"/>
    <w:rsid w:val="00303FF2"/>
    <w:rsid w:val="00305972"/>
    <w:rsid w:val="0031286D"/>
    <w:rsid w:val="00312BB0"/>
    <w:rsid w:val="00321272"/>
    <w:rsid w:val="00322448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055D"/>
    <w:rsid w:val="003922FE"/>
    <w:rsid w:val="0039499D"/>
    <w:rsid w:val="003A32C7"/>
    <w:rsid w:val="003B4150"/>
    <w:rsid w:val="003B4FC6"/>
    <w:rsid w:val="003C6E66"/>
    <w:rsid w:val="003D27A5"/>
    <w:rsid w:val="003E277C"/>
    <w:rsid w:val="003E4A34"/>
    <w:rsid w:val="003E4B4E"/>
    <w:rsid w:val="00400ABB"/>
    <w:rsid w:val="00403B88"/>
    <w:rsid w:val="00413307"/>
    <w:rsid w:val="00413442"/>
    <w:rsid w:val="004167FB"/>
    <w:rsid w:val="00417C74"/>
    <w:rsid w:val="00431609"/>
    <w:rsid w:val="004431B7"/>
    <w:rsid w:val="00453AC6"/>
    <w:rsid w:val="00453F0D"/>
    <w:rsid w:val="00475162"/>
    <w:rsid w:val="004770FC"/>
    <w:rsid w:val="00477D88"/>
    <w:rsid w:val="00496B9A"/>
    <w:rsid w:val="00497629"/>
    <w:rsid w:val="004A2269"/>
    <w:rsid w:val="004C6FF0"/>
    <w:rsid w:val="004D0A90"/>
    <w:rsid w:val="004D799F"/>
    <w:rsid w:val="004E0B4A"/>
    <w:rsid w:val="004E4306"/>
    <w:rsid w:val="004E62DF"/>
    <w:rsid w:val="004F535A"/>
    <w:rsid w:val="0050172D"/>
    <w:rsid w:val="0050463C"/>
    <w:rsid w:val="005121A4"/>
    <w:rsid w:val="0052323F"/>
    <w:rsid w:val="00532F49"/>
    <w:rsid w:val="00540435"/>
    <w:rsid w:val="00554705"/>
    <w:rsid w:val="00560909"/>
    <w:rsid w:val="00560C88"/>
    <w:rsid w:val="00570249"/>
    <w:rsid w:val="00572469"/>
    <w:rsid w:val="0057547C"/>
    <w:rsid w:val="00576494"/>
    <w:rsid w:val="00580CE0"/>
    <w:rsid w:val="00591656"/>
    <w:rsid w:val="005937F1"/>
    <w:rsid w:val="005A33D8"/>
    <w:rsid w:val="005A62FD"/>
    <w:rsid w:val="005C3C62"/>
    <w:rsid w:val="005D2C12"/>
    <w:rsid w:val="005D3C80"/>
    <w:rsid w:val="005F22C2"/>
    <w:rsid w:val="005F279F"/>
    <w:rsid w:val="005F4FC9"/>
    <w:rsid w:val="006011C3"/>
    <w:rsid w:val="00602C86"/>
    <w:rsid w:val="00611AD6"/>
    <w:rsid w:val="00613B40"/>
    <w:rsid w:val="00615119"/>
    <w:rsid w:val="00615D16"/>
    <w:rsid w:val="006212B6"/>
    <w:rsid w:val="00627FB6"/>
    <w:rsid w:val="00631527"/>
    <w:rsid w:val="00632A04"/>
    <w:rsid w:val="0063600E"/>
    <w:rsid w:val="006447DC"/>
    <w:rsid w:val="00644F0B"/>
    <w:rsid w:val="00646E0B"/>
    <w:rsid w:val="006577FB"/>
    <w:rsid w:val="006667B8"/>
    <w:rsid w:val="00666D34"/>
    <w:rsid w:val="0066792B"/>
    <w:rsid w:val="00674707"/>
    <w:rsid w:val="00676895"/>
    <w:rsid w:val="00684211"/>
    <w:rsid w:val="0069712F"/>
    <w:rsid w:val="006A3EC0"/>
    <w:rsid w:val="006B253C"/>
    <w:rsid w:val="006C463E"/>
    <w:rsid w:val="006D4E89"/>
    <w:rsid w:val="006D6C91"/>
    <w:rsid w:val="006D79B2"/>
    <w:rsid w:val="006E6AB8"/>
    <w:rsid w:val="00700523"/>
    <w:rsid w:val="00704E7B"/>
    <w:rsid w:val="00711AB3"/>
    <w:rsid w:val="007154B5"/>
    <w:rsid w:val="00725FD2"/>
    <w:rsid w:val="0074250C"/>
    <w:rsid w:val="00752029"/>
    <w:rsid w:val="00752093"/>
    <w:rsid w:val="0076497B"/>
    <w:rsid w:val="00766124"/>
    <w:rsid w:val="00777F3A"/>
    <w:rsid w:val="00782D88"/>
    <w:rsid w:val="007863DE"/>
    <w:rsid w:val="007A1810"/>
    <w:rsid w:val="007A1938"/>
    <w:rsid w:val="007A1D7E"/>
    <w:rsid w:val="007A2052"/>
    <w:rsid w:val="007A3B0C"/>
    <w:rsid w:val="007B19E6"/>
    <w:rsid w:val="007C2DC9"/>
    <w:rsid w:val="007E103C"/>
    <w:rsid w:val="007E49BA"/>
    <w:rsid w:val="007F19C3"/>
    <w:rsid w:val="007F1E15"/>
    <w:rsid w:val="00805FF3"/>
    <w:rsid w:val="0081661A"/>
    <w:rsid w:val="00823299"/>
    <w:rsid w:val="008271D1"/>
    <w:rsid w:val="008349CF"/>
    <w:rsid w:val="00835218"/>
    <w:rsid w:val="00836E83"/>
    <w:rsid w:val="0084590D"/>
    <w:rsid w:val="00850F81"/>
    <w:rsid w:val="0085471C"/>
    <w:rsid w:val="00862CB9"/>
    <w:rsid w:val="0087233F"/>
    <w:rsid w:val="00876B56"/>
    <w:rsid w:val="008776F9"/>
    <w:rsid w:val="008808B9"/>
    <w:rsid w:val="00881C45"/>
    <w:rsid w:val="00894331"/>
    <w:rsid w:val="008A11E1"/>
    <w:rsid w:val="008A6C4B"/>
    <w:rsid w:val="008B09AB"/>
    <w:rsid w:val="008B3FA6"/>
    <w:rsid w:val="008C6AB6"/>
    <w:rsid w:val="008D2ACD"/>
    <w:rsid w:val="008D6501"/>
    <w:rsid w:val="008E4017"/>
    <w:rsid w:val="008F1CD9"/>
    <w:rsid w:val="008F430E"/>
    <w:rsid w:val="00903087"/>
    <w:rsid w:val="0091301E"/>
    <w:rsid w:val="00914F10"/>
    <w:rsid w:val="00926E1C"/>
    <w:rsid w:val="009328EE"/>
    <w:rsid w:val="00935B98"/>
    <w:rsid w:val="009363A0"/>
    <w:rsid w:val="00955997"/>
    <w:rsid w:val="00962685"/>
    <w:rsid w:val="00967C5D"/>
    <w:rsid w:val="00971880"/>
    <w:rsid w:val="009742F9"/>
    <w:rsid w:val="00977054"/>
    <w:rsid w:val="00977547"/>
    <w:rsid w:val="0098068B"/>
    <w:rsid w:val="009A3844"/>
    <w:rsid w:val="009A4D45"/>
    <w:rsid w:val="009A58A6"/>
    <w:rsid w:val="009C63C8"/>
    <w:rsid w:val="009D1C9E"/>
    <w:rsid w:val="009D2A53"/>
    <w:rsid w:val="009D407F"/>
    <w:rsid w:val="009E3E0E"/>
    <w:rsid w:val="009E6161"/>
    <w:rsid w:val="009E682E"/>
    <w:rsid w:val="009F2DC0"/>
    <w:rsid w:val="009F4D16"/>
    <w:rsid w:val="009F515E"/>
    <w:rsid w:val="00A00004"/>
    <w:rsid w:val="00A1108C"/>
    <w:rsid w:val="00A12CD7"/>
    <w:rsid w:val="00A13962"/>
    <w:rsid w:val="00A153F6"/>
    <w:rsid w:val="00A16861"/>
    <w:rsid w:val="00A216AF"/>
    <w:rsid w:val="00A255E3"/>
    <w:rsid w:val="00A30C6B"/>
    <w:rsid w:val="00A409BC"/>
    <w:rsid w:val="00A72101"/>
    <w:rsid w:val="00A7691C"/>
    <w:rsid w:val="00A81FD8"/>
    <w:rsid w:val="00A8254F"/>
    <w:rsid w:val="00A945EC"/>
    <w:rsid w:val="00A95037"/>
    <w:rsid w:val="00AA1757"/>
    <w:rsid w:val="00AA4048"/>
    <w:rsid w:val="00AA5196"/>
    <w:rsid w:val="00AA6C8D"/>
    <w:rsid w:val="00AB3515"/>
    <w:rsid w:val="00AB5336"/>
    <w:rsid w:val="00AB6BFC"/>
    <w:rsid w:val="00AC0054"/>
    <w:rsid w:val="00AC0CEC"/>
    <w:rsid w:val="00AD4FD0"/>
    <w:rsid w:val="00AE02E9"/>
    <w:rsid w:val="00AE083A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34F4"/>
    <w:rsid w:val="00B34933"/>
    <w:rsid w:val="00B44D26"/>
    <w:rsid w:val="00B501F9"/>
    <w:rsid w:val="00B56C59"/>
    <w:rsid w:val="00B73CC3"/>
    <w:rsid w:val="00B848B0"/>
    <w:rsid w:val="00B84E0C"/>
    <w:rsid w:val="00B93333"/>
    <w:rsid w:val="00BA0533"/>
    <w:rsid w:val="00BA5FC0"/>
    <w:rsid w:val="00BB437F"/>
    <w:rsid w:val="00BB622C"/>
    <w:rsid w:val="00BB7632"/>
    <w:rsid w:val="00BC4B12"/>
    <w:rsid w:val="00BC65DA"/>
    <w:rsid w:val="00BD2724"/>
    <w:rsid w:val="00C0317C"/>
    <w:rsid w:val="00C045A9"/>
    <w:rsid w:val="00C15E84"/>
    <w:rsid w:val="00C20955"/>
    <w:rsid w:val="00C22A6E"/>
    <w:rsid w:val="00C23322"/>
    <w:rsid w:val="00C25788"/>
    <w:rsid w:val="00C26926"/>
    <w:rsid w:val="00C302E2"/>
    <w:rsid w:val="00C303F3"/>
    <w:rsid w:val="00C325B4"/>
    <w:rsid w:val="00C33EA2"/>
    <w:rsid w:val="00C37969"/>
    <w:rsid w:val="00C45045"/>
    <w:rsid w:val="00C53360"/>
    <w:rsid w:val="00C533CB"/>
    <w:rsid w:val="00C67C6E"/>
    <w:rsid w:val="00C71C4D"/>
    <w:rsid w:val="00C71D06"/>
    <w:rsid w:val="00C85841"/>
    <w:rsid w:val="00C85D3F"/>
    <w:rsid w:val="00C91E02"/>
    <w:rsid w:val="00CA0D48"/>
    <w:rsid w:val="00CA228B"/>
    <w:rsid w:val="00CC2C1E"/>
    <w:rsid w:val="00CC41AE"/>
    <w:rsid w:val="00CD02F6"/>
    <w:rsid w:val="00CE61E1"/>
    <w:rsid w:val="00CF48C2"/>
    <w:rsid w:val="00CF7984"/>
    <w:rsid w:val="00D05A78"/>
    <w:rsid w:val="00D1205B"/>
    <w:rsid w:val="00D25A5F"/>
    <w:rsid w:val="00D279CC"/>
    <w:rsid w:val="00D422A5"/>
    <w:rsid w:val="00D45202"/>
    <w:rsid w:val="00D528EE"/>
    <w:rsid w:val="00D651E9"/>
    <w:rsid w:val="00D708E3"/>
    <w:rsid w:val="00D73FF6"/>
    <w:rsid w:val="00D80C32"/>
    <w:rsid w:val="00D83409"/>
    <w:rsid w:val="00D86790"/>
    <w:rsid w:val="00D930FF"/>
    <w:rsid w:val="00DA220C"/>
    <w:rsid w:val="00DA34A3"/>
    <w:rsid w:val="00DA602F"/>
    <w:rsid w:val="00DB014C"/>
    <w:rsid w:val="00DB25E2"/>
    <w:rsid w:val="00DC25F5"/>
    <w:rsid w:val="00DC4936"/>
    <w:rsid w:val="00DC6654"/>
    <w:rsid w:val="00DC6C4A"/>
    <w:rsid w:val="00DD0E97"/>
    <w:rsid w:val="00DD1635"/>
    <w:rsid w:val="00DE61F7"/>
    <w:rsid w:val="00DF4442"/>
    <w:rsid w:val="00E0229F"/>
    <w:rsid w:val="00E04AE1"/>
    <w:rsid w:val="00E06757"/>
    <w:rsid w:val="00E07A5E"/>
    <w:rsid w:val="00E10E7A"/>
    <w:rsid w:val="00E1113A"/>
    <w:rsid w:val="00E135C5"/>
    <w:rsid w:val="00E1513E"/>
    <w:rsid w:val="00E15AE4"/>
    <w:rsid w:val="00E35B3F"/>
    <w:rsid w:val="00E40A6F"/>
    <w:rsid w:val="00E41A4D"/>
    <w:rsid w:val="00E43D8B"/>
    <w:rsid w:val="00E510D2"/>
    <w:rsid w:val="00E544D6"/>
    <w:rsid w:val="00E56AE6"/>
    <w:rsid w:val="00E608FF"/>
    <w:rsid w:val="00E60A37"/>
    <w:rsid w:val="00E707EC"/>
    <w:rsid w:val="00E76835"/>
    <w:rsid w:val="00E87990"/>
    <w:rsid w:val="00EA0883"/>
    <w:rsid w:val="00EA3AA3"/>
    <w:rsid w:val="00EA5AA5"/>
    <w:rsid w:val="00EA5D5A"/>
    <w:rsid w:val="00EB4006"/>
    <w:rsid w:val="00ED0EC9"/>
    <w:rsid w:val="00ED680E"/>
    <w:rsid w:val="00ED6D71"/>
    <w:rsid w:val="00EE5A3E"/>
    <w:rsid w:val="00EF60B5"/>
    <w:rsid w:val="00EF61E3"/>
    <w:rsid w:val="00EF67CD"/>
    <w:rsid w:val="00F01216"/>
    <w:rsid w:val="00F02EC2"/>
    <w:rsid w:val="00F05AFD"/>
    <w:rsid w:val="00F14743"/>
    <w:rsid w:val="00F16AF8"/>
    <w:rsid w:val="00F17208"/>
    <w:rsid w:val="00F20AF4"/>
    <w:rsid w:val="00F20D4B"/>
    <w:rsid w:val="00F2359E"/>
    <w:rsid w:val="00F25A17"/>
    <w:rsid w:val="00F37079"/>
    <w:rsid w:val="00F370F7"/>
    <w:rsid w:val="00F37C81"/>
    <w:rsid w:val="00F42E17"/>
    <w:rsid w:val="00F476BB"/>
    <w:rsid w:val="00F569C2"/>
    <w:rsid w:val="00F6521F"/>
    <w:rsid w:val="00F6771E"/>
    <w:rsid w:val="00F74AD9"/>
    <w:rsid w:val="00F76BA4"/>
    <w:rsid w:val="00F808FA"/>
    <w:rsid w:val="00F8400F"/>
    <w:rsid w:val="00F85FDB"/>
    <w:rsid w:val="00F94ABD"/>
    <w:rsid w:val="00FB1EBA"/>
    <w:rsid w:val="00FB7AB8"/>
    <w:rsid w:val="00FC1A50"/>
    <w:rsid w:val="00FC2575"/>
    <w:rsid w:val="00FC2677"/>
    <w:rsid w:val="00FC431B"/>
    <w:rsid w:val="00FD0EFD"/>
    <w:rsid w:val="00FD1996"/>
    <w:rsid w:val="00FD1C3C"/>
    <w:rsid w:val="00FD3BCD"/>
    <w:rsid w:val="00FE2893"/>
    <w:rsid w:val="00FE52F0"/>
    <w:rsid w:val="00FE5A6C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uiPriority w:val="99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styleId="afb">
    <w:name w:val="Strong"/>
    <w:qFormat/>
    <w:rsid w:val="00D708E3"/>
    <w:rPr>
      <w:rFonts w:cs="Times New Roman"/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646E0B"/>
  </w:style>
  <w:style w:type="character" w:customStyle="1" w:styleId="18">
    <w:name w:val="Тема примечания Знак1"/>
    <w:basedOn w:val="af7"/>
    <w:uiPriority w:val="99"/>
    <w:semiHidden/>
    <w:rsid w:val="00646E0B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uiPriority w:val="99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styleId="afb">
    <w:name w:val="Strong"/>
    <w:qFormat/>
    <w:rsid w:val="00D708E3"/>
    <w:rPr>
      <w:rFonts w:cs="Times New Roman"/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646E0B"/>
  </w:style>
  <w:style w:type="character" w:customStyle="1" w:styleId="18">
    <w:name w:val="Тема примечания Знак1"/>
    <w:basedOn w:val="af7"/>
    <w:uiPriority w:val="99"/>
    <w:semiHidden/>
    <w:rsid w:val="00646E0B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3104-A03F-4F3E-B438-F1B62EF2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Шестопалова Елена Алексеевна</dc:creator>
  <cp:lastModifiedBy>Шестопалова Елена Алексеевна</cp:lastModifiedBy>
  <cp:revision>6</cp:revision>
  <cp:lastPrinted>2015-02-27T09:02:00Z</cp:lastPrinted>
  <dcterms:created xsi:type="dcterms:W3CDTF">2015-02-27T07:37:00Z</dcterms:created>
  <dcterms:modified xsi:type="dcterms:W3CDTF">2015-02-27T09:33:00Z</dcterms:modified>
</cp:coreProperties>
</file>