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651E24" w:rsidRDefault="000F3C79" w:rsidP="0091518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651E24" w:rsidRDefault="000F3C79" w:rsidP="0091518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651E24" w:rsidRDefault="000F3C79" w:rsidP="009151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651E24" w:rsidRDefault="001638AC" w:rsidP="009151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Краснодар</w:t>
      </w:r>
      <w:r w:rsidR="00915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651E24" w:rsidRDefault="0022020A" w:rsidP="0091518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709"/>
        <w:gridCol w:w="992"/>
        <w:gridCol w:w="2410"/>
      </w:tblGrid>
      <w:tr w:rsidR="00915180" w:rsidRPr="00651E24" w:rsidTr="00915180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</w:t>
            </w:r>
          </w:p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 с НДС, руб.</w:t>
            </w:r>
          </w:p>
        </w:tc>
      </w:tr>
      <w:tr w:rsidR="00915180" w:rsidRPr="00651E24" w:rsidTr="00915180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О 25*2,8/110мм с ОДК Труба ГОСТ 3262/СТ10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О 32*2,8/110мм с ОДК Труба ГОСТ 3262/СТ10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О 40*3,0/110мм с ОДК Труба ГОСТ 3262/СТ10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О 57*3,0/125мм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sz w:val="20"/>
                <w:szCs w:val="20"/>
              </w:rPr>
              <w:t>Труба ППУ О 76*3,5/140мм с ОДК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62142">
              <w:rPr>
                <w:rFonts w:ascii="Times New Roman" w:eastAsia="Times New Roman" w:hAnsi="Times New Roman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О 89*4,0/160мм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О 108*4,0/180мм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О 133*4,0/215мм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О 159*4,5/250мм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О 219*6,0/400мм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О 273*6,0/400мм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О 325*7,0/140мм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О 426*7,0/160мм с ОДК 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П 25*2,8/110мм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3262/СТ10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П 32*2,8/110мм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3262/СТ10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П 40*3,0/110мм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3262/СТ10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П 57*3,0/125мм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sz w:val="20"/>
                <w:szCs w:val="20"/>
              </w:rPr>
              <w:t>Труба ППУ П 76*3,5/140мм с ОДК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62142">
              <w:rPr>
                <w:rFonts w:ascii="Times New Roman" w:eastAsia="Times New Roman" w:hAnsi="Times New Roman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П 89*4,0/160мм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П 108*4,0/180мм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П 133*4,0/215мм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П 159*4,5/250мм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П 219*6,0/400мм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497298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П 273*7</w:t>
            </w:r>
            <w:bookmarkStart w:id="0" w:name="_GoBack"/>
            <w:bookmarkEnd w:id="0"/>
            <w:r w:rsidR="00915180"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,0/400мм с ОДК</w:t>
            </w:r>
            <w:r w:rsidR="009151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15180"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П 325*7,0/140мм с ОДК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П 426*7,0/160мм с ОДК 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П 530*8,0/160мм с ОДК 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Труба ППУ П 720*8,0/160мм с ОДК Труба ГОСТ 10705/СТ20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Скорлупа ППУ 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Скорлупа ППУ 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Скорлупа ППУ 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Скорлупа ППУ 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Скорлупа ППУ 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Скорлупа ППУ 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Скорлупа ППУ 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Скорлупа ППУ 159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Скорлупа ППУ 219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Скорлупа ППУ 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Скорлупа ППУ 325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Скорлупа ППУ 426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Скорлупа ППУ 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15180" w:rsidRPr="00651E24" w:rsidTr="00915180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21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Скорлупа ППУ 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62142" w:rsidRDefault="00915180" w:rsidP="00915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2142">
              <w:rPr>
                <w:rFonts w:ascii="Times New Roman" w:eastAsia="Times New Roman" w:hAnsi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180" w:rsidRPr="00651E24" w:rsidRDefault="00915180" w:rsidP="0091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180" w:rsidRPr="00651E24" w:rsidRDefault="00915180" w:rsidP="0091518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651E24" w:rsidRPr="00856EF1" w:rsidRDefault="00651E24" w:rsidP="0091518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766A7E" w:rsidRPr="00651E24" w:rsidRDefault="000F3C79" w:rsidP="005147C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3D34D9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30ED5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</w:t>
      </w:r>
      <w:r w:rsidR="00543D0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810F38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</w:t>
      </w:r>
      <w:r w:rsidR="00543D0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71E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543D0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</w:t>
      </w:r>
      <w:r w:rsidR="0081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заявки</w:t>
      </w:r>
      <w:r w:rsidR="00766A7E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будние дни с 08-00 до 16-00</w:t>
      </w:r>
      <w:r w:rsidR="003D34D9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(продукция) должен быть новым (не бывшим в употреблении)</w:t>
      </w:r>
      <w:r w:rsidR="003D34D9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766A7E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оответствовать ГОСТу</w:t>
      </w:r>
      <w:r w:rsidR="003D34D9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651E24" w:rsidRDefault="000F3C79" w:rsidP="005147C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приёмки (доставки) Товара:</w:t>
      </w:r>
      <w:r w:rsidRPr="0081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0F38" w:rsidRPr="0081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Россия, Краснодарский край, г. Краснодар, пр-</w:t>
      </w:r>
      <w:r w:rsidR="00915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810F38" w:rsidRPr="0081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Мирный, д.</w:t>
      </w:r>
      <w:r w:rsidR="00915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0F38" w:rsidRPr="0081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</w:p>
    <w:p w:rsidR="000F3C79" w:rsidRPr="00651E24" w:rsidRDefault="000F3C79" w:rsidP="005147C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Грузополучатель:</w:t>
      </w:r>
      <w:r w:rsidR="00543D00" w:rsidRPr="00651E24">
        <w:rPr>
          <w:rFonts w:ascii="Times New Roman" w:hAnsi="Times New Roman" w:cs="Times New Roman"/>
          <w:sz w:val="24"/>
          <w:szCs w:val="24"/>
        </w:rPr>
        <w:t xml:space="preserve"> </w:t>
      </w:r>
      <w:r w:rsidR="00543D00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 АО «АТЭ</w:t>
      </w:r>
      <w:r w:rsidR="0081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К» «</w:t>
      </w:r>
      <w:proofErr w:type="spellStart"/>
      <w:r w:rsidR="0081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Краснодартеплоэнерго</w:t>
      </w:r>
      <w:proofErr w:type="spellEnd"/>
      <w:r w:rsidR="00543D00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301F9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3BD8" w:rsidRPr="00F43BD8" w:rsidRDefault="000F3C79" w:rsidP="005147C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FB3C75" w:rsidRPr="0081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4D9" w:rsidRPr="0081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0F38" w:rsidRPr="00810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80 (восьмидесяти</w:t>
      </w:r>
      <w:r w:rsidR="00FB3C75" w:rsidRPr="00810F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ED5" w:rsidRPr="0081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91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</w:t>
      </w:r>
      <w:r w:rsidR="00130ED5" w:rsidRPr="00810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81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4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отдельной партии Товара</w:t>
      </w:r>
      <w:r w:rsidR="00F43BD8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 каждой позиции, количество Товара</w:t>
      </w:r>
      <w:r w:rsidR="0051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 сче</w:t>
      </w:r>
      <w:r w:rsidR="00F43B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на оплату либо спецификации.</w:t>
      </w:r>
    </w:p>
    <w:p w:rsidR="00810F38" w:rsidRPr="005147CC" w:rsidRDefault="00BA2656" w:rsidP="005147C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(предельная) сумма договора составляет</w:t>
      </w:r>
      <w:r w:rsidR="000F3C79" w:rsidRPr="0051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F38" w:rsidRPr="005147CC">
        <w:rPr>
          <w:rFonts w:ascii="Times New Roman" w:eastAsia="Times New Roman" w:hAnsi="Times New Roman" w:cs="Times New Roman"/>
          <w:sz w:val="24"/>
          <w:szCs w:val="24"/>
          <w:lang w:eastAsia="ru-RU"/>
        </w:rPr>
        <w:t>50 000 000,00 (пятьдесят миллионов рублей 00 копеек), в том числе НДС (18%)</w:t>
      </w:r>
      <w:r w:rsidR="00F43B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0F38" w:rsidRPr="005147CC">
        <w:rPr>
          <w:rFonts w:ascii="Times New Roman" w:hAnsi="Times New Roman" w:cs="Times New Roman"/>
          <w:sz w:val="24"/>
          <w:szCs w:val="24"/>
        </w:rPr>
        <w:t xml:space="preserve"> </w:t>
      </w:r>
      <w:r w:rsidRPr="005147CC">
        <w:rPr>
          <w:rFonts w:ascii="Times New Roman" w:hAnsi="Times New Roman" w:cs="Times New Roman"/>
          <w:sz w:val="24"/>
          <w:szCs w:val="24"/>
        </w:rPr>
        <w:t xml:space="preserve">и включает в себя стоимость </w:t>
      </w:r>
      <w:r w:rsidR="005147CC">
        <w:rPr>
          <w:rFonts w:ascii="Times New Roman" w:hAnsi="Times New Roman" w:cs="Times New Roman"/>
          <w:sz w:val="24"/>
          <w:szCs w:val="24"/>
        </w:rPr>
        <w:t>Товара</w:t>
      </w:r>
      <w:r w:rsidR="00F43BD8">
        <w:rPr>
          <w:rFonts w:ascii="Times New Roman" w:hAnsi="Times New Roman" w:cs="Times New Roman"/>
          <w:sz w:val="24"/>
          <w:szCs w:val="24"/>
        </w:rPr>
        <w:t xml:space="preserve"> (</w:t>
      </w:r>
      <w:r w:rsidR="005147CC">
        <w:rPr>
          <w:rFonts w:ascii="Times New Roman" w:hAnsi="Times New Roman" w:cs="Times New Roman"/>
          <w:sz w:val="24"/>
          <w:szCs w:val="24"/>
        </w:rPr>
        <w:t xml:space="preserve">отдельных партий Товара), </w:t>
      </w:r>
      <w:r w:rsidRPr="005147CC">
        <w:rPr>
          <w:rFonts w:ascii="Times New Roman" w:hAnsi="Times New Roman" w:cs="Times New Roman"/>
          <w:sz w:val="24"/>
          <w:szCs w:val="24"/>
        </w:rPr>
        <w:t>транспортные расходы, уплату налогов, таможенных пошлин, сборов, и других обязательных платежей.</w:t>
      </w:r>
    </w:p>
    <w:p w:rsidR="000F3C79" w:rsidRPr="00810F38" w:rsidRDefault="00810F38" w:rsidP="005147C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окончанию срока действия Договора весь </w:t>
      </w:r>
      <w:r w:rsidR="0051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на общую сумму, предусмотренную п. 5 настоящей спецификации, </w:t>
      </w:r>
      <w:r w:rsidRPr="0081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не </w:t>
      </w:r>
      <w:r w:rsidR="005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</w:t>
      </w:r>
      <w:r w:rsidRPr="0081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Заказчиком. При этом общая цена Договора к окончанию срока его действия определяется пропорционально </w:t>
      </w:r>
      <w:r w:rsidR="0051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выбранному Товару. </w:t>
      </w:r>
    </w:p>
    <w:p w:rsidR="00651E24" w:rsidRPr="00810F38" w:rsidRDefault="003D34D9" w:rsidP="005147C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Поставщик обязан предоставить следующий пакет документов:</w:t>
      </w:r>
      <w:r w:rsidR="00651E24"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ТТН;</w:t>
      </w:r>
      <w:r w:rsidR="00651E24"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Счет-фактуру; ТН; Счет на оплату.</w:t>
      </w:r>
    </w:p>
    <w:p w:rsidR="00651E24" w:rsidRDefault="00651E24" w:rsidP="00915180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651E24" w:rsidTr="003B4C7D">
        <w:tc>
          <w:tcPr>
            <w:tcW w:w="4785" w:type="dxa"/>
          </w:tcPr>
          <w:p w:rsidR="000F3C79" w:rsidRPr="00651E24" w:rsidRDefault="000F3C79" w:rsidP="0091518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651E24" w:rsidRDefault="000F3C79" w:rsidP="009151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9151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9151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9151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9151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9151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9151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9151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91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91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91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91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91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91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91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91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91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5180" w:rsidRDefault="00915180" w:rsidP="0091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91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651E24" w:rsidRDefault="000F3C79" w:rsidP="0091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651E24" w:rsidRDefault="000F3C79" w:rsidP="009151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651E24" w:rsidRDefault="000F3C79" w:rsidP="0091518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651E24" w:rsidRDefault="000F3C79" w:rsidP="0091518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651E24" w:rsidRDefault="000F3C79" w:rsidP="009151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Юридический адрес: 350000</w:t>
            </w:r>
            <w:r w:rsidR="003D34D9" w:rsidRPr="00651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ул. Длинная, </w:t>
            </w:r>
            <w:r w:rsidR="003D34D9" w:rsidRPr="00651E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3D34D9" w:rsidRPr="00651E24" w:rsidRDefault="003D34D9" w:rsidP="0091518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651E24" w:rsidRDefault="000F3C79" w:rsidP="0091518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76790A" w:rsidRPr="0076790A" w:rsidRDefault="0076790A" w:rsidP="0091518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6790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Филиал АО «АТЭК» «</w:t>
            </w:r>
            <w:proofErr w:type="spellStart"/>
            <w:r w:rsidRPr="0076790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Краснодартеплоэнерго</w:t>
            </w:r>
            <w:proofErr w:type="spellEnd"/>
            <w:r w:rsidRPr="0076790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6790A" w:rsidRPr="0076790A" w:rsidRDefault="0076790A" w:rsidP="0091518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6790A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76790A" w:rsidRPr="0076790A" w:rsidRDefault="0076790A" w:rsidP="0091518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6790A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76790A" w:rsidRPr="0076790A" w:rsidRDefault="0076790A" w:rsidP="0091518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6790A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76790A" w:rsidRPr="0076790A" w:rsidRDefault="0076790A" w:rsidP="0091518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6790A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76790A" w:rsidRPr="0076790A" w:rsidRDefault="0076790A" w:rsidP="0091518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6790A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76790A" w:rsidRPr="0076790A" w:rsidRDefault="0076790A" w:rsidP="0091518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6790A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76790A" w:rsidRPr="0076790A" w:rsidRDefault="0076790A" w:rsidP="0091518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76790A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76790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76790A" w:rsidRPr="0076790A" w:rsidRDefault="0076790A" w:rsidP="00915180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90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E-mail: oaoatek@krteplo.ru</w:t>
            </w:r>
            <w:r w:rsidR="0091518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10F38" w:rsidRPr="0076790A" w:rsidRDefault="0076790A" w:rsidP="0091518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90A">
              <w:rPr>
                <w:rFonts w:ascii="Times New Roman" w:eastAsia="Calibri" w:hAnsi="Times New Roman" w:cs="Times New Roman"/>
                <w:sz w:val="24"/>
                <w:szCs w:val="24"/>
              </w:rPr>
              <w:t>тел: 8 (861)299-10-10, факс: 8(861)231-57-30</w:t>
            </w:r>
          </w:p>
          <w:p w:rsidR="00915180" w:rsidRDefault="00915180" w:rsidP="0091518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651E24" w:rsidRDefault="000F3C79" w:rsidP="0091518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651E24" w:rsidRDefault="000F3C79" w:rsidP="0091518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76790A" w:rsidRDefault="000F3C79" w:rsidP="0091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</w:tc>
      </w:tr>
    </w:tbl>
    <w:p w:rsidR="0022020A" w:rsidRPr="00651E24" w:rsidRDefault="0022020A" w:rsidP="00915180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4301F9" w:rsidRDefault="0022020A" w:rsidP="00915180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4301F9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80C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F5475"/>
    <w:multiLevelType w:val="hybridMultilevel"/>
    <w:tmpl w:val="CD34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46083"/>
    <w:rsid w:val="000A1FF0"/>
    <w:rsid w:val="000B14C7"/>
    <w:rsid w:val="000B14E7"/>
    <w:rsid w:val="000F3C79"/>
    <w:rsid w:val="000F76BD"/>
    <w:rsid w:val="00130ED5"/>
    <w:rsid w:val="001638AC"/>
    <w:rsid w:val="0022020A"/>
    <w:rsid w:val="003763F6"/>
    <w:rsid w:val="003963CC"/>
    <w:rsid w:val="003B4C7D"/>
    <w:rsid w:val="003D34D9"/>
    <w:rsid w:val="004301F9"/>
    <w:rsid w:val="0044371F"/>
    <w:rsid w:val="00477DF2"/>
    <w:rsid w:val="00497298"/>
    <w:rsid w:val="00510F37"/>
    <w:rsid w:val="005147CC"/>
    <w:rsid w:val="00543D00"/>
    <w:rsid w:val="006165E2"/>
    <w:rsid w:val="00617407"/>
    <w:rsid w:val="00651E24"/>
    <w:rsid w:val="0075254C"/>
    <w:rsid w:val="00766A7E"/>
    <w:rsid w:val="0076790A"/>
    <w:rsid w:val="007B154A"/>
    <w:rsid w:val="007D42FF"/>
    <w:rsid w:val="00810F38"/>
    <w:rsid w:val="00856EF1"/>
    <w:rsid w:val="00915180"/>
    <w:rsid w:val="009A71E0"/>
    <w:rsid w:val="009F267E"/>
    <w:rsid w:val="00B61936"/>
    <w:rsid w:val="00BA225A"/>
    <w:rsid w:val="00BA2656"/>
    <w:rsid w:val="00C86240"/>
    <w:rsid w:val="00D034BD"/>
    <w:rsid w:val="00D40804"/>
    <w:rsid w:val="00DE481D"/>
    <w:rsid w:val="00E51667"/>
    <w:rsid w:val="00F43BD8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3</cp:revision>
  <cp:lastPrinted>2016-07-20T08:29:00Z</cp:lastPrinted>
  <dcterms:created xsi:type="dcterms:W3CDTF">2016-07-29T12:06:00Z</dcterms:created>
  <dcterms:modified xsi:type="dcterms:W3CDTF">2016-08-23T08:31:00Z</dcterms:modified>
</cp:coreProperties>
</file>