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247" w14:textId="77777777" w:rsidR="0099263A" w:rsidRPr="0085682C" w:rsidRDefault="0099263A" w:rsidP="0099263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начало формы</w:t>
      </w:r>
    </w:p>
    <w:p w14:paraId="06B7C4AE" w14:textId="77777777" w:rsidR="0099263A" w:rsidRPr="0049429C" w:rsidRDefault="0099263A" w:rsidP="0099263A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49429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5300F43E" w14:textId="77777777" w:rsidR="0099263A" w:rsidRPr="0085682C" w:rsidRDefault="0099263A" w:rsidP="0099263A">
      <w:pPr>
        <w:pStyle w:val="a6"/>
      </w:pPr>
      <w:r w:rsidRPr="0085682C">
        <w:t>Техническое предложение</w:t>
      </w:r>
    </w:p>
    <w:p w14:paraId="66A6CEBB" w14:textId="77777777" w:rsidR="0099263A" w:rsidRPr="0085682C" w:rsidRDefault="0099263A" w:rsidP="0099263A"/>
    <w:p w14:paraId="2855BE77" w14:textId="77777777" w:rsidR="0099263A" w:rsidRPr="0085682C" w:rsidRDefault="0099263A" w:rsidP="0099263A">
      <w:pPr>
        <w:tabs>
          <w:tab w:val="right" w:pos="9639"/>
        </w:tabs>
        <w:ind w:firstLine="0"/>
      </w:pPr>
      <w:r w:rsidRPr="0085682C">
        <w:t>«____</w:t>
      </w:r>
      <w:proofErr w:type="gramStart"/>
      <w:r w:rsidRPr="0085682C">
        <w:t>_»_</w:t>
      </w:r>
      <w:proofErr w:type="gramEnd"/>
      <w:r w:rsidRPr="0085682C">
        <w:t>______________ года</w:t>
      </w:r>
    </w:p>
    <w:p w14:paraId="7C78AF99" w14:textId="77777777" w:rsidR="0099263A" w:rsidRPr="0085682C" w:rsidRDefault="0099263A" w:rsidP="0099263A"/>
    <w:p w14:paraId="3CF56EA7" w14:textId="1E2CF68A" w:rsidR="0099263A" w:rsidRDefault="0099263A" w:rsidP="0099263A">
      <w:r w:rsidRPr="0085682C">
        <w:t>Изучив Извещение и Документацию о закупке, [</w:t>
      </w:r>
      <w:r w:rsidRPr="00F63236">
        <w:rPr>
          <w:i/>
          <w:color w:val="333399"/>
        </w:rPr>
        <w:t xml:space="preserve">указать </w:t>
      </w:r>
      <w:r w:rsidRPr="00F63236">
        <w:rPr>
          <w:i/>
          <w:iCs/>
          <w:color w:val="333399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63236">
        <w:rPr>
          <w:i/>
          <w:iCs/>
          <w:color w:val="333399"/>
          <w:szCs w:val="22"/>
        </w:rPr>
        <w:t>http://</w:t>
      </w:r>
      <w:hyperlink r:id="rId5" w:history="1">
        <w:r w:rsidRPr="00F63236">
          <w:rPr>
            <w:i/>
            <w:iCs/>
            <w:color w:val="333399"/>
            <w:szCs w:val="22"/>
          </w:rPr>
          <w:t>www.zakupki.gov.ru</w:t>
        </w:r>
      </w:hyperlink>
      <w:r w:rsidRPr="00F63236">
        <w:rPr>
          <w:i/>
          <w:iCs/>
          <w:color w:val="333399"/>
        </w:rPr>
        <w:t xml:space="preserve"> (при проведении закупки в интересах Заказчиков, подпадающих под действие Закона 223-ФЗ) за №_____ от «__» ______ 201__ г.»</w:t>
      </w:r>
      <w:r w:rsidRPr="00F63236">
        <w:rPr>
          <w:i/>
          <w:iCs/>
          <w:color w:val="333399"/>
          <w:szCs w:val="22"/>
        </w:rPr>
        <w:t>,</w:t>
      </w:r>
      <w:r w:rsidRPr="00F63236">
        <w:rPr>
          <w:i/>
          <w:color w:val="333399"/>
          <w:szCs w:val="22"/>
        </w:rPr>
        <w:t xml:space="preserve"> </w:t>
      </w:r>
      <w:r w:rsidRPr="00F63236">
        <w:rPr>
          <w:i/>
          <w:iCs/>
          <w:color w:val="333399"/>
          <w:szCs w:val="22"/>
        </w:rPr>
        <w:t>[</w:t>
      </w:r>
      <w:r w:rsidRPr="00F63236">
        <w:rPr>
          <w:i/>
          <w:color w:val="333399"/>
          <w:szCs w:val="22"/>
        </w:rPr>
        <w:t>указать номер и наименование предмета Договора (лота)</w:t>
      </w:r>
      <w:r w:rsidRPr="00F63236">
        <w:rPr>
          <w:i/>
          <w:iCs/>
          <w:color w:val="333399"/>
          <w:szCs w:val="22"/>
        </w:rPr>
        <w:t>],</w:t>
      </w:r>
      <w:r w:rsidRPr="0085682C">
        <w:t xml:space="preserve"> и принимая установленные в них требования и условия закупки,</w:t>
      </w:r>
      <w:r>
        <w:t xml:space="preserve"> </w:t>
      </w:r>
      <w:r w:rsidRPr="0085682C">
        <w:t xml:space="preserve">согласно </w:t>
      </w:r>
      <w:r>
        <w:t>поставить товар</w:t>
      </w:r>
      <w:r w:rsidR="009B514C">
        <w:t>/выполнить рабо</w:t>
      </w:r>
      <w:r w:rsidR="00FB178B">
        <w:t>т</w:t>
      </w:r>
      <w:r w:rsidR="009B514C">
        <w:t>ы/оказать услуги</w:t>
      </w:r>
      <w:r w:rsidRPr="0085682C">
        <w:t xml:space="preserve"> в соответствии с предлагаемыми проектом Договора, Техническим заданием</w:t>
      </w:r>
      <w:r>
        <w:t>:</w:t>
      </w:r>
    </w:p>
    <w:p w14:paraId="2EA2D011" w14:textId="77777777" w:rsidR="0099263A" w:rsidRDefault="0099263A" w:rsidP="0099263A">
      <w:bookmarkStart w:id="0" w:name="_GoBack"/>
      <w:bookmarkEnd w:id="0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767"/>
        <w:gridCol w:w="5097"/>
      </w:tblGrid>
      <w:tr w:rsidR="0099263A" w14:paraId="3ECB6319" w14:textId="77777777" w:rsidTr="00EE31C5">
        <w:tc>
          <w:tcPr>
            <w:tcW w:w="769" w:type="dxa"/>
          </w:tcPr>
          <w:p w14:paraId="3714D605" w14:textId="77777777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№п/п</w:t>
            </w:r>
          </w:p>
        </w:tc>
        <w:tc>
          <w:tcPr>
            <w:tcW w:w="3767" w:type="dxa"/>
          </w:tcPr>
          <w:p w14:paraId="35636059" w14:textId="0E41906E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Наименование товара</w:t>
            </w:r>
            <w:r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  <w:tc>
          <w:tcPr>
            <w:tcW w:w="5097" w:type="dxa"/>
          </w:tcPr>
          <w:p w14:paraId="40740AB4" w14:textId="09FBAA66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Технические характеристики товара</w:t>
            </w:r>
            <w:r w:rsidR="00501503"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</w:tr>
      <w:tr w:rsidR="0099263A" w14:paraId="496E2992" w14:textId="77777777" w:rsidTr="00EE31C5">
        <w:tc>
          <w:tcPr>
            <w:tcW w:w="769" w:type="dxa"/>
          </w:tcPr>
          <w:p w14:paraId="1BA58968" w14:textId="77777777" w:rsidR="0099263A" w:rsidRDefault="0099263A" w:rsidP="00EE31C5">
            <w:pPr>
              <w:ind w:firstLine="0"/>
            </w:pPr>
          </w:p>
        </w:tc>
        <w:tc>
          <w:tcPr>
            <w:tcW w:w="3767" w:type="dxa"/>
          </w:tcPr>
          <w:p w14:paraId="38950DA9" w14:textId="77777777" w:rsidR="0099263A" w:rsidRDefault="0099263A" w:rsidP="00EE31C5">
            <w:pPr>
              <w:ind w:firstLine="0"/>
            </w:pPr>
          </w:p>
        </w:tc>
        <w:tc>
          <w:tcPr>
            <w:tcW w:w="5097" w:type="dxa"/>
          </w:tcPr>
          <w:p w14:paraId="4939CCAF" w14:textId="77777777" w:rsidR="0099263A" w:rsidRDefault="0099263A" w:rsidP="00EE31C5">
            <w:pPr>
              <w:ind w:firstLine="0"/>
            </w:pPr>
          </w:p>
        </w:tc>
      </w:tr>
    </w:tbl>
    <w:p w14:paraId="223D9145" w14:textId="77777777" w:rsidR="0099263A" w:rsidRDefault="0099263A" w:rsidP="0099263A"/>
    <w:p w14:paraId="2EFAC5A1" w14:textId="77777777" w:rsidR="0099263A" w:rsidRPr="0085682C" w:rsidRDefault="0099263A" w:rsidP="0099263A">
      <w:r w:rsidRPr="0085682C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85682C">
        <w:rPr>
          <w:i/>
          <w:iCs/>
          <w:color w:val="333399"/>
          <w:szCs w:val="22"/>
        </w:rPr>
        <w:t>(</w:t>
      </w:r>
      <w:r w:rsidRPr="0085682C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85682C">
        <w:rPr>
          <w:i/>
          <w:iCs/>
          <w:color w:val="333399"/>
          <w:szCs w:val="22"/>
        </w:rPr>
        <w:t>)</w:t>
      </w:r>
      <w:r w:rsidRPr="0085682C">
        <w:t>.</w:t>
      </w:r>
    </w:p>
    <w:p w14:paraId="657C88DA" w14:textId="77777777" w:rsidR="0099263A" w:rsidRPr="0085682C" w:rsidRDefault="0099263A" w:rsidP="0099263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759B0B74" w14:textId="77777777" w:rsidR="0099263A" w:rsidRPr="0085682C" w:rsidRDefault="0099263A" w:rsidP="0099263A">
      <w:pPr>
        <w:pStyle w:val="-3"/>
      </w:pPr>
    </w:p>
    <w:p w14:paraId="58134F6F" w14:textId="77777777" w:rsidR="0099263A" w:rsidRPr="0085682C" w:rsidRDefault="0099263A" w:rsidP="0099263A">
      <w:pPr>
        <w:ind w:firstLine="0"/>
        <w:rPr>
          <w:b/>
        </w:rPr>
      </w:pPr>
      <w:r w:rsidRPr="0085682C">
        <w:rPr>
          <w:b/>
        </w:rPr>
        <w:t>Инструкция по заполнению</w:t>
      </w:r>
    </w:p>
    <w:p w14:paraId="77DB3D8C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Форма включается в техническую часть заявки.</w:t>
      </w:r>
    </w:p>
    <w:p w14:paraId="30D5171A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79E40201" w14:textId="68F15B1F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Приведенные в данном техническом предложении условия </w:t>
      </w:r>
      <w:r w:rsidR="00501503">
        <w:t>поставки товара/</w:t>
      </w:r>
      <w:r w:rsidRPr="0085682C">
        <w:t>выполнения работ</w:t>
      </w:r>
      <w:r w:rsidR="00501503">
        <w:t>/оказания услуг</w:t>
      </w:r>
      <w:r w:rsidRPr="0085682C">
        <w:t xml:space="preserve"> будут включены в Договор, заключаемый по результатам закупки.</w:t>
      </w:r>
    </w:p>
    <w:p w14:paraId="3B2DDE18" w14:textId="77777777" w:rsidR="0099263A" w:rsidRDefault="0099263A" w:rsidP="0099263A">
      <w:pPr>
        <w:pStyle w:val="-3"/>
      </w:pPr>
    </w:p>
    <w:p w14:paraId="69AE10C3" w14:textId="77777777" w:rsidR="0099263A" w:rsidRPr="0085682C" w:rsidRDefault="0099263A" w:rsidP="0099263A">
      <w:pPr>
        <w:pStyle w:val="-3"/>
        <w:sectPr w:rsidR="0099263A" w:rsidRPr="0085682C" w:rsidSect="00221B34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60F82FF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0"/>
    <w:rsid w:val="00200580"/>
    <w:rsid w:val="00374B58"/>
    <w:rsid w:val="00501503"/>
    <w:rsid w:val="0099263A"/>
    <w:rsid w:val="009B514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386"/>
  <w15:chartTrackingRefBased/>
  <w15:docId w15:val="{E475A573-80F2-437F-A5C2-1C572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99263A"/>
    <w:pPr>
      <w:tabs>
        <w:tab w:val="clear" w:pos="1134"/>
      </w:tabs>
      <w:ind w:firstLine="0"/>
    </w:pPr>
    <w:rPr>
      <w:lang w:bidi="he-IL"/>
    </w:rPr>
  </w:style>
  <w:style w:type="character" w:customStyle="1" w:styleId="-30">
    <w:name w:val="Пункт-3 Знак"/>
    <w:link w:val="-3"/>
    <w:locked/>
    <w:rsid w:val="0099263A"/>
    <w:rPr>
      <w:rFonts w:ascii="Times New Roman" w:eastAsia="Times New Roman" w:hAnsi="Times New Roman" w:cs="Times New Roman"/>
      <w:sz w:val="24"/>
      <w:szCs w:val="28"/>
      <w:lang w:val="ru-RU" w:eastAsia="ru-RU" w:bidi="he-IL"/>
    </w:rPr>
  </w:style>
  <w:style w:type="paragraph" w:styleId="a3">
    <w:name w:val="List Paragraph"/>
    <w:basedOn w:val="a"/>
    <w:link w:val="a4"/>
    <w:uiPriority w:val="34"/>
    <w:qFormat/>
    <w:rsid w:val="0099263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926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формы"/>
    <w:basedOn w:val="a"/>
    <w:next w:val="a"/>
    <w:locked/>
    <w:rsid w:val="0099263A"/>
    <w:pPr>
      <w:keepNext/>
      <w:suppressAutoHyphens/>
      <w:spacing w:before="360" w:after="120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5</cp:revision>
  <dcterms:created xsi:type="dcterms:W3CDTF">2019-02-21T10:05:00Z</dcterms:created>
  <dcterms:modified xsi:type="dcterms:W3CDTF">2019-02-21T11:34:00Z</dcterms:modified>
</cp:coreProperties>
</file>