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5006" w:rsidRPr="00CB6731" w:rsidRDefault="00556164" w:rsidP="0019731F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F5006" w:rsidRPr="0019731F" w:rsidRDefault="00114CC2" w:rsidP="0038618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</w:t>
      </w:r>
      <w:r w:rsidR="00951704">
        <w:rPr>
          <w:b/>
          <w:sz w:val="24"/>
          <w:lang w:eastAsia="ru-RU"/>
        </w:rPr>
        <w:t>в электронной форме на электронно-торговой площадке</w:t>
      </w:r>
      <w:r w:rsidR="00951704" w:rsidRPr="00371677">
        <w:rPr>
          <w:b/>
          <w:sz w:val="24"/>
          <w:lang w:eastAsia="ru-RU"/>
        </w:rPr>
        <w:t xml:space="preserve"> </w:t>
      </w:r>
      <w:r w:rsidR="000B37F8" w:rsidRPr="000B37F8">
        <w:rPr>
          <w:b/>
          <w:sz w:val="24"/>
          <w:lang w:eastAsia="ru-RU"/>
        </w:rPr>
        <w:t>utp.sberbank-ast.ru</w:t>
      </w:r>
      <w:r w:rsidR="000B37F8">
        <w:rPr>
          <w:sz w:val="24"/>
          <w:lang w:eastAsia="ru-RU"/>
        </w:rPr>
        <w:t xml:space="preserve"> </w:t>
      </w:r>
      <w:r w:rsidR="00951704" w:rsidRPr="00371677">
        <w:rPr>
          <w:b/>
          <w:sz w:val="24"/>
          <w:lang w:eastAsia="ru-RU"/>
        </w:rPr>
        <w:t xml:space="preserve">на право заключения договора </w:t>
      </w:r>
      <w:r w:rsidR="00951704">
        <w:rPr>
          <w:b/>
          <w:sz w:val="24"/>
          <w:lang w:eastAsia="ru-RU"/>
        </w:rPr>
        <w:t>постав</w:t>
      </w:r>
      <w:r w:rsidR="00386188">
        <w:rPr>
          <w:b/>
          <w:sz w:val="24"/>
          <w:lang w:eastAsia="ru-RU"/>
        </w:rPr>
        <w:t>ки</w:t>
      </w:r>
      <w:r w:rsidR="00386188" w:rsidRPr="00386188">
        <w:rPr>
          <w:b/>
          <w:sz w:val="24"/>
          <w:lang w:eastAsia="ru-RU"/>
        </w:rPr>
        <w:t xml:space="preserve"> </w:t>
      </w:r>
      <w:r w:rsidR="0019731F">
        <w:rPr>
          <w:b/>
          <w:sz w:val="24"/>
          <w:lang w:eastAsia="ru-RU"/>
        </w:rPr>
        <w:t xml:space="preserve">транспортного средства  </w:t>
      </w:r>
      <w:r w:rsidR="0019731F" w:rsidRPr="0019731F">
        <w:rPr>
          <w:b/>
          <w:i/>
          <w:sz w:val="24"/>
          <w:lang w:val="en-US" w:eastAsia="en-US"/>
        </w:rPr>
        <w:t>Mercedes</w:t>
      </w:r>
      <w:r w:rsidR="0019731F" w:rsidRPr="0019731F">
        <w:rPr>
          <w:b/>
          <w:i/>
          <w:sz w:val="24"/>
          <w:lang w:eastAsia="en-US"/>
        </w:rPr>
        <w:t>-</w:t>
      </w:r>
      <w:r w:rsidR="0019731F" w:rsidRPr="0019731F">
        <w:rPr>
          <w:b/>
          <w:i/>
          <w:sz w:val="24"/>
          <w:lang w:val="en-US" w:eastAsia="en-US"/>
        </w:rPr>
        <w:t>Benz</w:t>
      </w:r>
      <w:r w:rsidR="0019731F" w:rsidRPr="0019731F">
        <w:rPr>
          <w:b/>
          <w:i/>
          <w:sz w:val="24"/>
          <w:lang w:eastAsia="en-US"/>
        </w:rPr>
        <w:t xml:space="preserve"> </w:t>
      </w:r>
      <w:r w:rsidR="0019731F" w:rsidRPr="0019731F">
        <w:rPr>
          <w:b/>
          <w:i/>
          <w:sz w:val="24"/>
          <w:lang w:val="en-US" w:eastAsia="en-US"/>
        </w:rPr>
        <w:t>E</w:t>
      </w:r>
      <w:r w:rsidR="0019731F" w:rsidRPr="0019731F">
        <w:rPr>
          <w:b/>
          <w:i/>
          <w:sz w:val="24"/>
          <w:lang w:eastAsia="en-US"/>
        </w:rPr>
        <w:t xml:space="preserve"> 400 4</w:t>
      </w:r>
      <w:r w:rsidR="0019731F" w:rsidRPr="0019731F">
        <w:rPr>
          <w:b/>
          <w:i/>
          <w:sz w:val="24"/>
          <w:lang w:val="en-US" w:eastAsia="en-US"/>
        </w:rPr>
        <w:t>MATIC</w:t>
      </w:r>
      <w:r w:rsidR="0019731F" w:rsidRPr="0019731F">
        <w:rPr>
          <w:b/>
          <w:i/>
          <w:sz w:val="24"/>
          <w:lang w:eastAsia="en-US"/>
        </w:rPr>
        <w:t xml:space="preserve"> Седан</w:t>
      </w:r>
      <w:r w:rsidR="0019731F" w:rsidRPr="009C6A1B">
        <w:rPr>
          <w:b/>
          <w:sz w:val="24"/>
          <w:lang w:eastAsia="ru-RU"/>
        </w:rPr>
        <w:t xml:space="preserve"> </w:t>
      </w:r>
      <w:r w:rsidR="0019731F">
        <w:rPr>
          <w:b/>
          <w:sz w:val="24"/>
          <w:lang w:eastAsia="ru-RU"/>
        </w:rPr>
        <w:t>для нужд ОАО «АТЭК»</w:t>
      </w:r>
    </w:p>
    <w:p w:rsidR="00806C83" w:rsidRPr="00522D58" w:rsidRDefault="00F94ABD" w:rsidP="00386188">
      <w:pPr>
        <w:suppressAutoHyphens w:val="0"/>
        <w:spacing w:after="200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264"/>
        <w:gridCol w:w="3544"/>
      </w:tblGrid>
      <w:tr w:rsidR="009F2DC0" w:rsidRPr="009F2DC0" w:rsidTr="008C3DF4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4D3C1A" w:rsidRPr="009F2DC0" w:rsidTr="00806C83">
        <w:trPr>
          <w:trHeight w:hRule="exact" w:val="1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806C8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F03D30" w:rsidRDefault="004D3C1A" w:rsidP="00FE7BF5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02015B">
              <w:rPr>
                <w:sz w:val="24"/>
                <w:lang w:eastAsia="ru-RU"/>
              </w:rPr>
              <w:t xml:space="preserve"> расходов по доставке транспортного средства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3C1A" w:rsidRPr="009F2DC0" w:rsidRDefault="004D3C1A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806C83">
        <w:trPr>
          <w:trHeight w:hRule="exact" w:val="4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F03D30" w:rsidRDefault="004323A5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02015B">
              <w:rPr>
                <w:sz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02015B" w:rsidRPr="009F2DC0" w:rsidTr="008C3DF4">
        <w:trPr>
          <w:trHeight w:hRule="exact" w:val="6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F03D30" w:rsidRDefault="00951704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Гарантийный срок </w:t>
            </w:r>
            <w:r w:rsidR="00386188">
              <w:rPr>
                <w:sz w:val="24"/>
                <w:lang w:eastAsia="ru-RU"/>
              </w:rPr>
              <w:t>(1</w:t>
            </w:r>
            <w:r w:rsidR="0087285E" w:rsidRPr="000B37F8">
              <w:rPr>
                <w:sz w:val="24"/>
                <w:lang w:eastAsia="ru-RU"/>
              </w:rPr>
              <w:t xml:space="preserve"> год с момента поставки транспортного средства на склад покупателя)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15B" w:rsidRPr="009F2DC0" w:rsidRDefault="0002015B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B6731" w:rsidRPr="009F2DC0" w:rsidTr="0019731F">
        <w:trPr>
          <w:trHeight w:hRule="exact" w:val="14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188" w:rsidRPr="00371677" w:rsidRDefault="00CB6731" w:rsidP="00386188">
            <w:pPr>
              <w:suppressAutoHyphens w:val="0"/>
              <w:rPr>
                <w:b/>
                <w:sz w:val="24"/>
                <w:lang w:eastAsia="ru-RU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7B0D7F">
              <w:rPr>
                <w:color w:val="000000" w:themeColor="text1"/>
                <w:sz w:val="24"/>
                <w:lang w:eastAsia="ru-RU"/>
              </w:rPr>
              <w:t xml:space="preserve"> (</w:t>
            </w:r>
            <w:r w:rsidR="0019731F" w:rsidRPr="00CD0DAF">
              <w:rPr>
                <w:sz w:val="24"/>
              </w:rPr>
              <w:t xml:space="preserve">Предоплата производится по безналичному расчету в размере 100% стоимости товара в течение 14 (четырнадцати) календарных дней </w:t>
            </w:r>
            <w:proofErr w:type="gramStart"/>
            <w:r w:rsidR="0019731F" w:rsidRPr="00CD0DAF">
              <w:rPr>
                <w:sz w:val="24"/>
              </w:rPr>
              <w:t>с даты заключения</w:t>
            </w:r>
            <w:proofErr w:type="gramEnd"/>
            <w:r w:rsidR="0019731F" w:rsidRPr="00CD0DAF">
              <w:rPr>
                <w:sz w:val="24"/>
              </w:rPr>
              <w:t xml:space="preserve"> договора на основании счета, выстав</w:t>
            </w:r>
            <w:r w:rsidR="0019731F">
              <w:rPr>
                <w:sz w:val="24"/>
              </w:rPr>
              <w:t>ленного Поставщиком)</w:t>
            </w:r>
          </w:p>
          <w:p w:rsidR="00CB6731" w:rsidRPr="00F03D30" w:rsidRDefault="00CB6731" w:rsidP="0038618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31" w:rsidRPr="009F2DC0" w:rsidRDefault="00CB6731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D7D3E">
        <w:trPr>
          <w:trHeight w:hRule="exact" w:val="11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02015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902ADD" w:rsidP="00B457FD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CB6731" w:rsidRDefault="00902ADD" w:rsidP="00CB6731">
      <w:pPr>
        <w:jc w:val="both"/>
        <w:rPr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4D05E3" w:rsidRPr="004D05E3">
        <w:rPr>
          <w:b/>
          <w:sz w:val="24"/>
          <w:lang w:eastAsia="ru-RU"/>
        </w:rPr>
        <w:t xml:space="preserve"> </w:t>
      </w:r>
      <w:r w:rsidR="00951704" w:rsidRPr="00951704">
        <w:rPr>
          <w:i/>
          <w:sz w:val="24"/>
          <w:lang w:eastAsia="ru-RU"/>
        </w:rPr>
        <w:t>транспортного средства</w:t>
      </w:r>
      <w:r w:rsidR="00806C83">
        <w:rPr>
          <w:i/>
          <w:sz w:val="24"/>
          <w:lang w:eastAsia="ru-RU"/>
        </w:rPr>
        <w:t xml:space="preserve"> </w:t>
      </w:r>
      <w:r w:rsidR="0019731F" w:rsidRPr="0019731F">
        <w:rPr>
          <w:i/>
          <w:sz w:val="24"/>
          <w:lang w:val="en-US" w:eastAsia="en-US"/>
        </w:rPr>
        <w:t>Mercedes</w:t>
      </w:r>
      <w:r w:rsidR="0019731F" w:rsidRPr="0019731F">
        <w:rPr>
          <w:i/>
          <w:sz w:val="24"/>
          <w:lang w:eastAsia="en-US"/>
        </w:rPr>
        <w:t>-</w:t>
      </w:r>
      <w:r w:rsidR="0019731F" w:rsidRPr="0019731F">
        <w:rPr>
          <w:i/>
          <w:sz w:val="24"/>
          <w:lang w:val="en-US" w:eastAsia="en-US"/>
        </w:rPr>
        <w:t>Benz</w:t>
      </w:r>
      <w:r w:rsidR="0019731F" w:rsidRPr="0019731F">
        <w:rPr>
          <w:i/>
          <w:sz w:val="24"/>
          <w:lang w:eastAsia="en-US"/>
        </w:rPr>
        <w:t xml:space="preserve"> </w:t>
      </w:r>
      <w:r w:rsidR="0019731F" w:rsidRPr="0019731F">
        <w:rPr>
          <w:i/>
          <w:sz w:val="24"/>
          <w:lang w:val="en-US" w:eastAsia="en-US"/>
        </w:rPr>
        <w:t>E</w:t>
      </w:r>
      <w:r w:rsidR="0019731F" w:rsidRPr="0019731F">
        <w:rPr>
          <w:i/>
          <w:sz w:val="24"/>
          <w:lang w:eastAsia="en-US"/>
        </w:rPr>
        <w:t xml:space="preserve"> 400 4</w:t>
      </w:r>
      <w:r w:rsidR="0019731F" w:rsidRPr="0019731F">
        <w:rPr>
          <w:i/>
          <w:sz w:val="24"/>
          <w:lang w:val="en-US" w:eastAsia="en-US"/>
        </w:rPr>
        <w:t>MATIC</w:t>
      </w:r>
      <w:r w:rsidR="0019731F" w:rsidRPr="0019731F">
        <w:rPr>
          <w:i/>
          <w:sz w:val="24"/>
          <w:lang w:eastAsia="en-US"/>
        </w:rPr>
        <w:t xml:space="preserve"> Седан</w:t>
      </w:r>
      <w:r w:rsidR="00386188" w:rsidRPr="0019731F">
        <w:rPr>
          <w:sz w:val="24"/>
          <w:lang w:eastAsia="ru-RU"/>
        </w:rPr>
        <w:t xml:space="preserve"> </w:t>
      </w:r>
      <w:r w:rsidR="00386188">
        <w:rPr>
          <w:i/>
          <w:sz w:val="24"/>
          <w:lang w:eastAsia="ru-RU"/>
        </w:rPr>
        <w:t>_________</w:t>
      </w:r>
      <w:r w:rsidR="0002015B">
        <w:rPr>
          <w:i/>
          <w:sz w:val="24"/>
          <w:lang w:eastAsia="ru-RU"/>
        </w:rPr>
        <w:t>________________</w:t>
      </w:r>
      <w:r w:rsidR="0002015B" w:rsidRPr="0002015B">
        <w:rPr>
          <w:i/>
          <w:color w:val="000000"/>
          <w:spacing w:val="7"/>
          <w:sz w:val="24"/>
          <w:lang w:eastAsia="ru-RU"/>
        </w:rPr>
        <w:t xml:space="preserve"> </w:t>
      </w:r>
      <w:r w:rsidR="0002015B">
        <w:rPr>
          <w:i/>
          <w:color w:val="000000"/>
          <w:spacing w:val="7"/>
          <w:sz w:val="24"/>
          <w:lang w:eastAsia="ru-RU"/>
        </w:rPr>
        <w:t>(</w:t>
      </w:r>
      <w:r w:rsidR="0002015B" w:rsidRPr="00806C83">
        <w:rPr>
          <w:i/>
          <w:color w:val="000000"/>
          <w:spacing w:val="7"/>
          <w:sz w:val="18"/>
          <w:szCs w:val="18"/>
          <w:lang w:eastAsia="ru-RU"/>
        </w:rPr>
        <w:t>наименование участника размещения заказа</w:t>
      </w:r>
      <w:r w:rsidR="0002015B">
        <w:rPr>
          <w:i/>
          <w:color w:val="000000"/>
          <w:spacing w:val="7"/>
          <w:sz w:val="24"/>
          <w:lang w:eastAsia="ru-RU"/>
        </w:rPr>
        <w:t xml:space="preserve">) </w:t>
      </w:r>
      <w:r w:rsidR="0002015B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02015B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385B70" w:rsidRPr="006577FB" w:rsidRDefault="0087285E" w:rsidP="0087285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="0002015B">
        <w:rPr>
          <w:sz w:val="24"/>
          <w:lang w:eastAsia="ru-RU"/>
        </w:rPr>
        <w:t>Цена за указанный</w:t>
      </w:r>
      <w:r w:rsidR="006104CE">
        <w:rPr>
          <w:sz w:val="24"/>
          <w:lang w:eastAsia="ru-RU"/>
        </w:rPr>
        <w:t xml:space="preserve"> объем</w:t>
      </w:r>
      <w:r w:rsidR="00385B70" w:rsidRPr="006577FB">
        <w:rPr>
          <w:sz w:val="24"/>
          <w:lang w:eastAsia="ru-RU"/>
        </w:rPr>
        <w:t xml:space="preserve"> является твердой и изменению не </w:t>
      </w:r>
      <w:r w:rsidR="00472C3F">
        <w:rPr>
          <w:sz w:val="24"/>
          <w:lang w:eastAsia="ru-RU"/>
        </w:rPr>
        <w:t>подлежит на весь срок поставки.</w:t>
      </w:r>
    </w:p>
    <w:p w:rsidR="00385B70" w:rsidRPr="0019731F" w:rsidRDefault="008A1AAF" w:rsidP="0019731F">
      <w:pPr>
        <w:jc w:val="both"/>
        <w:rPr>
          <w:rFonts w:eastAsia="Lucida Sans Unicode"/>
          <w:kern w:val="1"/>
          <w:sz w:val="24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EA0DE3">
        <w:rPr>
          <w:b/>
          <w:bCs/>
          <w:color w:val="000000"/>
          <w:spacing w:val="-1"/>
          <w:sz w:val="24"/>
          <w:lang w:eastAsia="ru-RU"/>
        </w:rPr>
        <w:t>транспортных средств</w:t>
      </w:r>
      <w:r w:rsidR="0019731F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19731F">
        <w:rPr>
          <w:bCs/>
          <w:color w:val="000000"/>
          <w:spacing w:val="-1"/>
          <w:sz w:val="24"/>
          <w:lang w:eastAsia="ru-RU"/>
        </w:rPr>
        <w:t xml:space="preserve">самовывоз в течение 10 (десяти) </w:t>
      </w:r>
      <w:r w:rsidR="0019731F" w:rsidRPr="0019731F">
        <w:rPr>
          <w:rFonts w:eastAsia="Lucida Sans Unicode"/>
          <w:kern w:val="1"/>
          <w:sz w:val="24"/>
        </w:rPr>
        <w:t>календарных дней с момента  осуществления оплаты.</w:t>
      </w:r>
    </w:p>
    <w:p w:rsidR="00385B70" w:rsidRPr="006577FB" w:rsidRDefault="00385B70" w:rsidP="00386188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19731F">
        <w:rPr>
          <w:color w:val="000000"/>
          <w:spacing w:val="-1"/>
          <w:sz w:val="24"/>
          <w:lang w:eastAsia="ru-RU"/>
        </w:rPr>
        <w:t>поставку транспортного средства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19731F">
        <w:rPr>
          <w:color w:val="000000"/>
          <w:sz w:val="24"/>
          <w:lang w:eastAsia="ru-RU"/>
        </w:rPr>
        <w:t xml:space="preserve"> в электронной форме</w:t>
      </w:r>
      <w:r w:rsidRPr="006577FB">
        <w:rPr>
          <w:color w:val="000000"/>
          <w:sz w:val="24"/>
          <w:lang w:eastAsia="ru-RU"/>
        </w:rPr>
        <w:t>, и согласны с имеющимся в нем порядком платежей.</w:t>
      </w:r>
    </w:p>
    <w:p w:rsidR="00902ADD" w:rsidRDefault="00385B70" w:rsidP="00386188">
      <w:pPr>
        <w:shd w:val="clear" w:color="auto" w:fill="FFFFFF"/>
        <w:suppressAutoHyphens w:val="0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</w:t>
      </w:r>
      <w:r w:rsidR="0019731F">
        <w:rPr>
          <w:color w:val="000000"/>
          <w:spacing w:val="8"/>
          <w:sz w:val="24"/>
          <w:lang w:eastAsia="ru-RU"/>
        </w:rPr>
        <w:t xml:space="preserve"> в электронной форме</w:t>
      </w:r>
      <w:r w:rsidRPr="006577FB">
        <w:rPr>
          <w:color w:val="000000"/>
          <w:spacing w:val="8"/>
          <w:sz w:val="24"/>
          <w:lang w:eastAsia="ru-RU"/>
        </w:rPr>
        <w:t xml:space="preserve">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9F2DC0" w:rsidRDefault="009F2DC0" w:rsidP="00386188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4F5006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6A" w:rsidRDefault="0055126A" w:rsidP="0084590D">
      <w:r>
        <w:separator/>
      </w:r>
    </w:p>
  </w:endnote>
  <w:endnote w:type="continuationSeparator" w:id="0">
    <w:p w:rsidR="0055126A" w:rsidRDefault="0055126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6A" w:rsidRDefault="0055126A" w:rsidP="0084590D">
      <w:r>
        <w:separator/>
      </w:r>
    </w:p>
  </w:footnote>
  <w:footnote w:type="continuationSeparator" w:id="0">
    <w:p w:rsidR="0055126A" w:rsidRDefault="0055126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12004"/>
    <w:rsid w:val="00016DBF"/>
    <w:rsid w:val="0002015B"/>
    <w:rsid w:val="00044F6E"/>
    <w:rsid w:val="00053B4D"/>
    <w:rsid w:val="00065BCD"/>
    <w:rsid w:val="00070EAB"/>
    <w:rsid w:val="00071446"/>
    <w:rsid w:val="00075EFE"/>
    <w:rsid w:val="00081C51"/>
    <w:rsid w:val="00086A70"/>
    <w:rsid w:val="00087993"/>
    <w:rsid w:val="000A4F92"/>
    <w:rsid w:val="000B1D44"/>
    <w:rsid w:val="000B37F8"/>
    <w:rsid w:val="000C3C36"/>
    <w:rsid w:val="000E3CAD"/>
    <w:rsid w:val="000E5402"/>
    <w:rsid w:val="000E6D43"/>
    <w:rsid w:val="000E74AC"/>
    <w:rsid w:val="000E7B22"/>
    <w:rsid w:val="000F3EF7"/>
    <w:rsid w:val="000F503C"/>
    <w:rsid w:val="00114CC2"/>
    <w:rsid w:val="00133D35"/>
    <w:rsid w:val="00140095"/>
    <w:rsid w:val="00141760"/>
    <w:rsid w:val="00150475"/>
    <w:rsid w:val="00155E97"/>
    <w:rsid w:val="00171DE1"/>
    <w:rsid w:val="00176EE7"/>
    <w:rsid w:val="00183A08"/>
    <w:rsid w:val="00192AFC"/>
    <w:rsid w:val="0019731F"/>
    <w:rsid w:val="001C2F1E"/>
    <w:rsid w:val="001C644D"/>
    <w:rsid w:val="0020344B"/>
    <w:rsid w:val="002154C9"/>
    <w:rsid w:val="00217F29"/>
    <w:rsid w:val="002527EB"/>
    <w:rsid w:val="00263C38"/>
    <w:rsid w:val="002701BF"/>
    <w:rsid w:val="002A2B93"/>
    <w:rsid w:val="002B471E"/>
    <w:rsid w:val="002D1DA1"/>
    <w:rsid w:val="002D70A1"/>
    <w:rsid w:val="003024D3"/>
    <w:rsid w:val="00302D72"/>
    <w:rsid w:val="00303FF2"/>
    <w:rsid w:val="00305972"/>
    <w:rsid w:val="0033370E"/>
    <w:rsid w:val="00334F55"/>
    <w:rsid w:val="00342FAD"/>
    <w:rsid w:val="003432E4"/>
    <w:rsid w:val="00344A43"/>
    <w:rsid w:val="003532B5"/>
    <w:rsid w:val="003549EE"/>
    <w:rsid w:val="00356000"/>
    <w:rsid w:val="00360399"/>
    <w:rsid w:val="00366AF1"/>
    <w:rsid w:val="00371677"/>
    <w:rsid w:val="00372616"/>
    <w:rsid w:val="00385B70"/>
    <w:rsid w:val="00386188"/>
    <w:rsid w:val="003922FE"/>
    <w:rsid w:val="003944FA"/>
    <w:rsid w:val="003A08DC"/>
    <w:rsid w:val="003A32C7"/>
    <w:rsid w:val="003A7C11"/>
    <w:rsid w:val="003B4FC6"/>
    <w:rsid w:val="003C145B"/>
    <w:rsid w:val="003D3EAB"/>
    <w:rsid w:val="003E0E63"/>
    <w:rsid w:val="00400115"/>
    <w:rsid w:val="00413442"/>
    <w:rsid w:val="0041661A"/>
    <w:rsid w:val="00431609"/>
    <w:rsid w:val="004323A5"/>
    <w:rsid w:val="00453F0D"/>
    <w:rsid w:val="004553F5"/>
    <w:rsid w:val="00456649"/>
    <w:rsid w:val="00461677"/>
    <w:rsid w:val="00472C3F"/>
    <w:rsid w:val="00474106"/>
    <w:rsid w:val="004A39AD"/>
    <w:rsid w:val="004D05E3"/>
    <w:rsid w:val="004D3C1A"/>
    <w:rsid w:val="004E1169"/>
    <w:rsid w:val="004E4306"/>
    <w:rsid w:val="004E62DF"/>
    <w:rsid w:val="004E7901"/>
    <w:rsid w:val="004F5006"/>
    <w:rsid w:val="004F535A"/>
    <w:rsid w:val="00522D58"/>
    <w:rsid w:val="0052323F"/>
    <w:rsid w:val="00532F49"/>
    <w:rsid w:val="0055126A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60EE"/>
    <w:rsid w:val="005D7F5B"/>
    <w:rsid w:val="005E2528"/>
    <w:rsid w:val="005F22C2"/>
    <w:rsid w:val="005F279F"/>
    <w:rsid w:val="005F317E"/>
    <w:rsid w:val="00602C86"/>
    <w:rsid w:val="00603D67"/>
    <w:rsid w:val="006104CE"/>
    <w:rsid w:val="006157B3"/>
    <w:rsid w:val="00615D16"/>
    <w:rsid w:val="00627FB6"/>
    <w:rsid w:val="006301D4"/>
    <w:rsid w:val="00632A04"/>
    <w:rsid w:val="00651235"/>
    <w:rsid w:val="006577FB"/>
    <w:rsid w:val="00666D34"/>
    <w:rsid w:val="00676895"/>
    <w:rsid w:val="00686D1E"/>
    <w:rsid w:val="006B670B"/>
    <w:rsid w:val="006B79E7"/>
    <w:rsid w:val="006C265B"/>
    <w:rsid w:val="006D79B2"/>
    <w:rsid w:val="006E762A"/>
    <w:rsid w:val="00706828"/>
    <w:rsid w:val="00722DF7"/>
    <w:rsid w:val="00727712"/>
    <w:rsid w:val="00752029"/>
    <w:rsid w:val="00752388"/>
    <w:rsid w:val="007545F4"/>
    <w:rsid w:val="0076600D"/>
    <w:rsid w:val="00766124"/>
    <w:rsid w:val="00782D88"/>
    <w:rsid w:val="0079421A"/>
    <w:rsid w:val="007A1810"/>
    <w:rsid w:val="007A2052"/>
    <w:rsid w:val="007B0D7F"/>
    <w:rsid w:val="007C2DC9"/>
    <w:rsid w:val="007E103C"/>
    <w:rsid w:val="007F19C3"/>
    <w:rsid w:val="00806C83"/>
    <w:rsid w:val="0081720C"/>
    <w:rsid w:val="00821BC8"/>
    <w:rsid w:val="0084590D"/>
    <w:rsid w:val="00850F81"/>
    <w:rsid w:val="00852B33"/>
    <w:rsid w:val="0085471C"/>
    <w:rsid w:val="008629BF"/>
    <w:rsid w:val="0087233F"/>
    <w:rsid w:val="0087285E"/>
    <w:rsid w:val="008808B9"/>
    <w:rsid w:val="00890F63"/>
    <w:rsid w:val="00893FB6"/>
    <w:rsid w:val="008A1AAF"/>
    <w:rsid w:val="008A44C7"/>
    <w:rsid w:val="008B4DEE"/>
    <w:rsid w:val="008B6436"/>
    <w:rsid w:val="008C3DF4"/>
    <w:rsid w:val="008C41A9"/>
    <w:rsid w:val="008D4212"/>
    <w:rsid w:val="008E1EDC"/>
    <w:rsid w:val="008E463A"/>
    <w:rsid w:val="008E48AA"/>
    <w:rsid w:val="008F430E"/>
    <w:rsid w:val="00902ADD"/>
    <w:rsid w:val="009053B8"/>
    <w:rsid w:val="0091301E"/>
    <w:rsid w:val="00930881"/>
    <w:rsid w:val="009328EE"/>
    <w:rsid w:val="00936430"/>
    <w:rsid w:val="009508E0"/>
    <w:rsid w:val="00951704"/>
    <w:rsid w:val="00955997"/>
    <w:rsid w:val="00957CA2"/>
    <w:rsid w:val="00957E1E"/>
    <w:rsid w:val="00961757"/>
    <w:rsid w:val="00962311"/>
    <w:rsid w:val="00977054"/>
    <w:rsid w:val="00982755"/>
    <w:rsid w:val="00985F19"/>
    <w:rsid w:val="009867FE"/>
    <w:rsid w:val="009948BD"/>
    <w:rsid w:val="009B56F7"/>
    <w:rsid w:val="009C6A1B"/>
    <w:rsid w:val="009D1C9E"/>
    <w:rsid w:val="009D2A53"/>
    <w:rsid w:val="009D55DA"/>
    <w:rsid w:val="009E0672"/>
    <w:rsid w:val="009F2DC0"/>
    <w:rsid w:val="009F4D16"/>
    <w:rsid w:val="00A12CD7"/>
    <w:rsid w:val="00A21B54"/>
    <w:rsid w:val="00A5626C"/>
    <w:rsid w:val="00A719A7"/>
    <w:rsid w:val="00A81831"/>
    <w:rsid w:val="00A81AAC"/>
    <w:rsid w:val="00A81FD8"/>
    <w:rsid w:val="00AA0D9E"/>
    <w:rsid w:val="00AA1757"/>
    <w:rsid w:val="00AA5196"/>
    <w:rsid w:val="00AB447F"/>
    <w:rsid w:val="00AC0CEC"/>
    <w:rsid w:val="00AD3FE2"/>
    <w:rsid w:val="00AE02E9"/>
    <w:rsid w:val="00AE295A"/>
    <w:rsid w:val="00AE53B2"/>
    <w:rsid w:val="00AE5ABC"/>
    <w:rsid w:val="00AE5D29"/>
    <w:rsid w:val="00AF718B"/>
    <w:rsid w:val="00B02FB7"/>
    <w:rsid w:val="00B03AC5"/>
    <w:rsid w:val="00B0592D"/>
    <w:rsid w:val="00B0668D"/>
    <w:rsid w:val="00B11F58"/>
    <w:rsid w:val="00B13E95"/>
    <w:rsid w:val="00B173B5"/>
    <w:rsid w:val="00B2051E"/>
    <w:rsid w:val="00B34933"/>
    <w:rsid w:val="00B44D26"/>
    <w:rsid w:val="00B52E1E"/>
    <w:rsid w:val="00B56C59"/>
    <w:rsid w:val="00B818B0"/>
    <w:rsid w:val="00B848B0"/>
    <w:rsid w:val="00B84E0C"/>
    <w:rsid w:val="00BA0533"/>
    <w:rsid w:val="00BC2F8F"/>
    <w:rsid w:val="00BC65DA"/>
    <w:rsid w:val="00BE102C"/>
    <w:rsid w:val="00C0317C"/>
    <w:rsid w:val="00C25788"/>
    <w:rsid w:val="00C26926"/>
    <w:rsid w:val="00C27873"/>
    <w:rsid w:val="00C302E2"/>
    <w:rsid w:val="00C303F3"/>
    <w:rsid w:val="00C45931"/>
    <w:rsid w:val="00C544AF"/>
    <w:rsid w:val="00C85841"/>
    <w:rsid w:val="00C91E02"/>
    <w:rsid w:val="00C9312E"/>
    <w:rsid w:val="00CB4EDD"/>
    <w:rsid w:val="00CB6731"/>
    <w:rsid w:val="00CC41AE"/>
    <w:rsid w:val="00CD682C"/>
    <w:rsid w:val="00CD7D3E"/>
    <w:rsid w:val="00CE4096"/>
    <w:rsid w:val="00D05A78"/>
    <w:rsid w:val="00D11EBE"/>
    <w:rsid w:val="00D37BF7"/>
    <w:rsid w:val="00D46EAA"/>
    <w:rsid w:val="00D528EE"/>
    <w:rsid w:val="00D565CC"/>
    <w:rsid w:val="00D65C2F"/>
    <w:rsid w:val="00D930FF"/>
    <w:rsid w:val="00DA52A4"/>
    <w:rsid w:val="00DB3D04"/>
    <w:rsid w:val="00DC6C4A"/>
    <w:rsid w:val="00DD4FC7"/>
    <w:rsid w:val="00E04AE1"/>
    <w:rsid w:val="00E135C5"/>
    <w:rsid w:val="00E15AE4"/>
    <w:rsid w:val="00E40A6F"/>
    <w:rsid w:val="00E43D8B"/>
    <w:rsid w:val="00E510D2"/>
    <w:rsid w:val="00E61BAC"/>
    <w:rsid w:val="00E7104B"/>
    <w:rsid w:val="00E809DA"/>
    <w:rsid w:val="00E87990"/>
    <w:rsid w:val="00E921CE"/>
    <w:rsid w:val="00E95C1E"/>
    <w:rsid w:val="00EA0883"/>
    <w:rsid w:val="00EA0DE3"/>
    <w:rsid w:val="00EA5AA5"/>
    <w:rsid w:val="00EA5D5A"/>
    <w:rsid w:val="00EC6DA0"/>
    <w:rsid w:val="00EE4BB7"/>
    <w:rsid w:val="00EF15B8"/>
    <w:rsid w:val="00EF2956"/>
    <w:rsid w:val="00F02EC2"/>
    <w:rsid w:val="00F03AD5"/>
    <w:rsid w:val="00F03D30"/>
    <w:rsid w:val="00F11FFC"/>
    <w:rsid w:val="00F12517"/>
    <w:rsid w:val="00F20AF4"/>
    <w:rsid w:val="00F2359E"/>
    <w:rsid w:val="00F323DC"/>
    <w:rsid w:val="00F32C68"/>
    <w:rsid w:val="00F42E17"/>
    <w:rsid w:val="00F51629"/>
    <w:rsid w:val="00F57958"/>
    <w:rsid w:val="00F62626"/>
    <w:rsid w:val="00F663E2"/>
    <w:rsid w:val="00F76BA4"/>
    <w:rsid w:val="00F94ABD"/>
    <w:rsid w:val="00FC431B"/>
    <w:rsid w:val="00FD1996"/>
    <w:rsid w:val="00FD1C3C"/>
    <w:rsid w:val="00FD3BCD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301D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6301D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2015-03-11T06:34:00Z</cp:lastPrinted>
  <dcterms:created xsi:type="dcterms:W3CDTF">2012-09-10T07:20:00Z</dcterms:created>
  <dcterms:modified xsi:type="dcterms:W3CDTF">2015-03-20T13:48:00Z</dcterms:modified>
</cp:coreProperties>
</file>