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216320" w:rsidRPr="00BA22D2" w:rsidTr="006A0AA1">
        <w:trPr>
          <w:trHeight w:val="684"/>
        </w:trPr>
        <w:tc>
          <w:tcPr>
            <w:tcW w:w="4790" w:type="dxa"/>
          </w:tcPr>
          <w:p w:rsidR="00216320" w:rsidRPr="00BA22D2" w:rsidRDefault="00216320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16320" w:rsidRPr="00BA22D2" w:rsidTr="00537D0A">
        <w:trPr>
          <w:trHeight w:val="235"/>
        </w:trPr>
        <w:tc>
          <w:tcPr>
            <w:tcW w:w="4790" w:type="dxa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1365BA" w:rsidRPr="001365BA">
        <w:rPr>
          <w:rFonts w:ascii="Times New Roman" w:hAnsi="Times New Roman"/>
          <w:b/>
          <w:sz w:val="24"/>
          <w:szCs w:val="24"/>
        </w:rPr>
        <w:t xml:space="preserve">Тепловая сеть от ТК-0/2 до границ земельного участка потребителей в районе </w:t>
      </w:r>
      <w:proofErr w:type="spellStart"/>
      <w:r w:rsidR="001365BA" w:rsidRPr="001365BA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1365BA" w:rsidRPr="001365BA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1365BA" w:rsidRPr="001365BA">
        <w:rPr>
          <w:rFonts w:ascii="Times New Roman" w:hAnsi="Times New Roman"/>
          <w:b/>
          <w:sz w:val="24"/>
          <w:szCs w:val="24"/>
        </w:rPr>
        <w:t>ондратенко</w:t>
      </w:r>
      <w:proofErr w:type="spellEnd"/>
      <w:r w:rsidR="001365BA" w:rsidRPr="001365BA">
        <w:rPr>
          <w:rFonts w:ascii="Times New Roman" w:hAnsi="Times New Roman"/>
          <w:b/>
          <w:sz w:val="24"/>
          <w:szCs w:val="24"/>
        </w:rPr>
        <w:t xml:space="preserve">  в </w:t>
      </w:r>
      <w:proofErr w:type="spellStart"/>
      <w:r w:rsidR="001365BA" w:rsidRPr="001365BA">
        <w:rPr>
          <w:rFonts w:ascii="Times New Roman" w:hAnsi="Times New Roman"/>
          <w:b/>
          <w:sz w:val="24"/>
          <w:szCs w:val="24"/>
        </w:rPr>
        <w:t>г.Краснодаре</w:t>
      </w:r>
      <w:proofErr w:type="spellEnd"/>
      <w:r w:rsidR="00914C80">
        <w:rPr>
          <w:rFonts w:ascii="Times New Roman" w:hAnsi="Times New Roman"/>
          <w:b/>
          <w:sz w:val="24"/>
          <w:szCs w:val="24"/>
        </w:rPr>
        <w:t>»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1365BA" w:rsidP="00AE3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5BA">
              <w:rPr>
                <w:rFonts w:ascii="Times New Roman" w:hAnsi="Times New Roman"/>
                <w:b/>
                <w:sz w:val="24"/>
                <w:szCs w:val="24"/>
              </w:rPr>
              <w:t xml:space="preserve">Тепловая сеть от ТК-0/2 до границ земельного участка потребителей в районе </w:t>
            </w:r>
            <w:proofErr w:type="spellStart"/>
            <w:r w:rsidRPr="001365BA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1365BA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1365BA">
              <w:rPr>
                <w:rFonts w:ascii="Times New Roman" w:hAnsi="Times New Roman"/>
                <w:b/>
                <w:sz w:val="24"/>
                <w:szCs w:val="24"/>
              </w:rPr>
              <w:t>ондратенко</w:t>
            </w:r>
            <w:proofErr w:type="spellEnd"/>
            <w:r w:rsidRPr="001365BA">
              <w:rPr>
                <w:rFonts w:ascii="Times New Roman" w:hAnsi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1365BA">
              <w:rPr>
                <w:rFonts w:ascii="Times New Roman" w:hAnsi="Times New Roman"/>
                <w:b/>
                <w:sz w:val="24"/>
                <w:szCs w:val="24"/>
              </w:rPr>
              <w:t>г.Краснодаре</w:t>
            </w:r>
            <w:proofErr w:type="spellEnd"/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1365BA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5BA">
              <w:rPr>
                <w:rFonts w:ascii="Times New Roman" w:hAnsi="Times New Roman"/>
                <w:b/>
                <w:bCs/>
                <w:sz w:val="24"/>
                <w:szCs w:val="24"/>
              </w:rPr>
              <w:t>3 909 747,10 руб. (Три миллиона  девят</w:t>
            </w:r>
            <w:r w:rsidR="00405B39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365BA">
              <w:rPr>
                <w:rFonts w:ascii="Times New Roman" w:hAnsi="Times New Roman"/>
                <w:b/>
                <w:bCs/>
                <w:sz w:val="24"/>
                <w:szCs w:val="24"/>
              </w:rPr>
              <w:t>сот девять тысяч семьсот сорок семь рублей 10 копеек)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3E5429" w:rsidP="003E54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Ж.</w:t>
            </w:r>
            <w:r w:rsidRPr="003E5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 ул.</w:t>
            </w:r>
            <w:r w:rsidRPr="003E5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Кондратенко, 6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4C787D" w:rsidRDefault="004C787D" w:rsidP="004C7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 в области строительства, реконструкции, капитального ремонта объектов капитального строительства;</w:t>
            </w:r>
          </w:p>
          <w:p w:rsidR="004C787D" w:rsidRDefault="004C787D" w:rsidP="004C7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4C787D" w:rsidRDefault="004C787D" w:rsidP="004C7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:rsidR="007B540B" w:rsidRPr="00BA22D2" w:rsidRDefault="004C787D" w:rsidP="004C7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E5BC2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сети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1365BA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7B540B" w:rsidRPr="005E6C1A" w:rsidRDefault="007B540B" w:rsidP="001365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еплов</w:t>
            </w:r>
            <w:r w:rsid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сеть </w:t>
            </w:r>
            <w:r w:rsidR="001365BA" w:rsidRPr="001365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ТК-0/2 до границ земельного участка потребителей в районе </w:t>
            </w:r>
            <w:proofErr w:type="spellStart"/>
            <w:r w:rsidR="001365BA" w:rsidRPr="001365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ул.Кондратенко</w:t>
            </w:r>
            <w:proofErr w:type="spellEnd"/>
            <w:r w:rsidR="001365BA" w:rsidRPr="001365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="001365BA" w:rsidRPr="001365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г.Краснодаре</w:t>
            </w:r>
            <w:proofErr w:type="spellEnd"/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A99" w:rsidRPr="00080A99" w:rsidRDefault="00080A99" w:rsidP="00080A99">
      <w:pPr>
        <w:tabs>
          <w:tab w:val="left" w:leader="dot" w:pos="9918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0A99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Pr="00080A99">
        <w:rPr>
          <w:rFonts w:ascii="Times New Roman" w:hAnsi="Times New Roman"/>
          <w:sz w:val="24"/>
          <w:szCs w:val="24"/>
          <w:lang w:eastAsia="ru-RU"/>
        </w:rPr>
        <w:t xml:space="preserve">. зам. директора по строительству-  </w:t>
      </w:r>
    </w:p>
    <w:p w:rsidR="005B05B7" w:rsidRDefault="00080A99" w:rsidP="00080A99">
      <w:pPr>
        <w:tabs>
          <w:tab w:val="left" w:leader="dot" w:pos="9918"/>
        </w:tabs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0A99">
        <w:rPr>
          <w:rFonts w:ascii="Times New Roman" w:hAnsi="Times New Roman"/>
          <w:sz w:val="24"/>
          <w:szCs w:val="24"/>
          <w:lang w:eastAsia="ru-RU"/>
        </w:rPr>
        <w:t xml:space="preserve">начальник отдела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 Горбунова Е.А.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Pr="00BA22D2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4C7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0A99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65BA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E5429"/>
    <w:rsid w:val="003F17C6"/>
    <w:rsid w:val="003F5F32"/>
    <w:rsid w:val="00405602"/>
    <w:rsid w:val="00405B39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C787D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E5BC2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322DF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46299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23</cp:revision>
  <cp:lastPrinted>2017-08-02T10:31:00Z</cp:lastPrinted>
  <dcterms:created xsi:type="dcterms:W3CDTF">2017-07-03T11:54:00Z</dcterms:created>
  <dcterms:modified xsi:type="dcterms:W3CDTF">2017-08-04T07:50:00Z</dcterms:modified>
</cp:coreProperties>
</file>