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B8" w:rsidRDefault="00977FB8" w:rsidP="0097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537760">
        <w:rPr>
          <w:rFonts w:ascii="Times New Roman" w:hAnsi="Times New Roman"/>
          <w:bCs/>
          <w:lang w:eastAsia="ru-RU"/>
        </w:rPr>
        <w:t xml:space="preserve">Приложение № 2 </w:t>
      </w:r>
      <w:r>
        <w:rPr>
          <w:rFonts w:ascii="Times New Roman" w:hAnsi="Times New Roman"/>
          <w:bCs/>
          <w:lang w:eastAsia="ru-RU"/>
        </w:rPr>
        <w:t>к договору строительного</w:t>
      </w:r>
      <w:r w:rsidRPr="00537760">
        <w:rPr>
          <w:rFonts w:ascii="Times New Roman" w:hAnsi="Times New Roman"/>
          <w:lang w:eastAsia="ru-RU"/>
        </w:rPr>
        <w:t xml:space="preserve"> подряда </w:t>
      </w:r>
    </w:p>
    <w:p w:rsidR="00977FB8" w:rsidRDefault="00977FB8" w:rsidP="0097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7760">
        <w:rPr>
          <w:rFonts w:ascii="Times New Roman" w:hAnsi="Times New Roman"/>
          <w:lang w:eastAsia="ru-RU"/>
        </w:rPr>
        <w:t>№___________ от</w:t>
      </w:r>
      <w:r>
        <w:rPr>
          <w:rFonts w:ascii="Times New Roman" w:hAnsi="Times New Roman"/>
          <w:lang w:eastAsia="ru-RU"/>
        </w:rPr>
        <w:t xml:space="preserve"> «_</w:t>
      </w:r>
      <w:proofErr w:type="gramStart"/>
      <w:r w:rsidRPr="00537760">
        <w:rPr>
          <w:rFonts w:ascii="Times New Roman" w:hAnsi="Times New Roman"/>
          <w:lang w:eastAsia="ru-RU"/>
        </w:rPr>
        <w:t>_»_</w:t>
      </w:r>
      <w:proofErr w:type="gramEnd"/>
      <w:r w:rsidRPr="00537760">
        <w:rPr>
          <w:rFonts w:ascii="Times New Roman" w:hAnsi="Times New Roman"/>
          <w:lang w:eastAsia="ru-RU"/>
        </w:rPr>
        <w:t xml:space="preserve">_.2018г.          </w:t>
      </w:r>
    </w:p>
    <w:p w:rsidR="00977FB8" w:rsidRDefault="00977FB8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7FB8" w:rsidRDefault="00977FB8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6ADB" w:rsidRPr="00BA22D2" w:rsidRDefault="008E6AD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8E6ADB" w:rsidRPr="005E6C1A" w:rsidRDefault="008E6ADB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8966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EC1C38">
        <w:rPr>
          <w:rFonts w:ascii="Times New Roman" w:hAnsi="Times New Roman"/>
          <w:b/>
          <w:sz w:val="24"/>
          <w:szCs w:val="24"/>
        </w:rPr>
        <w:t xml:space="preserve">Капитальный ремонт газохода котельной ул. Цедрика, 60                                 </w:t>
      </w:r>
      <w:r w:rsidR="000244D3">
        <w:rPr>
          <w:rFonts w:ascii="Times New Roman" w:hAnsi="Times New Roman"/>
          <w:b/>
          <w:sz w:val="24"/>
          <w:szCs w:val="24"/>
        </w:rPr>
        <w:t>г. Новороссийск»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8E6AD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8E6AD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6ADB" w:rsidRPr="005E6C1A" w:rsidRDefault="00547DF7" w:rsidP="00A31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Капитальный ремонт газохода котельной ул. Цедрика, 60</w:t>
            </w:r>
            <w:r w:rsidR="00A314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Новороссийск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</w:t>
            </w:r>
            <w:proofErr w:type="gramStart"/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объекта.  </w:t>
            </w:r>
            <w:proofErr w:type="gramEnd"/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926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Россия, Краснодарский край, г. </w:t>
            </w:r>
            <w:r w:rsidR="00926F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Новороссийск</w:t>
            </w:r>
            <w:r w:rsidR="00A271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ул. Цедрика, 60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B04E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схода 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550709" w:rsidRDefault="00977FB8" w:rsidP="0097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</w:t>
            </w:r>
            <w:r w:rsidR="008E6ADB" w:rsidRPr="001E2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EC1C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8E6ADB" w:rsidRPr="001E2D80">
              <w:rPr>
                <w:rFonts w:ascii="Times New Roman" w:hAnsi="Times New Roman"/>
                <w:b/>
                <w:sz w:val="24"/>
                <w:szCs w:val="24"/>
              </w:rPr>
              <w:t xml:space="preserve"> с НДС (18%)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FB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4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Отсутствовать в реестре недобросовестных поставщиков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D26D2C" w:rsidRDefault="00D977AB" w:rsidP="00547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газохода котельной </w:t>
            </w:r>
            <w:r w:rsidR="00547DF7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Цедрика, 60, г. Новороссийск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977FB8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Срок </w:t>
            </w:r>
            <w:r w:rsidR="00977FB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4E6E98" w:rsidP="000244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01.05.18 – 31.05.18 гг.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</w:t>
            </w:r>
            <w:r w:rsidR="00CB2F6E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 иными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8E6ADB" w:rsidRPr="00BA22D2" w:rsidRDefault="008E6AD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8E6ADB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5049F7" w:rsidP="00504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Работы должны быть выполнены согласно проектно-сметной документации, СНИП.</w:t>
            </w:r>
            <w:r w:rsidR="003419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требованиям Постановления Правительства РФ №87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8E6ADB" w:rsidRPr="00BA22D2" w:rsidRDefault="00547DF7" w:rsidP="00A31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</w:t>
            </w:r>
            <w:r w:rsidR="00A314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итальный ремонт 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8E6ADB"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 вестись с соблюдением действующих норм и правил взрыво-пожаробезопасности,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8E6ADB" w:rsidRPr="00341971" w:rsidRDefault="004E6E9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8E6ADB" w:rsidRPr="00BA22D2" w:rsidRDefault="008E6AD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8E6ADB" w:rsidRPr="002E2836" w:rsidRDefault="002E283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28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Паспорта и сертификаты на материалы и оборудование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2E283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акты на скрытые работы и акт </w:t>
            </w:r>
            <w:r w:rsidR="00CB2F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технической готовности</w:t>
            </w:r>
            <w:r w:rsidR="002E28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8E6ADB" w:rsidRPr="00BA22D2" w:rsidRDefault="008E6ADB" w:rsidP="00341971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  <w:r w:rsidR="00BF47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Гарантийный срок 2 года.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8E6ADB" w:rsidRPr="00BA22D2" w:rsidRDefault="00BF4777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8E6AD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8E6ADB" w:rsidRPr="00BA22D2" w:rsidRDefault="008E6AD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AD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8E6ADB" w:rsidRPr="00BA22D2" w:rsidRDefault="008E6AD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8E6ADB" w:rsidRPr="00BA22D2" w:rsidTr="00080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9"/>
        </w:trPr>
        <w:tc>
          <w:tcPr>
            <w:tcW w:w="10080" w:type="dxa"/>
          </w:tcPr>
          <w:p w:rsidR="008E6ADB" w:rsidRPr="005E6C1A" w:rsidRDefault="008E6ADB" w:rsidP="00D977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</w:t>
            </w:r>
            <w:r w:rsidR="000244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ку справку о стоимости работ и 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затрат, акт о выполненных работах, акт на скрытые </w:t>
            </w:r>
            <w:r w:rsidR="00CB2F6E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работы, исполнительную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документацию о ходе производства работ, оформленных в установленном порядке, акт </w:t>
            </w:r>
            <w:r w:rsidR="00CB2F6E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приемки законченного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строительством объекта приемочной </w:t>
            </w: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44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D977AB">
              <w:rPr>
                <w:rFonts w:ascii="Times New Roman" w:hAnsi="Times New Roman"/>
                <w:b/>
                <w:sz w:val="24"/>
                <w:szCs w:val="24"/>
              </w:rPr>
              <w:t>Капитальный ремонт газохода котельной ул. Цедрика, 60,                                    г. Новороссийск</w:t>
            </w:r>
          </w:p>
        </w:tc>
      </w:tr>
    </w:tbl>
    <w:p w:rsidR="004E6E98" w:rsidRPr="00BA22D2" w:rsidRDefault="008E6ADB" w:rsidP="00A117FD">
      <w:pPr>
        <w:tabs>
          <w:tab w:val="left" w:leader="dot" w:pos="9918"/>
        </w:tabs>
        <w:spacing w:after="0" w:line="24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="004E6E98"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 w:rsidR="004E6E98"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4E6E98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="004E6E98"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8E6ADB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FB8" w:rsidRDefault="00977FB8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32"/>
        <w:gridCol w:w="4641"/>
      </w:tblGrid>
      <w:tr w:rsidR="00977FB8" w:rsidRPr="005E4EE4" w:rsidTr="005E4EE4">
        <w:tc>
          <w:tcPr>
            <w:tcW w:w="5103" w:type="dxa"/>
            <w:shd w:val="clear" w:color="auto" w:fill="auto"/>
          </w:tcPr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Подрядчик:</w:t>
            </w:r>
          </w:p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</w:p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__________________/______________</w:t>
            </w:r>
          </w:p>
        </w:tc>
        <w:tc>
          <w:tcPr>
            <w:tcW w:w="4786" w:type="dxa"/>
            <w:shd w:val="clear" w:color="auto" w:fill="auto"/>
          </w:tcPr>
          <w:p w:rsidR="00977FB8" w:rsidRPr="005E4EE4" w:rsidRDefault="00977FB8" w:rsidP="005E4E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E4EE4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Заказчик:</w:t>
            </w:r>
          </w:p>
          <w:p w:rsidR="00977FB8" w:rsidRPr="00537760" w:rsidRDefault="00977FB8" w:rsidP="005E4E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Генеральный директор</w:t>
            </w:r>
          </w:p>
          <w:p w:rsidR="00977FB8" w:rsidRPr="00537760" w:rsidRDefault="00977FB8" w:rsidP="005E4E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</w:pPr>
            <w:r w:rsidRPr="00537760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hi-IN" w:bidi="hi-IN"/>
              </w:rPr>
              <w:t>АО «АТЭК»</w:t>
            </w:r>
          </w:p>
          <w:p w:rsidR="00977FB8" w:rsidRPr="00537760" w:rsidRDefault="00977FB8" w:rsidP="005E4E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hi-IN" w:bidi="hi-IN"/>
              </w:rPr>
            </w:pPr>
          </w:p>
          <w:p w:rsidR="00977FB8" w:rsidRPr="005E4EE4" w:rsidRDefault="00977FB8" w:rsidP="005E4EE4">
            <w:pPr>
              <w:tabs>
                <w:tab w:val="left" w:leader="dot" w:pos="99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EE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_________________/Н.И.</w:t>
            </w:r>
            <w:r w:rsidR="00CB2F6E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E4EE4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Алимов/</w:t>
            </w:r>
          </w:p>
        </w:tc>
      </w:tr>
    </w:tbl>
    <w:p w:rsidR="00977FB8" w:rsidRPr="00BA22D2" w:rsidRDefault="00977FB8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ADB" w:rsidRPr="00BA22D2" w:rsidRDefault="008E6AD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8E6ADB" w:rsidRPr="00BA22D2" w:rsidSect="003408F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B0" w:rsidRDefault="007519B0" w:rsidP="003408F1">
      <w:pPr>
        <w:spacing w:after="0" w:line="240" w:lineRule="auto"/>
      </w:pPr>
      <w:r>
        <w:separator/>
      </w:r>
    </w:p>
  </w:endnote>
  <w:endnote w:type="continuationSeparator" w:id="0">
    <w:p w:rsidR="007519B0" w:rsidRDefault="007519B0" w:rsidP="0034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B0" w:rsidRDefault="007519B0" w:rsidP="003408F1">
      <w:pPr>
        <w:spacing w:after="0" w:line="240" w:lineRule="auto"/>
      </w:pPr>
      <w:r>
        <w:separator/>
      </w:r>
    </w:p>
  </w:footnote>
  <w:footnote w:type="continuationSeparator" w:id="0">
    <w:p w:rsidR="007519B0" w:rsidRDefault="007519B0" w:rsidP="0034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F1" w:rsidRDefault="003408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2F6E">
      <w:rPr>
        <w:noProof/>
      </w:rPr>
      <w:t>3</w:t>
    </w:r>
    <w:r>
      <w:fldChar w:fldCharType="end"/>
    </w:r>
  </w:p>
  <w:p w:rsidR="003408F1" w:rsidRDefault="003408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DB"/>
    <w:rsid w:val="00005445"/>
    <w:rsid w:val="000108F3"/>
    <w:rsid w:val="00010F8B"/>
    <w:rsid w:val="00012799"/>
    <w:rsid w:val="000135EF"/>
    <w:rsid w:val="000244D3"/>
    <w:rsid w:val="00034589"/>
    <w:rsid w:val="000424ED"/>
    <w:rsid w:val="00057B27"/>
    <w:rsid w:val="000643AC"/>
    <w:rsid w:val="00071F29"/>
    <w:rsid w:val="0007508F"/>
    <w:rsid w:val="00076DB3"/>
    <w:rsid w:val="00080A99"/>
    <w:rsid w:val="00081AF0"/>
    <w:rsid w:val="00081B87"/>
    <w:rsid w:val="000869B1"/>
    <w:rsid w:val="000951EA"/>
    <w:rsid w:val="000A0BF9"/>
    <w:rsid w:val="000B026A"/>
    <w:rsid w:val="000B3B38"/>
    <w:rsid w:val="000B591B"/>
    <w:rsid w:val="000B63E1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65644"/>
    <w:rsid w:val="001661D6"/>
    <w:rsid w:val="00181A4F"/>
    <w:rsid w:val="00182CA6"/>
    <w:rsid w:val="0019076D"/>
    <w:rsid w:val="001A4331"/>
    <w:rsid w:val="001D330E"/>
    <w:rsid w:val="001E2D80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65736"/>
    <w:rsid w:val="00273626"/>
    <w:rsid w:val="00285B07"/>
    <w:rsid w:val="002A71C9"/>
    <w:rsid w:val="002A799F"/>
    <w:rsid w:val="002B035C"/>
    <w:rsid w:val="002D1D3B"/>
    <w:rsid w:val="002E2836"/>
    <w:rsid w:val="002E4516"/>
    <w:rsid w:val="00300E4E"/>
    <w:rsid w:val="003149CC"/>
    <w:rsid w:val="00315BD8"/>
    <w:rsid w:val="003160D1"/>
    <w:rsid w:val="003408F1"/>
    <w:rsid w:val="0034197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265D6"/>
    <w:rsid w:val="00432EE7"/>
    <w:rsid w:val="00436EC2"/>
    <w:rsid w:val="004433DF"/>
    <w:rsid w:val="00444C6A"/>
    <w:rsid w:val="00444CEE"/>
    <w:rsid w:val="00453DEE"/>
    <w:rsid w:val="004546C7"/>
    <w:rsid w:val="004635B2"/>
    <w:rsid w:val="004732E4"/>
    <w:rsid w:val="00487206"/>
    <w:rsid w:val="004930F6"/>
    <w:rsid w:val="00494C77"/>
    <w:rsid w:val="004A4E79"/>
    <w:rsid w:val="004C21E8"/>
    <w:rsid w:val="004D2066"/>
    <w:rsid w:val="004D6575"/>
    <w:rsid w:val="004E6780"/>
    <w:rsid w:val="004E6E98"/>
    <w:rsid w:val="004E6EDE"/>
    <w:rsid w:val="004F08F1"/>
    <w:rsid w:val="005049F7"/>
    <w:rsid w:val="00530A79"/>
    <w:rsid w:val="00537D0A"/>
    <w:rsid w:val="005448B2"/>
    <w:rsid w:val="00547DF7"/>
    <w:rsid w:val="00550013"/>
    <w:rsid w:val="00550709"/>
    <w:rsid w:val="00554DE6"/>
    <w:rsid w:val="005757C7"/>
    <w:rsid w:val="00580126"/>
    <w:rsid w:val="005830EC"/>
    <w:rsid w:val="00593AB9"/>
    <w:rsid w:val="005B05B7"/>
    <w:rsid w:val="005B35B7"/>
    <w:rsid w:val="005B4CD1"/>
    <w:rsid w:val="005C0A3C"/>
    <w:rsid w:val="005D1551"/>
    <w:rsid w:val="005E4EE4"/>
    <w:rsid w:val="005E6C1A"/>
    <w:rsid w:val="005F77D8"/>
    <w:rsid w:val="0060519B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40834"/>
    <w:rsid w:val="00744CAB"/>
    <w:rsid w:val="007519B0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050F"/>
    <w:rsid w:val="007D1827"/>
    <w:rsid w:val="007D7CD3"/>
    <w:rsid w:val="007E5BC2"/>
    <w:rsid w:val="007F77A6"/>
    <w:rsid w:val="008014E5"/>
    <w:rsid w:val="0082096A"/>
    <w:rsid w:val="00832C03"/>
    <w:rsid w:val="00835448"/>
    <w:rsid w:val="008408FC"/>
    <w:rsid w:val="008467BE"/>
    <w:rsid w:val="008471C4"/>
    <w:rsid w:val="00870ED0"/>
    <w:rsid w:val="00883701"/>
    <w:rsid w:val="00890180"/>
    <w:rsid w:val="00896662"/>
    <w:rsid w:val="008B2B96"/>
    <w:rsid w:val="008C294D"/>
    <w:rsid w:val="008E070F"/>
    <w:rsid w:val="008E0B9D"/>
    <w:rsid w:val="008E38EF"/>
    <w:rsid w:val="008E6ADB"/>
    <w:rsid w:val="008E746F"/>
    <w:rsid w:val="008F28FE"/>
    <w:rsid w:val="008F7E1F"/>
    <w:rsid w:val="00914C80"/>
    <w:rsid w:val="00914E98"/>
    <w:rsid w:val="00926F49"/>
    <w:rsid w:val="0093151D"/>
    <w:rsid w:val="009322DF"/>
    <w:rsid w:val="00977FB8"/>
    <w:rsid w:val="009A3FC3"/>
    <w:rsid w:val="009A68B0"/>
    <w:rsid w:val="009B2A41"/>
    <w:rsid w:val="009E2B25"/>
    <w:rsid w:val="009E426E"/>
    <w:rsid w:val="009F2BFD"/>
    <w:rsid w:val="009F5DBF"/>
    <w:rsid w:val="00A04C87"/>
    <w:rsid w:val="00A0621B"/>
    <w:rsid w:val="00A117FD"/>
    <w:rsid w:val="00A16731"/>
    <w:rsid w:val="00A271FE"/>
    <w:rsid w:val="00A314DA"/>
    <w:rsid w:val="00A44382"/>
    <w:rsid w:val="00A4709D"/>
    <w:rsid w:val="00A60B67"/>
    <w:rsid w:val="00A66D12"/>
    <w:rsid w:val="00A755B4"/>
    <w:rsid w:val="00A8308B"/>
    <w:rsid w:val="00A9398B"/>
    <w:rsid w:val="00A96051"/>
    <w:rsid w:val="00AB0136"/>
    <w:rsid w:val="00AB6391"/>
    <w:rsid w:val="00AB780C"/>
    <w:rsid w:val="00AC21AF"/>
    <w:rsid w:val="00AE33DB"/>
    <w:rsid w:val="00AF01FF"/>
    <w:rsid w:val="00AF63B5"/>
    <w:rsid w:val="00B04398"/>
    <w:rsid w:val="00B04916"/>
    <w:rsid w:val="00B04E32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95E9C"/>
    <w:rsid w:val="00BA22D2"/>
    <w:rsid w:val="00BA3663"/>
    <w:rsid w:val="00BA3A7B"/>
    <w:rsid w:val="00BB0251"/>
    <w:rsid w:val="00BB1C62"/>
    <w:rsid w:val="00BB75E7"/>
    <w:rsid w:val="00BD0B7B"/>
    <w:rsid w:val="00BD178F"/>
    <w:rsid w:val="00BF4777"/>
    <w:rsid w:val="00C1426B"/>
    <w:rsid w:val="00C46299"/>
    <w:rsid w:val="00CB2F6E"/>
    <w:rsid w:val="00CB612E"/>
    <w:rsid w:val="00CF1E4A"/>
    <w:rsid w:val="00CF3015"/>
    <w:rsid w:val="00CF5A0D"/>
    <w:rsid w:val="00D13DA2"/>
    <w:rsid w:val="00D14F3C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977AB"/>
    <w:rsid w:val="00DA581D"/>
    <w:rsid w:val="00DC1724"/>
    <w:rsid w:val="00DC604A"/>
    <w:rsid w:val="00DD784B"/>
    <w:rsid w:val="00DE4565"/>
    <w:rsid w:val="00DF5677"/>
    <w:rsid w:val="00E32C48"/>
    <w:rsid w:val="00E3382A"/>
    <w:rsid w:val="00E40F58"/>
    <w:rsid w:val="00E45A86"/>
    <w:rsid w:val="00E82FF2"/>
    <w:rsid w:val="00EB4E23"/>
    <w:rsid w:val="00EB5805"/>
    <w:rsid w:val="00EC1C38"/>
    <w:rsid w:val="00EF201E"/>
    <w:rsid w:val="00F0121C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33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457D1A-83C3-4245-BE63-CB3C84B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unhideWhenUsed/>
    <w:rsid w:val="0034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8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08F1"/>
    <w:rPr>
      <w:sz w:val="22"/>
      <w:szCs w:val="22"/>
      <w:lang w:eastAsia="en-US"/>
    </w:rPr>
  </w:style>
  <w:style w:type="table" w:styleId="a9">
    <w:name w:val="Table Grid"/>
    <w:basedOn w:val="a1"/>
    <w:locked/>
    <w:rsid w:val="0097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2143-2814-4723-AE60-8FDC2CD5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KOSTYA</cp:lastModifiedBy>
  <cp:revision>2</cp:revision>
  <cp:lastPrinted>2018-01-11T12:23:00Z</cp:lastPrinted>
  <dcterms:created xsi:type="dcterms:W3CDTF">2018-01-24T06:42:00Z</dcterms:created>
  <dcterms:modified xsi:type="dcterms:W3CDTF">2018-01-24T06:42:00Z</dcterms:modified>
</cp:coreProperties>
</file>