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8" w:rsidRPr="00D70642" w:rsidRDefault="00D70642" w:rsidP="00D70642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>Приложение к т</w:t>
      </w:r>
      <w:r w:rsidR="007E47D8" w:rsidRPr="00D70642">
        <w:rPr>
          <w:rStyle w:val="20"/>
          <w:rFonts w:eastAsiaTheme="minorEastAsia"/>
          <w:sz w:val="24"/>
          <w:szCs w:val="24"/>
        </w:rPr>
        <w:t>ехническо</w:t>
      </w:r>
      <w:r w:rsidRPr="00D70642">
        <w:rPr>
          <w:rStyle w:val="20"/>
          <w:rFonts w:eastAsiaTheme="minorEastAsia"/>
          <w:sz w:val="24"/>
          <w:szCs w:val="24"/>
        </w:rPr>
        <w:t>му</w:t>
      </w:r>
      <w:r w:rsidR="007E47D8" w:rsidRPr="00D70642">
        <w:rPr>
          <w:rStyle w:val="20"/>
          <w:rFonts w:eastAsiaTheme="minorEastAsia"/>
          <w:sz w:val="24"/>
          <w:szCs w:val="24"/>
        </w:rPr>
        <w:t xml:space="preserve"> задани</w:t>
      </w:r>
      <w:r w:rsidRPr="00D70642">
        <w:rPr>
          <w:rStyle w:val="20"/>
          <w:rFonts w:eastAsiaTheme="minorEastAsia"/>
          <w:sz w:val="24"/>
          <w:szCs w:val="24"/>
        </w:rPr>
        <w:t>ю</w:t>
      </w:r>
      <w:r w:rsidR="007E47D8" w:rsidRPr="00D70642">
        <w:rPr>
          <w:rStyle w:val="20"/>
          <w:rFonts w:eastAsiaTheme="minorEastAsia"/>
          <w:sz w:val="24"/>
          <w:szCs w:val="24"/>
        </w:rPr>
        <w:t xml:space="preserve"> </w:t>
      </w:r>
    </w:p>
    <w:p w:rsidR="007E47D8" w:rsidRDefault="007E47D8" w:rsidP="00F51F13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6F6CFE" w:rsidRDefault="006F6CFE" w:rsidP="00D7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42502"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142502" w:rsidRPr="006F6CFE" w:rsidRDefault="00142502" w:rsidP="00D7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По договору на проведение технического диагностирования и экспертизы промышленной безопасности зданий и сооружений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</w:t>
      </w:r>
    </w:p>
    <w:p w:rsidR="002A58AC" w:rsidRPr="0076225B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выполняет работы 100% собственными силами, без привлечения субподрядных организаций. В составе заявки подтверждается гарантийным письмом.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на территории Краснодарского края и республики Адыгея,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Подтверждается в составе заявки сведениями об адресе местонахождения участника в регистрационных документах, сведениями о наличии филиала</w:t>
      </w:r>
      <w:r w:rsidR="00E2019D">
        <w:rPr>
          <w:sz w:val="24"/>
          <w:szCs w:val="24"/>
        </w:rPr>
        <w:t>,</w:t>
      </w:r>
      <w:r>
        <w:rPr>
          <w:sz w:val="24"/>
          <w:szCs w:val="24"/>
        </w:rPr>
        <w:t xml:space="preserve"> обособленного подразделения </w:t>
      </w:r>
      <w:r w:rsidR="00E2019D">
        <w:rPr>
          <w:sz w:val="24"/>
          <w:szCs w:val="24"/>
        </w:rPr>
        <w:t xml:space="preserve">или офиса </w:t>
      </w:r>
      <w:r>
        <w:rPr>
          <w:sz w:val="24"/>
          <w:szCs w:val="24"/>
        </w:rPr>
        <w:t>на территории Краснодарского края и республики Адыгея.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0A4804">
        <w:rPr>
          <w:sz w:val="24"/>
          <w:szCs w:val="24"/>
        </w:rPr>
        <w:t>Наличие переоформленных лицензий Ростехнадзора на проведение экспе</w:t>
      </w:r>
      <w:r>
        <w:rPr>
          <w:sz w:val="24"/>
          <w:szCs w:val="24"/>
        </w:rPr>
        <w:t xml:space="preserve">ртизы промышленной безопасности. Подтверждается в составе заявки </w:t>
      </w:r>
      <w:r w:rsidRPr="000A4804">
        <w:rPr>
          <w:sz w:val="24"/>
          <w:szCs w:val="24"/>
        </w:rPr>
        <w:t>копи</w:t>
      </w:r>
      <w:r>
        <w:rPr>
          <w:sz w:val="24"/>
          <w:szCs w:val="24"/>
        </w:rPr>
        <w:t>ей</w:t>
      </w:r>
      <w:r w:rsidRPr="000A4804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и</w:t>
      </w:r>
      <w:r w:rsidRPr="000A4804"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Наличие собственной лаборатории </w:t>
      </w:r>
      <w:r w:rsidRPr="00BE6CE0">
        <w:rPr>
          <w:rStyle w:val="1353pt"/>
          <w:rFonts w:eastAsia="Arial Unicode MS"/>
          <w:sz w:val="24"/>
          <w:szCs w:val="24"/>
        </w:rPr>
        <w:t xml:space="preserve">неразрушающего контроля, аттестованной </w:t>
      </w:r>
      <w:r>
        <w:rPr>
          <w:rStyle w:val="1353pt"/>
          <w:rFonts w:eastAsia="Arial Unicode MS"/>
          <w:sz w:val="24"/>
          <w:szCs w:val="24"/>
        </w:rPr>
        <w:t>в соответствии с требованиями действую</w:t>
      </w:r>
      <w:bookmarkStart w:id="0" w:name="_GoBack"/>
      <w:bookmarkEnd w:id="0"/>
      <w:r>
        <w:rPr>
          <w:rStyle w:val="1353pt"/>
          <w:rFonts w:eastAsia="Arial Unicode MS"/>
          <w:sz w:val="24"/>
          <w:szCs w:val="24"/>
        </w:rPr>
        <w:t>щего законодательства. В составе заявки подтверждается копи</w:t>
      </w:r>
      <w:r w:rsidR="00C806A3">
        <w:rPr>
          <w:rStyle w:val="1353pt"/>
          <w:rFonts w:eastAsia="Arial Unicode MS"/>
          <w:sz w:val="24"/>
          <w:szCs w:val="24"/>
        </w:rPr>
        <w:t>ей</w:t>
      </w:r>
      <w:r>
        <w:rPr>
          <w:rStyle w:val="1353pt"/>
          <w:rFonts w:eastAsia="Arial Unicode MS"/>
          <w:sz w:val="24"/>
          <w:szCs w:val="24"/>
        </w:rPr>
        <w:t xml:space="preserve"> свидетельств</w:t>
      </w:r>
      <w:r w:rsidR="00C806A3">
        <w:rPr>
          <w:rStyle w:val="1353pt"/>
          <w:rFonts w:eastAsia="Arial Unicode MS"/>
          <w:sz w:val="24"/>
          <w:szCs w:val="24"/>
        </w:rPr>
        <w:t>а</w:t>
      </w:r>
      <w:r>
        <w:rPr>
          <w:rStyle w:val="1353pt"/>
          <w:rFonts w:eastAsia="Arial Unicode MS"/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должен иметь положительный опыт выполнения аналогичных работ. Подтверждается в составе заявки о</w:t>
      </w:r>
      <w:r w:rsidRPr="00A364BA">
        <w:rPr>
          <w:sz w:val="24"/>
          <w:szCs w:val="24"/>
        </w:rPr>
        <w:t>тзыв</w:t>
      </w:r>
      <w:r>
        <w:rPr>
          <w:sz w:val="24"/>
          <w:szCs w:val="24"/>
        </w:rPr>
        <w:t>ами</w:t>
      </w:r>
      <w:r w:rsidRPr="00A364BA">
        <w:rPr>
          <w:sz w:val="24"/>
          <w:szCs w:val="24"/>
        </w:rPr>
        <w:t xml:space="preserve"> предприятий, на которых проводились аналогичные работы (не менее 5-ти отзывов).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spacing w:before="0" w:after="0" w:line="240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A364BA">
        <w:rPr>
          <w:sz w:val="24"/>
          <w:szCs w:val="24"/>
        </w:rPr>
        <w:t xml:space="preserve"> штате</w:t>
      </w:r>
      <w:r>
        <w:rPr>
          <w:sz w:val="24"/>
          <w:szCs w:val="24"/>
        </w:rPr>
        <w:t xml:space="preserve"> Исполнителя должно быть</w:t>
      </w:r>
      <w:r w:rsidRPr="00A364BA">
        <w:rPr>
          <w:sz w:val="24"/>
          <w:szCs w:val="24"/>
        </w:rPr>
        <w:t xml:space="preserve"> не менее двух экспертов, аттестованных в </w:t>
      </w:r>
      <w:r>
        <w:rPr>
          <w:sz w:val="24"/>
          <w:szCs w:val="24"/>
        </w:rPr>
        <w:t xml:space="preserve">                        </w:t>
      </w:r>
      <w:r w:rsidRPr="00A364BA">
        <w:rPr>
          <w:sz w:val="24"/>
          <w:szCs w:val="24"/>
        </w:rPr>
        <w:t>области промышленной безопасности</w:t>
      </w:r>
      <w:r>
        <w:rPr>
          <w:sz w:val="24"/>
          <w:szCs w:val="24"/>
        </w:rPr>
        <w:t xml:space="preserve"> по Э11 ЗС, Э12 ЗС (Постановление Правительства РФ от 28.05.2015 № 509, Приказ Ростехнадзора от 09.09.2015             № 355). Подтверждается в составе заявки </w:t>
      </w:r>
      <w:r w:rsidRPr="00777F7F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777F7F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777F7F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 xml:space="preserve">й </w:t>
      </w:r>
      <w:r w:rsidRPr="00777F7F">
        <w:rPr>
          <w:sz w:val="24"/>
          <w:szCs w:val="24"/>
        </w:rPr>
        <w:t>и трудов</w:t>
      </w:r>
      <w:r>
        <w:rPr>
          <w:sz w:val="24"/>
          <w:szCs w:val="24"/>
        </w:rPr>
        <w:t>ых</w:t>
      </w:r>
      <w:r w:rsidRPr="00777F7F">
        <w:rPr>
          <w:sz w:val="24"/>
          <w:szCs w:val="24"/>
        </w:rPr>
        <w:t xml:space="preserve"> книж</w:t>
      </w:r>
      <w:r>
        <w:rPr>
          <w:sz w:val="24"/>
          <w:szCs w:val="24"/>
        </w:rPr>
        <w:t>ек</w:t>
      </w:r>
      <w:r w:rsidRPr="00777F7F">
        <w:rPr>
          <w:sz w:val="24"/>
          <w:szCs w:val="24"/>
        </w:rPr>
        <w:t>;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В штате Исполнителя должны быть специалисты аттестованные по общим требованиям промышленной безопасности (А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EA7734">
        <w:rPr>
          <w:sz w:val="24"/>
          <w:szCs w:val="24"/>
        </w:rPr>
        <w:t>Наличие в штате</w:t>
      </w:r>
      <w:r>
        <w:rPr>
          <w:sz w:val="24"/>
          <w:szCs w:val="24"/>
        </w:rPr>
        <w:t xml:space="preserve"> аттестованных экспертов и специалистов НК при работе на высоте.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EA7734">
        <w:rPr>
          <w:sz w:val="24"/>
          <w:szCs w:val="24"/>
        </w:rPr>
        <w:t xml:space="preserve">в штате </w:t>
      </w:r>
      <w:r>
        <w:rPr>
          <w:sz w:val="24"/>
          <w:szCs w:val="24"/>
        </w:rPr>
        <w:t xml:space="preserve">аттестованных специалистов по нормам  и правилам работы на электроустановках.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EA7734">
        <w:rPr>
          <w:sz w:val="24"/>
          <w:szCs w:val="24"/>
        </w:rPr>
        <w:t xml:space="preserve">Наличие в штате специалистов неразрушающего контроля не ниже </w:t>
      </w:r>
      <w:r w:rsidRPr="00EA7734">
        <w:rPr>
          <w:sz w:val="24"/>
          <w:szCs w:val="24"/>
          <w:lang w:val="en-US"/>
        </w:rPr>
        <w:t>II</w:t>
      </w:r>
      <w:r w:rsidRPr="00EA7734">
        <w:rPr>
          <w:sz w:val="24"/>
          <w:szCs w:val="24"/>
        </w:rPr>
        <w:t xml:space="preserve"> уровня по следующим видам контроля:</w:t>
      </w:r>
    </w:p>
    <w:p w:rsidR="00802C4A" w:rsidRDefault="00802C4A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</w:p>
    <w:tbl>
      <w:tblPr>
        <w:tblW w:w="0" w:type="auto"/>
        <w:tblInd w:w="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405"/>
        <w:gridCol w:w="2409"/>
      </w:tblGrid>
      <w:tr w:rsidR="00802C4A" w:rsidRPr="00C90628" w:rsidTr="005D2C95">
        <w:trPr>
          <w:trHeight w:val="40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C4A" w:rsidRPr="00C90628" w:rsidRDefault="00802C4A" w:rsidP="005D2C95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C4A" w:rsidRPr="00C90628" w:rsidRDefault="00802C4A" w:rsidP="005D2C95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4A" w:rsidRPr="00C90628" w:rsidRDefault="00802C4A" w:rsidP="005D2C95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802C4A" w:rsidRPr="00C90628" w:rsidTr="005D2C95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C4A" w:rsidRPr="00C90628" w:rsidRDefault="00802C4A" w:rsidP="005D2C95">
            <w:pP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C4A" w:rsidRPr="00C90628" w:rsidRDefault="00802C4A" w:rsidP="005D2C95">
            <w:pPr>
              <w:rPr>
                <w:rStyle w:val="257pt"/>
                <w:rFonts w:eastAsiaTheme="minorHAnsi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У</w:t>
            </w: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льтразвуковой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4A" w:rsidRPr="00C90628" w:rsidRDefault="00802C4A" w:rsidP="005D2C95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802C4A" w:rsidRPr="00C90628" w:rsidTr="005D2C95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C4A" w:rsidRPr="00C90628" w:rsidRDefault="00802C4A" w:rsidP="005D2C95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C4A" w:rsidRPr="00C90628" w:rsidRDefault="00802C4A" w:rsidP="005D2C95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4A" w:rsidRPr="00C90628" w:rsidRDefault="00802C4A" w:rsidP="005D2C95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 человек</w:t>
            </w:r>
          </w:p>
        </w:tc>
      </w:tr>
    </w:tbl>
    <w:p w:rsidR="00802C4A" w:rsidRDefault="00802C4A" w:rsidP="00802C4A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D33B30" w:rsidRDefault="00D33B30" w:rsidP="00D33B3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D33B30" w:rsidRDefault="00D33B30" w:rsidP="00D33B3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2A58AC" w:rsidRDefault="002A58AC" w:rsidP="002A58AC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p w:rsidR="002A58AC" w:rsidRDefault="002A58AC" w:rsidP="00D33B30">
      <w:pPr>
        <w:pStyle w:val="130"/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</w:p>
    <w:p w:rsidR="002A58AC" w:rsidRDefault="002A58AC" w:rsidP="002A58AC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Pr="00876FAF" w:rsidRDefault="002A58AC" w:rsidP="002A58AC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6FAF">
        <w:rPr>
          <w:rFonts w:ascii="Times New Roman" w:eastAsia="Times New Roman" w:hAnsi="Times New Roman" w:cs="Times New Roman"/>
          <w:sz w:val="24"/>
          <w:szCs w:val="24"/>
        </w:rPr>
        <w:t>Наличие оборудования для выполнения работ и поверок на него:</w:t>
      </w:r>
    </w:p>
    <w:tbl>
      <w:tblPr>
        <w:tblStyle w:val="1"/>
        <w:tblpPr w:leftFromText="180" w:rightFromText="180" w:vertAnchor="text" w:horzAnchor="margin" w:tblpXSpec="center" w:tblpY="18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04"/>
        <w:gridCol w:w="4738"/>
        <w:gridCol w:w="1291"/>
      </w:tblGrid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Теодолит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2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Комплект ВИК, УК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Лазерный дальномер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Бинокль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Фотоаппарат (видеокамера)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Толщиномер ультразвуковой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Твердомер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30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ИПС МГ-4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УК1401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ИПА МГ-4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ПОС 50 МГ4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Перфоратор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numPr>
                <w:ilvl w:val="0"/>
                <w:numId w:val="11"/>
              </w:numPr>
              <w:ind w:left="601" w:right="34" w:hanging="18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AF">
        <w:rPr>
          <w:rFonts w:ascii="Times New Roman" w:eastAsia="Times New Roman" w:hAnsi="Times New Roman" w:cs="Times New Roman"/>
          <w:sz w:val="24"/>
          <w:szCs w:val="24"/>
        </w:rPr>
        <w:t>Подтверждается в составе заявки копиями паспортов, сертификатов качества, сертификатов/свидетельств о поверке/калибровке приборов/оборудования.</w:t>
      </w: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представляет интересы Заказчика в органах Ростехнадзора при сдаче заключений экспертизы промышленной безопасности для включения в реестр. Сдача и получение заключений осуществляется силами Исполнителя. Исполнитель предоставляет Заказчику заключения экспертизы промышленной безопасности с письмом Ростехнадзора о внесении заключений в реестр. </w:t>
      </w:r>
    </w:p>
    <w:p w:rsidR="006F6CFE" w:rsidRDefault="006F6CFE" w:rsidP="00777F7F">
      <w:pPr>
        <w:spacing w:after="0" w:line="240" w:lineRule="auto"/>
        <w:jc w:val="both"/>
        <w:rPr>
          <w:b/>
          <w:sz w:val="24"/>
          <w:szCs w:val="24"/>
        </w:rPr>
      </w:pPr>
    </w:p>
    <w:sectPr w:rsidR="006F6CFE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2402739"/>
    <w:multiLevelType w:val="hybridMultilevel"/>
    <w:tmpl w:val="46081D24"/>
    <w:lvl w:ilvl="0" w:tplc="C3343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3DD1"/>
    <w:multiLevelType w:val="multilevel"/>
    <w:tmpl w:val="FF3C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3"/>
    <w:rsid w:val="000213E0"/>
    <w:rsid w:val="000E5823"/>
    <w:rsid w:val="000F74F6"/>
    <w:rsid w:val="00142502"/>
    <w:rsid w:val="001828CB"/>
    <w:rsid w:val="00276870"/>
    <w:rsid w:val="00286A51"/>
    <w:rsid w:val="002A58AC"/>
    <w:rsid w:val="00390040"/>
    <w:rsid w:val="00395299"/>
    <w:rsid w:val="003965D5"/>
    <w:rsid w:val="004263EA"/>
    <w:rsid w:val="00456B42"/>
    <w:rsid w:val="004E4CC4"/>
    <w:rsid w:val="004F02FC"/>
    <w:rsid w:val="00501927"/>
    <w:rsid w:val="00666CD6"/>
    <w:rsid w:val="006A2DD9"/>
    <w:rsid w:val="006B57C3"/>
    <w:rsid w:val="006E0B13"/>
    <w:rsid w:val="006F6CFE"/>
    <w:rsid w:val="0070302C"/>
    <w:rsid w:val="00775AFF"/>
    <w:rsid w:val="00777F7F"/>
    <w:rsid w:val="007E47D8"/>
    <w:rsid w:val="00802C4A"/>
    <w:rsid w:val="00821467"/>
    <w:rsid w:val="008522A2"/>
    <w:rsid w:val="00872A2F"/>
    <w:rsid w:val="008C45D8"/>
    <w:rsid w:val="00960F65"/>
    <w:rsid w:val="00A87D50"/>
    <w:rsid w:val="00B87573"/>
    <w:rsid w:val="00B90178"/>
    <w:rsid w:val="00BE6CE0"/>
    <w:rsid w:val="00C806A3"/>
    <w:rsid w:val="00C90628"/>
    <w:rsid w:val="00D01B49"/>
    <w:rsid w:val="00D33B30"/>
    <w:rsid w:val="00D70642"/>
    <w:rsid w:val="00D84524"/>
    <w:rsid w:val="00DC22E7"/>
    <w:rsid w:val="00E2019D"/>
    <w:rsid w:val="00F06D64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2A58A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2A58A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11</cp:revision>
  <cp:lastPrinted>2017-01-25T04:54:00Z</cp:lastPrinted>
  <dcterms:created xsi:type="dcterms:W3CDTF">2017-03-13T14:15:00Z</dcterms:created>
  <dcterms:modified xsi:type="dcterms:W3CDTF">2018-05-07T13:29:00Z</dcterms:modified>
</cp:coreProperties>
</file>