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0" w:rsidRPr="00645386" w:rsidRDefault="00FA52E0" w:rsidP="00F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B5B85" w:rsidRPr="00645386">
        <w:rPr>
          <w:rFonts w:ascii="Times New Roman" w:hAnsi="Times New Roman" w:cs="Times New Roman"/>
          <w:b/>
          <w:sz w:val="24"/>
          <w:szCs w:val="24"/>
        </w:rPr>
        <w:t>6</w:t>
      </w:r>
      <w:r w:rsidR="000A22FE">
        <w:rPr>
          <w:rFonts w:ascii="Times New Roman" w:hAnsi="Times New Roman" w:cs="Times New Roman"/>
          <w:b/>
          <w:sz w:val="24"/>
          <w:szCs w:val="24"/>
        </w:rPr>
        <w:t>91</w:t>
      </w:r>
    </w:p>
    <w:p w:rsidR="00FA52E0" w:rsidRPr="00645386" w:rsidRDefault="00F270B1" w:rsidP="00FA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86">
        <w:rPr>
          <w:rFonts w:ascii="Times New Roman" w:hAnsi="Times New Roman" w:cs="Times New Roman"/>
          <w:b/>
          <w:sz w:val="24"/>
          <w:szCs w:val="24"/>
          <w:u w:val="single"/>
        </w:rPr>
        <w:t>заседания</w:t>
      </w:r>
      <w:r w:rsidR="001D7381" w:rsidRPr="0064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</w:t>
      </w:r>
      <w:r w:rsidRPr="0064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52E0" w:rsidRPr="00645386" w:rsidRDefault="00FA52E0" w:rsidP="00F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г.</w:t>
      </w:r>
      <w:r w:rsidR="00F01E8E" w:rsidRPr="0064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86">
        <w:rPr>
          <w:rFonts w:ascii="Times New Roman" w:hAnsi="Times New Roman" w:cs="Times New Roman"/>
          <w:b/>
          <w:sz w:val="24"/>
          <w:szCs w:val="24"/>
        </w:rPr>
        <w:t>Краснодар</w:t>
      </w:r>
    </w:p>
    <w:p w:rsidR="00FA52E0" w:rsidRPr="00645386" w:rsidRDefault="00FA52E0" w:rsidP="00865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6851" w:rsidRPr="006453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740"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145B2" w:rsidRPr="00645386">
        <w:rPr>
          <w:rFonts w:ascii="Times New Roman" w:hAnsi="Times New Roman" w:cs="Times New Roman"/>
          <w:b/>
          <w:sz w:val="24"/>
          <w:szCs w:val="24"/>
        </w:rPr>
        <w:t>03.</w:t>
      </w:r>
      <w:r w:rsidR="00EF4BEA" w:rsidRPr="00645386">
        <w:rPr>
          <w:rFonts w:ascii="Times New Roman" w:hAnsi="Times New Roman" w:cs="Times New Roman"/>
          <w:b/>
          <w:sz w:val="24"/>
          <w:szCs w:val="24"/>
        </w:rPr>
        <w:t>0</w:t>
      </w:r>
      <w:r w:rsidR="00A145B2" w:rsidRPr="00645386">
        <w:rPr>
          <w:rFonts w:ascii="Times New Roman" w:hAnsi="Times New Roman" w:cs="Times New Roman"/>
          <w:b/>
          <w:sz w:val="24"/>
          <w:szCs w:val="24"/>
        </w:rPr>
        <w:t>3</w:t>
      </w:r>
      <w:r w:rsidR="00EF4BEA" w:rsidRPr="00645386">
        <w:rPr>
          <w:rFonts w:ascii="Times New Roman" w:hAnsi="Times New Roman" w:cs="Times New Roman"/>
          <w:b/>
          <w:sz w:val="24"/>
          <w:szCs w:val="24"/>
        </w:rPr>
        <w:t>.2017</w:t>
      </w:r>
      <w:r w:rsidRPr="00645386">
        <w:rPr>
          <w:rFonts w:ascii="Times New Roman" w:hAnsi="Times New Roman" w:cs="Times New Roman"/>
          <w:b/>
          <w:sz w:val="24"/>
          <w:szCs w:val="24"/>
        </w:rPr>
        <w:t>г.</w:t>
      </w:r>
    </w:p>
    <w:p w:rsidR="00447D03" w:rsidRPr="00645386" w:rsidRDefault="00FA52E0" w:rsidP="007C3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96851"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15</w:t>
      </w:r>
      <w:r w:rsidRPr="00645386">
        <w:rPr>
          <w:rFonts w:ascii="Times New Roman" w:hAnsi="Times New Roman" w:cs="Times New Roman"/>
          <w:b/>
          <w:sz w:val="24"/>
          <w:szCs w:val="24"/>
        </w:rPr>
        <w:t>-00</w:t>
      </w:r>
    </w:p>
    <w:p w:rsidR="003C76F7" w:rsidRPr="00645386" w:rsidRDefault="00FA52E0" w:rsidP="00C23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3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45386"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5D65E1" w:rsidRPr="00645386" w:rsidRDefault="00F96851" w:rsidP="001B5B85">
      <w:pPr>
        <w:tabs>
          <w:tab w:val="left" w:pos="22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Закупка товаров (работ, ус</w:t>
      </w:r>
      <w:r w:rsidR="009F7F16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луг) у единственного поставщика </w:t>
      </w:r>
      <w:r w:rsidR="00A145B2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r w:rsidR="00834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</w:t>
      </w:r>
      <w:r w:rsidR="00A145B2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5B85" w:rsidRPr="00645386" w:rsidRDefault="00FA52E0" w:rsidP="001B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D6DC5" w:rsidRPr="00645386">
        <w:rPr>
          <w:rFonts w:ascii="Times New Roman" w:hAnsi="Times New Roman" w:cs="Times New Roman"/>
          <w:b/>
          <w:sz w:val="24"/>
          <w:szCs w:val="24"/>
        </w:rPr>
        <w:t>:</w:t>
      </w:r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  <w:r w:rsidRPr="00645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386">
        <w:rPr>
          <w:rFonts w:ascii="Times New Roman" w:eastAsia="Calibri" w:hAnsi="Times New Roman" w:cs="Times New Roman"/>
          <w:sz w:val="24"/>
          <w:szCs w:val="24"/>
        </w:rPr>
        <w:t>В.П.Иваньева</w:t>
      </w:r>
      <w:proofErr w:type="spellEnd"/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Pr="00645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О.Н.Димитриев</w:t>
      </w:r>
      <w:proofErr w:type="spellEnd"/>
      <w:r w:rsidRPr="00645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45386">
        <w:rPr>
          <w:rFonts w:ascii="Times New Roman" w:eastAsia="Calibri" w:hAnsi="Times New Roman" w:cs="Times New Roman"/>
          <w:sz w:val="24"/>
          <w:szCs w:val="24"/>
        </w:rPr>
        <w:t>А.В.Шашков</w:t>
      </w:r>
      <w:proofErr w:type="spellEnd"/>
      <w:r w:rsidR="00EF4BEA" w:rsidRPr="00645386">
        <w:rPr>
          <w:rFonts w:ascii="Times New Roman" w:eastAsia="Calibri" w:hAnsi="Times New Roman" w:cs="Times New Roman"/>
          <w:sz w:val="24"/>
          <w:szCs w:val="24"/>
        </w:rPr>
        <w:t xml:space="preserve">, А.А. Аралов, Е.С. Журавлева </w:t>
      </w:r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>Секретарь комиссии:</w:t>
      </w:r>
      <w:r w:rsidRPr="00645386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="00EF4BEA" w:rsidRPr="00645386">
        <w:rPr>
          <w:rFonts w:ascii="Times New Roman" w:eastAsia="Calibri" w:hAnsi="Times New Roman" w:cs="Times New Roman"/>
          <w:sz w:val="24"/>
          <w:szCs w:val="24"/>
        </w:rPr>
        <w:t>С. Журавлёва</w:t>
      </w:r>
    </w:p>
    <w:p w:rsidR="00F96851" w:rsidRPr="00645386" w:rsidRDefault="001B5B85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Инициатор:</w:t>
      </w:r>
      <w:r w:rsidRPr="006453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5386">
        <w:rPr>
          <w:rFonts w:ascii="Times New Roman" w:eastAsia="Calibri" w:hAnsi="Times New Roman" w:cs="Times New Roman"/>
          <w:sz w:val="24"/>
          <w:szCs w:val="24"/>
        </w:rPr>
        <w:t>А.</w:t>
      </w:r>
      <w:r w:rsidR="00A145B2" w:rsidRPr="00645386">
        <w:rPr>
          <w:rFonts w:ascii="Times New Roman" w:eastAsia="Calibri" w:hAnsi="Times New Roman" w:cs="Times New Roman"/>
          <w:sz w:val="24"/>
          <w:szCs w:val="24"/>
        </w:rPr>
        <w:t>А</w:t>
      </w:r>
      <w:r w:rsidR="00EF4BEA" w:rsidRPr="006453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45B2" w:rsidRPr="00645386">
        <w:rPr>
          <w:rFonts w:ascii="Times New Roman" w:eastAsia="Calibri" w:hAnsi="Times New Roman" w:cs="Times New Roman"/>
          <w:sz w:val="24"/>
          <w:szCs w:val="24"/>
        </w:rPr>
        <w:t>Аралов</w:t>
      </w:r>
    </w:p>
    <w:p w:rsidR="00FA52E0" w:rsidRPr="00645386" w:rsidRDefault="00FA52E0" w:rsidP="00C23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45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45386">
        <w:rPr>
          <w:rFonts w:ascii="Times New Roman" w:hAnsi="Times New Roman" w:cs="Times New Roman"/>
          <w:b/>
          <w:sz w:val="24"/>
          <w:szCs w:val="24"/>
        </w:rPr>
        <w:t xml:space="preserve"> М А Ц И Я:</w:t>
      </w:r>
    </w:p>
    <w:p w:rsidR="00C4775D" w:rsidRPr="00645386" w:rsidRDefault="00C4775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52E0" w:rsidRPr="00645386">
        <w:rPr>
          <w:rFonts w:ascii="Times New Roman" w:hAnsi="Times New Roman" w:cs="Times New Roman"/>
          <w:sz w:val="24"/>
          <w:szCs w:val="24"/>
        </w:rPr>
        <w:t xml:space="preserve"> </w:t>
      </w: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 (работ, услуг) у единственного поставщика</w:t>
      </w:r>
      <w:r w:rsidR="001B5B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B2" w:rsidRPr="006453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r w:rsidR="00834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</w:t>
      </w:r>
      <w:r w:rsidR="00A145B2" w:rsidRPr="006453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="001B5B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Цена договора: </w:t>
      </w:r>
      <w:r w:rsidR="0083420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> 000 000 (</w:t>
      </w:r>
      <w:r w:rsidR="006C010F"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миллионов) рублей, включая НДС 18%.</w:t>
      </w:r>
    </w:p>
    <w:p w:rsidR="00A145B2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Цена за единицу товара (работы, услуги):</w:t>
      </w:r>
    </w:p>
    <w:tbl>
      <w:tblPr>
        <w:tblW w:w="8792" w:type="dxa"/>
        <w:tblLook w:val="04A0" w:firstRow="1" w:lastRow="0" w:firstColumn="1" w:lastColumn="0" w:noHBand="0" w:noVBand="1"/>
      </w:tblPr>
      <w:tblGrid>
        <w:gridCol w:w="713"/>
        <w:gridCol w:w="3480"/>
        <w:gridCol w:w="1590"/>
        <w:gridCol w:w="917"/>
        <w:gridCol w:w="992"/>
        <w:gridCol w:w="1100"/>
      </w:tblGrid>
      <w:tr w:rsidR="00834207" w:rsidRPr="00834207" w:rsidTr="00834207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42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42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НМЦ с НДС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342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Б10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342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3 120,00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Б15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3 340,00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Б20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3 560,00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Б22,5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3 760,00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Б</w:t>
            </w:r>
            <w:proofErr w:type="gramStart"/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2 980,00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М100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2 980,00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М200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3 340,00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М300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3 760,00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Бетон М250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7">
              <w:rPr>
                <w:rFonts w:ascii="Times New Roman" w:hAnsi="Times New Roman" w:cs="Times New Roman"/>
                <w:sz w:val="20"/>
                <w:szCs w:val="20"/>
              </w:rPr>
              <w:t>3 560,00</w:t>
            </w:r>
          </w:p>
        </w:tc>
      </w:tr>
    </w:tbl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Характеристики, количество и объем поставки материалов: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соответствие с Техническим заданием (Приложение №1).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Краснодарский край, г. Краснодар, </w:t>
      </w:r>
      <w:proofErr w:type="spellStart"/>
      <w:r w:rsidRPr="00645386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45386">
        <w:rPr>
          <w:rFonts w:ascii="Times New Roman" w:hAnsi="Times New Roman" w:cs="Times New Roman"/>
          <w:sz w:val="24"/>
          <w:szCs w:val="24"/>
          <w:lang w:eastAsia="ru-RU"/>
        </w:rPr>
        <w:t>-д Мирный, д.6.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поставки: 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645386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2155" w:rsidRPr="00645386" w:rsidRDefault="00D6215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поставщике (подрядчике, исполнителе):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4935"/>
        <w:gridCol w:w="4111"/>
      </w:tblGrid>
      <w:tr w:rsidR="00D62155" w:rsidRPr="00645386" w:rsidTr="00A145B2">
        <w:tc>
          <w:tcPr>
            <w:tcW w:w="560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D62155" w:rsidRPr="00645386" w:rsidTr="00A145B2">
        <w:trPr>
          <w:trHeight w:val="532"/>
        </w:trPr>
        <w:tc>
          <w:tcPr>
            <w:tcW w:w="560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</w:tcPr>
          <w:p w:rsidR="00D62155" w:rsidRPr="00645386" w:rsidRDefault="00D62155" w:rsidP="00A1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Энергопоставка</w:t>
            </w:r>
            <w:proofErr w:type="spellEnd"/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D62155" w:rsidRPr="00645386" w:rsidRDefault="00D62155" w:rsidP="00A1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ул. </w:t>
            </w:r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1-Мая, д. 539/1</w:t>
            </w:r>
          </w:p>
        </w:tc>
      </w:tr>
    </w:tbl>
    <w:p w:rsidR="00D62155" w:rsidRPr="00645386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55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D03" w:rsidRPr="003F52DF" w:rsidRDefault="00BA558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</w:t>
      </w:r>
      <w:r w:rsidR="00C4775D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 (работ, услуг) у единственного поставщика</w:t>
      </w:r>
      <w:r w:rsidR="00C4775D" w:rsidRPr="00F9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DC3C9C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DC3C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7" w:history="1"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oao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atek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7D03" w:rsidRDefault="00EA2146" w:rsidP="003F52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B37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7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DC" w:rsidRPr="008843F0" w:rsidRDefault="00032840" w:rsidP="00884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</w:t>
      </w:r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2.10.2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закупках </w:t>
      </w:r>
      <w:r w:rsidR="007C3F91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«АТЭК»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признанием ранее проведенного запроса предложений несостоявшимися (извещение №</w:t>
      </w:r>
      <w:r w:rsidR="00834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3170479</w:t>
      </w:r>
      <w:r w:rsidR="006C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34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533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C3F91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единогласно решила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3FA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одобрить 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63FA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аключение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единственного поставщика</w:t>
      </w:r>
      <w:r w:rsidR="003F52DF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 xml:space="preserve">Цена договора: </w:t>
      </w:r>
      <w:r w:rsidR="00834207">
        <w:rPr>
          <w:rFonts w:ascii="Times New Roman" w:hAnsi="Times New Roman" w:cs="Times New Roman"/>
          <w:sz w:val="24"/>
          <w:lang w:eastAsia="ru-RU"/>
        </w:rPr>
        <w:t>10</w:t>
      </w:r>
      <w:r w:rsidRPr="008843F0">
        <w:rPr>
          <w:rFonts w:ascii="Times New Roman" w:hAnsi="Times New Roman" w:cs="Times New Roman"/>
          <w:sz w:val="24"/>
          <w:lang w:eastAsia="ru-RU"/>
        </w:rPr>
        <w:t> 000 000 (</w:t>
      </w:r>
      <w:r w:rsidR="00834207">
        <w:rPr>
          <w:rFonts w:ascii="Times New Roman" w:hAnsi="Times New Roman" w:cs="Times New Roman"/>
          <w:sz w:val="24"/>
          <w:lang w:eastAsia="ru-RU"/>
        </w:rPr>
        <w:t>Десять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миллионов) рублей, включая НДС 18%.</w:t>
      </w:r>
    </w:p>
    <w:p w:rsidR="00A145B2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Цена за единицу товара (работы, услуги):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713"/>
        <w:gridCol w:w="3223"/>
        <w:gridCol w:w="1847"/>
        <w:gridCol w:w="917"/>
        <w:gridCol w:w="992"/>
        <w:gridCol w:w="1100"/>
        <w:gridCol w:w="1324"/>
      </w:tblGrid>
      <w:tr w:rsidR="00834207" w:rsidRPr="00834207" w:rsidTr="00834207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207">
              <w:rPr>
                <w:rFonts w:ascii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83420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3420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207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3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207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207">
              <w:rPr>
                <w:rFonts w:ascii="Times New Roman" w:hAnsi="Times New Roman" w:cs="Times New Roman"/>
                <w:lang w:eastAsia="ru-RU"/>
              </w:rPr>
              <w:t>НМЦ с НДС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4207" w:rsidRPr="00834207" w:rsidRDefault="00834207" w:rsidP="00834207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207">
              <w:rPr>
                <w:rFonts w:ascii="Times New Roman" w:hAnsi="Times New Roman" w:cs="Times New Roman"/>
                <w:lang w:eastAsia="ru-RU"/>
              </w:rPr>
              <w:t>цена, руб.</w:t>
            </w:r>
            <w:r w:rsidRPr="00834207">
              <w:rPr>
                <w:rFonts w:ascii="Times New Roman" w:hAnsi="Times New Roman" w:cs="Times New Roman"/>
                <w:lang w:eastAsia="ru-RU"/>
              </w:rPr>
              <w:br/>
              <w:t>с НДС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342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Б10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342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3 120,00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2 940,00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Б15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3 340,00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3 240,00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Б20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3 560,00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3 420,00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Б22,5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3 760,00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3 600,00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Б</w:t>
            </w:r>
            <w:proofErr w:type="gramStart"/>
            <w:r w:rsidRPr="00834207">
              <w:rPr>
                <w:rFonts w:ascii="Times New Roman" w:hAnsi="Times New Roman" w:cs="Times New Roman"/>
              </w:rPr>
              <w:t>7</w:t>
            </w:r>
            <w:proofErr w:type="gramEnd"/>
            <w:r w:rsidRPr="0083420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2 980,00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2 880,00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М100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2 980,00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2 880,00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М200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3 340,00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3 240,00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М300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3 760,00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3 600,00</w:t>
            </w:r>
          </w:p>
        </w:tc>
      </w:tr>
      <w:tr w:rsidR="00834207" w:rsidRPr="00834207" w:rsidTr="00834207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Бетон М250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07" w:rsidRPr="00834207" w:rsidRDefault="00834207" w:rsidP="008C5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207">
              <w:rPr>
                <w:rFonts w:ascii="Times New Roman" w:hAnsi="Times New Roman" w:cs="Times New Roman"/>
              </w:rPr>
              <w:t>3 560,00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bCs/>
                <w:color w:val="000000"/>
              </w:rPr>
              <w:t>3 420,00</w:t>
            </w:r>
          </w:p>
        </w:tc>
      </w:tr>
      <w:tr w:rsidR="00834207" w:rsidRPr="00834207" w:rsidTr="00B33BE2">
        <w:trPr>
          <w:trHeight w:val="19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07" w:rsidRPr="00834207" w:rsidRDefault="00834207" w:rsidP="008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7" w:rsidRPr="00834207" w:rsidRDefault="00834207" w:rsidP="008342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207">
              <w:rPr>
                <w:rFonts w:ascii="Times New Roman" w:hAnsi="Times New Roman" w:cs="Times New Roman"/>
                <w:b/>
                <w:color w:val="000000"/>
              </w:rPr>
              <w:t>ИТОГО % снижения составил</w:t>
            </w:r>
          </w:p>
        </w:tc>
        <w:tc>
          <w:tcPr>
            <w:tcW w:w="6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7" w:rsidRPr="00834207" w:rsidRDefault="00834207" w:rsidP="008342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207">
              <w:rPr>
                <w:rFonts w:ascii="Times New Roman" w:hAnsi="Times New Roman" w:cs="Times New Roman"/>
                <w:color w:val="000000"/>
                <w:lang w:eastAsia="ru-RU"/>
              </w:rPr>
              <w:t>3,88</w:t>
            </w:r>
          </w:p>
        </w:tc>
      </w:tr>
    </w:tbl>
    <w:p w:rsidR="00834207" w:rsidRPr="008843F0" w:rsidRDefault="00834207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Характеристики, количество и объем поставки материалов: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 В соответствие с Техническим заданием.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Место поставки: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Россия, Краснодарский край, г. Краснодар, </w:t>
      </w:r>
      <w:proofErr w:type="spellStart"/>
      <w:r w:rsidRPr="008843F0">
        <w:rPr>
          <w:rFonts w:ascii="Times New Roman" w:hAnsi="Times New Roman" w:cs="Times New Roman"/>
          <w:sz w:val="24"/>
          <w:lang w:eastAsia="ru-RU"/>
        </w:rPr>
        <w:t>пр</w:t>
      </w:r>
      <w:proofErr w:type="spellEnd"/>
      <w:r w:rsidRPr="008843F0">
        <w:rPr>
          <w:rFonts w:ascii="Times New Roman" w:hAnsi="Times New Roman" w:cs="Times New Roman"/>
          <w:sz w:val="24"/>
          <w:lang w:eastAsia="ru-RU"/>
        </w:rPr>
        <w:t>-д Мирный, д.6.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 xml:space="preserve">Срок поставки: </w:t>
      </w:r>
      <w:r w:rsidRPr="008843F0">
        <w:rPr>
          <w:rFonts w:ascii="Times New Roman" w:hAnsi="Times New Roman" w:cs="Times New Roman"/>
          <w:sz w:val="24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925B5A" w:rsidRDefault="00D62155" w:rsidP="008843F0">
      <w:pPr>
        <w:tabs>
          <w:tab w:val="left" w:pos="12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840" w:rsidRPr="00032840" w:rsidRDefault="00032840" w:rsidP="00645386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Pr="00032840">
        <w:rPr>
          <w:rFonts w:ascii="Times New Roman" w:hAnsi="Times New Roman" w:cs="Times New Roman"/>
          <w:sz w:val="24"/>
          <w:szCs w:val="24"/>
        </w:rPr>
        <w:t xml:space="preserve">РФ </w:t>
      </w:r>
      <w:hyperlink r:id="rId8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zakupki.gov.ru</w:t>
        </w:r>
      </w:hyperlink>
      <w:r w:rsidRPr="00032840"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9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oao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atek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32840">
        <w:rPr>
          <w:rFonts w:ascii="Times New Roman" w:hAnsi="Times New Roman" w:cs="Times New Roman"/>
          <w:sz w:val="24"/>
          <w:szCs w:val="24"/>
        </w:rPr>
        <w:t>.</w:t>
      </w:r>
    </w:p>
    <w:p w:rsidR="001E4D4A" w:rsidRDefault="00032840" w:rsidP="003F52DF">
      <w:pPr>
        <w:tabs>
          <w:tab w:val="left" w:pos="1247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Настоящий протокол подлежит хра</w:t>
      </w:r>
      <w:r w:rsidR="003F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нению Заказчиком не менее чем 5 лет.</w:t>
      </w:r>
    </w:p>
    <w:p w:rsidR="00645386" w:rsidRPr="00645386" w:rsidRDefault="00645386" w:rsidP="00645386">
      <w:pPr>
        <w:jc w:val="center"/>
        <w:rPr>
          <w:rFonts w:ascii="Times New Roman" w:hAnsi="Times New Roman" w:cs="Times New Roman"/>
          <w:b/>
        </w:rPr>
      </w:pPr>
      <w:r w:rsidRPr="00645386">
        <w:rPr>
          <w:rFonts w:ascii="Times New Roman" w:hAnsi="Times New Roman" w:cs="Times New Roman"/>
          <w:b/>
        </w:rPr>
        <w:t>ПОДПИСИ ЧЛЕНОВ КОМИССИИ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Председатель комиссии                                            ________________________ </w:t>
      </w:r>
      <w:proofErr w:type="spellStart"/>
      <w:r w:rsidRPr="00645386">
        <w:rPr>
          <w:rFonts w:ascii="Times New Roman" w:hAnsi="Times New Roman" w:cs="Times New Roman"/>
          <w:iCs/>
        </w:rPr>
        <w:t>В.П.Иваньева</w:t>
      </w:r>
      <w:proofErr w:type="spellEnd"/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Члены комиссии:                                                                          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r w:rsidRPr="00645386">
        <w:rPr>
          <w:rFonts w:ascii="Times New Roman" w:hAnsi="Times New Roman" w:cs="Times New Roman"/>
          <w:iCs/>
        </w:rPr>
        <w:t>________________________  О.Н. Димитриев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r w:rsidRPr="00645386">
        <w:rPr>
          <w:rFonts w:ascii="Times New Roman" w:hAnsi="Times New Roman" w:cs="Times New Roman"/>
          <w:iCs/>
        </w:rPr>
        <w:t>________________________ Е.С. Журавлёва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</w:t>
      </w:r>
      <w:r w:rsidRPr="00645386">
        <w:rPr>
          <w:rFonts w:ascii="Times New Roman" w:hAnsi="Times New Roman" w:cs="Times New Roman"/>
          <w:iCs/>
        </w:rPr>
        <w:t xml:space="preserve"> ________________________  </w:t>
      </w:r>
      <w:proofErr w:type="spellStart"/>
      <w:r w:rsidRPr="00645386">
        <w:rPr>
          <w:rFonts w:ascii="Times New Roman" w:hAnsi="Times New Roman" w:cs="Times New Roman"/>
          <w:iCs/>
        </w:rPr>
        <w:t>А.В.Шашков</w:t>
      </w:r>
      <w:proofErr w:type="spellEnd"/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  <w:t xml:space="preserve">  ________________________ А.А. Аралов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>За секретаря комиссии  -                                                  ________________________ Е.С. Журавлёва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framePr w:hSpace="180" w:wrap="around" w:vAnchor="text" w:hAnchor="text" w:x="-60" w:y="1"/>
        <w:spacing w:after="0" w:line="240" w:lineRule="auto"/>
        <w:suppressOverlap/>
        <w:rPr>
          <w:rFonts w:ascii="Times New Roman" w:eastAsia="Calibri" w:hAnsi="Times New Roman" w:cs="Times New Roman"/>
        </w:rPr>
      </w:pPr>
      <w:r w:rsidRPr="00645386">
        <w:rPr>
          <w:rFonts w:ascii="Times New Roman" w:eastAsia="Calibri" w:hAnsi="Times New Roman" w:cs="Times New Roman"/>
        </w:rPr>
        <w:t xml:space="preserve">Инициатор закупки: </w:t>
      </w:r>
    </w:p>
    <w:p w:rsidR="00645386" w:rsidRPr="00645386" w:rsidRDefault="00645386" w:rsidP="00645386">
      <w:pPr>
        <w:framePr w:hSpace="180" w:wrap="around" w:vAnchor="text" w:hAnchor="text" w:x="-60" w:y="1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45386">
        <w:rPr>
          <w:rFonts w:ascii="Times New Roman" w:hAnsi="Times New Roman" w:cs="Times New Roman"/>
          <w:color w:val="000000"/>
        </w:rPr>
        <w:t>Начальник отдела снабжения АО «АТЭК»                      ________________________ А.А. Аралов</w:t>
      </w:r>
    </w:p>
    <w:p w:rsidR="00645386" w:rsidRPr="00645386" w:rsidRDefault="00645386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386">
        <w:rPr>
          <w:rFonts w:ascii="Times New Roman" w:eastAsia="Calibri" w:hAnsi="Times New Roman" w:cs="Times New Roman"/>
        </w:rPr>
        <w:t xml:space="preserve"> </w:t>
      </w:r>
    </w:p>
    <w:p w:rsidR="00D62155" w:rsidRPr="00645386" w:rsidRDefault="00D62155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62155" w:rsidRPr="00645386" w:rsidSect="007C3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D1"/>
    <w:multiLevelType w:val="hybridMultilevel"/>
    <w:tmpl w:val="D23CD978"/>
    <w:lvl w:ilvl="0" w:tplc="CEBC9C2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2412D1"/>
    <w:multiLevelType w:val="hybridMultilevel"/>
    <w:tmpl w:val="A7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multilevel"/>
    <w:tmpl w:val="5944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E70BC"/>
    <w:multiLevelType w:val="hybridMultilevel"/>
    <w:tmpl w:val="5BF89F42"/>
    <w:lvl w:ilvl="0" w:tplc="24564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76B6272"/>
    <w:multiLevelType w:val="hybridMultilevel"/>
    <w:tmpl w:val="067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4805"/>
    <w:multiLevelType w:val="hybridMultilevel"/>
    <w:tmpl w:val="BD6A225E"/>
    <w:lvl w:ilvl="0" w:tplc="0748BF0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2B365D"/>
    <w:multiLevelType w:val="hybridMultilevel"/>
    <w:tmpl w:val="EF24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5"/>
    <w:rsid w:val="00016C4B"/>
    <w:rsid w:val="00027976"/>
    <w:rsid w:val="00032840"/>
    <w:rsid w:val="00046805"/>
    <w:rsid w:val="000532E0"/>
    <w:rsid w:val="0006016E"/>
    <w:rsid w:val="000619D2"/>
    <w:rsid w:val="00091848"/>
    <w:rsid w:val="000A22FE"/>
    <w:rsid w:val="000E35F9"/>
    <w:rsid w:val="000E5825"/>
    <w:rsid w:val="000F6A2F"/>
    <w:rsid w:val="00117E03"/>
    <w:rsid w:val="00131308"/>
    <w:rsid w:val="00151765"/>
    <w:rsid w:val="00151F16"/>
    <w:rsid w:val="0017733B"/>
    <w:rsid w:val="00196584"/>
    <w:rsid w:val="001A7044"/>
    <w:rsid w:val="001B4B08"/>
    <w:rsid w:val="001B5B85"/>
    <w:rsid w:val="001C54F3"/>
    <w:rsid w:val="001D6DC5"/>
    <w:rsid w:val="001D7381"/>
    <w:rsid w:val="001E4D4A"/>
    <w:rsid w:val="001F65CD"/>
    <w:rsid w:val="002006EF"/>
    <w:rsid w:val="0020145E"/>
    <w:rsid w:val="00211CAE"/>
    <w:rsid w:val="00253073"/>
    <w:rsid w:val="00311CB5"/>
    <w:rsid w:val="003164CC"/>
    <w:rsid w:val="00322608"/>
    <w:rsid w:val="00333001"/>
    <w:rsid w:val="00366B6D"/>
    <w:rsid w:val="00370228"/>
    <w:rsid w:val="003B0C72"/>
    <w:rsid w:val="003B682E"/>
    <w:rsid w:val="003C76F7"/>
    <w:rsid w:val="003D0867"/>
    <w:rsid w:val="003F383B"/>
    <w:rsid w:val="003F52DF"/>
    <w:rsid w:val="00443D10"/>
    <w:rsid w:val="00447D03"/>
    <w:rsid w:val="00455663"/>
    <w:rsid w:val="004660A8"/>
    <w:rsid w:val="00492592"/>
    <w:rsid w:val="00495B20"/>
    <w:rsid w:val="004B06C5"/>
    <w:rsid w:val="004C2B37"/>
    <w:rsid w:val="004F00AC"/>
    <w:rsid w:val="005853E3"/>
    <w:rsid w:val="00585F6F"/>
    <w:rsid w:val="005B6D33"/>
    <w:rsid w:val="005D65E1"/>
    <w:rsid w:val="005D7FF7"/>
    <w:rsid w:val="005E31C2"/>
    <w:rsid w:val="00621C11"/>
    <w:rsid w:val="0062709D"/>
    <w:rsid w:val="00645386"/>
    <w:rsid w:val="00655719"/>
    <w:rsid w:val="00665BE7"/>
    <w:rsid w:val="006748A5"/>
    <w:rsid w:val="00693569"/>
    <w:rsid w:val="006C010F"/>
    <w:rsid w:val="006D3A08"/>
    <w:rsid w:val="0070442E"/>
    <w:rsid w:val="00725358"/>
    <w:rsid w:val="00732653"/>
    <w:rsid w:val="00735740"/>
    <w:rsid w:val="00745B9F"/>
    <w:rsid w:val="00753E75"/>
    <w:rsid w:val="0075608E"/>
    <w:rsid w:val="00764C73"/>
    <w:rsid w:val="0076649F"/>
    <w:rsid w:val="007836A0"/>
    <w:rsid w:val="00786DD5"/>
    <w:rsid w:val="007C3F91"/>
    <w:rsid w:val="007E7B38"/>
    <w:rsid w:val="007F77D6"/>
    <w:rsid w:val="0081151F"/>
    <w:rsid w:val="00820091"/>
    <w:rsid w:val="00834207"/>
    <w:rsid w:val="00841348"/>
    <w:rsid w:val="0084307E"/>
    <w:rsid w:val="00863FA2"/>
    <w:rsid w:val="00865BFD"/>
    <w:rsid w:val="0086737D"/>
    <w:rsid w:val="00880E71"/>
    <w:rsid w:val="008843F0"/>
    <w:rsid w:val="00892951"/>
    <w:rsid w:val="00894486"/>
    <w:rsid w:val="00894B31"/>
    <w:rsid w:val="008B0E38"/>
    <w:rsid w:val="008D09A8"/>
    <w:rsid w:val="008D2C33"/>
    <w:rsid w:val="008E1C3A"/>
    <w:rsid w:val="00904470"/>
    <w:rsid w:val="00906EFD"/>
    <w:rsid w:val="00925B5A"/>
    <w:rsid w:val="00956AAD"/>
    <w:rsid w:val="00970DBD"/>
    <w:rsid w:val="0099695C"/>
    <w:rsid w:val="009B1AE5"/>
    <w:rsid w:val="009B250B"/>
    <w:rsid w:val="009F20B7"/>
    <w:rsid w:val="009F79B1"/>
    <w:rsid w:val="009F7F16"/>
    <w:rsid w:val="00A145B2"/>
    <w:rsid w:val="00A51D16"/>
    <w:rsid w:val="00A5639D"/>
    <w:rsid w:val="00A5767B"/>
    <w:rsid w:val="00A60D93"/>
    <w:rsid w:val="00A62D6F"/>
    <w:rsid w:val="00A63089"/>
    <w:rsid w:val="00A6429D"/>
    <w:rsid w:val="00A707C4"/>
    <w:rsid w:val="00A77311"/>
    <w:rsid w:val="00AA1C7E"/>
    <w:rsid w:val="00AB4ECD"/>
    <w:rsid w:val="00AC6A9E"/>
    <w:rsid w:val="00B12EB5"/>
    <w:rsid w:val="00B20DB0"/>
    <w:rsid w:val="00B373BA"/>
    <w:rsid w:val="00B5030C"/>
    <w:rsid w:val="00B554B3"/>
    <w:rsid w:val="00B6416C"/>
    <w:rsid w:val="00B77D5F"/>
    <w:rsid w:val="00B92E28"/>
    <w:rsid w:val="00BA5585"/>
    <w:rsid w:val="00BB48FF"/>
    <w:rsid w:val="00BD7F42"/>
    <w:rsid w:val="00BE54BB"/>
    <w:rsid w:val="00BF37CF"/>
    <w:rsid w:val="00C077F6"/>
    <w:rsid w:val="00C111FC"/>
    <w:rsid w:val="00C215F2"/>
    <w:rsid w:val="00C224D4"/>
    <w:rsid w:val="00C23D6C"/>
    <w:rsid w:val="00C26947"/>
    <w:rsid w:val="00C366CB"/>
    <w:rsid w:val="00C4775D"/>
    <w:rsid w:val="00C53CCE"/>
    <w:rsid w:val="00C56010"/>
    <w:rsid w:val="00C56526"/>
    <w:rsid w:val="00C820D8"/>
    <w:rsid w:val="00C84901"/>
    <w:rsid w:val="00C96225"/>
    <w:rsid w:val="00CA5A9F"/>
    <w:rsid w:val="00CC4230"/>
    <w:rsid w:val="00CC6844"/>
    <w:rsid w:val="00CD6AEB"/>
    <w:rsid w:val="00D03345"/>
    <w:rsid w:val="00D0612B"/>
    <w:rsid w:val="00D43BDC"/>
    <w:rsid w:val="00D62155"/>
    <w:rsid w:val="00D622B3"/>
    <w:rsid w:val="00D65585"/>
    <w:rsid w:val="00D76F41"/>
    <w:rsid w:val="00DD7071"/>
    <w:rsid w:val="00DE1360"/>
    <w:rsid w:val="00DE4308"/>
    <w:rsid w:val="00DF6DDB"/>
    <w:rsid w:val="00E1081F"/>
    <w:rsid w:val="00E4150D"/>
    <w:rsid w:val="00E4281D"/>
    <w:rsid w:val="00E447F3"/>
    <w:rsid w:val="00E51BEB"/>
    <w:rsid w:val="00E57851"/>
    <w:rsid w:val="00EA2146"/>
    <w:rsid w:val="00EB737F"/>
    <w:rsid w:val="00ED4F00"/>
    <w:rsid w:val="00ED751B"/>
    <w:rsid w:val="00EF4BEA"/>
    <w:rsid w:val="00EF74A0"/>
    <w:rsid w:val="00F01E8E"/>
    <w:rsid w:val="00F270B1"/>
    <w:rsid w:val="00F32800"/>
    <w:rsid w:val="00F4627B"/>
    <w:rsid w:val="00F51C61"/>
    <w:rsid w:val="00F60D91"/>
    <w:rsid w:val="00F67063"/>
    <w:rsid w:val="00F76FB3"/>
    <w:rsid w:val="00F96851"/>
    <w:rsid w:val="00FA52E0"/>
    <w:rsid w:val="00FD2473"/>
    <w:rsid w:val="00FE0E8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2016-12-29T10:51:00Z</cp:lastPrinted>
  <dcterms:created xsi:type="dcterms:W3CDTF">2017-03-03T10:39:00Z</dcterms:created>
  <dcterms:modified xsi:type="dcterms:W3CDTF">2017-03-03T12:04:00Z</dcterms:modified>
</cp:coreProperties>
</file>