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1638AC" w:rsidRPr="00FC6168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8AC" w:rsidRP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proofErr w:type="gramStart"/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____»__________2016г.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1638AC" w:rsidTr="00385A5F">
        <w:tc>
          <w:tcPr>
            <w:tcW w:w="66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2" w:type="dxa"/>
          </w:tcPr>
          <w:p w:rsidR="001638AC" w:rsidRPr="00FC6168" w:rsidRDefault="001638AC" w:rsidP="00385A5F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85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F7B7F" w:rsidTr="008D78C8">
        <w:tc>
          <w:tcPr>
            <w:tcW w:w="661" w:type="dxa"/>
          </w:tcPr>
          <w:p w:rsidR="00FF7B7F" w:rsidRPr="00FC1859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FF7B7F" w:rsidRPr="00FF7B7F" w:rsidRDefault="007B154A" w:rsidP="00385A5F">
            <w:pPr>
              <w:rPr>
                <w:rFonts w:ascii="Times New Roman" w:hAnsi="Times New Roman" w:cs="Times New Roman"/>
              </w:rPr>
            </w:pPr>
            <w:r w:rsidRPr="007B154A">
              <w:rPr>
                <w:rFonts w:ascii="Times New Roman" w:hAnsi="Times New Roman" w:cs="Times New Roman"/>
              </w:rPr>
              <w:t xml:space="preserve">Труба </w:t>
            </w:r>
            <w:proofErr w:type="spellStart"/>
            <w:r w:rsidRPr="007B154A">
              <w:rPr>
                <w:rFonts w:ascii="Times New Roman" w:hAnsi="Times New Roman" w:cs="Times New Roman"/>
              </w:rPr>
              <w:t>Ст</w:t>
            </w:r>
            <w:proofErr w:type="spellEnd"/>
            <w:r w:rsidRPr="007B154A">
              <w:rPr>
                <w:rFonts w:ascii="Times New Roman" w:hAnsi="Times New Roman" w:cs="Times New Roman"/>
              </w:rPr>
              <w:t xml:space="preserve"> (ГОСТ 10704-</w:t>
            </w:r>
            <w:r>
              <w:rPr>
                <w:rFonts w:ascii="Times New Roman" w:hAnsi="Times New Roman" w:cs="Times New Roman"/>
              </w:rPr>
              <w:t xml:space="preserve">91) 325 х 7-1-ППУ \-ПЭ-ОДК </w:t>
            </w:r>
          </w:p>
        </w:tc>
        <w:tc>
          <w:tcPr>
            <w:tcW w:w="1275" w:type="dxa"/>
          </w:tcPr>
          <w:p w:rsidR="00FF7B7F" w:rsidRPr="00FF7B7F" w:rsidRDefault="007B154A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</w:tcPr>
          <w:p w:rsidR="00FF7B7F" w:rsidRPr="00FF7B7F" w:rsidRDefault="007B154A" w:rsidP="007B1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134" w:type="dxa"/>
          </w:tcPr>
          <w:p w:rsidR="00FF7B7F" w:rsidRP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8AC" w:rsidRPr="00F02497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Поставщика в течение 2-х недель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1638AC" w:rsidRPr="005F29BD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Новороссийск, ул. </w:t>
      </w:r>
      <w:proofErr w:type="spellStart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="007B154A" w:rsidRPr="007B1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д.43.</w:t>
      </w:r>
    </w:p>
    <w:p w:rsidR="001638AC" w:rsidRPr="005F29BD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Новороссийские</w:t>
      </w:r>
      <w:r w:rsid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сети».</w:t>
      </w:r>
    </w:p>
    <w:p w:rsidR="001638AC" w:rsidRPr="00FF7B7F" w:rsidRDefault="001638AC" w:rsidP="007B154A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B154A" w:rsidRP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равными долями в течение 6 (шести) месяцев с момента поставки товара на склад покупателя)</w:t>
      </w:r>
      <w:r w:rsidR="007B15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_____________рублей ______________копеек, в том числе НДС (18%).</w:t>
      </w:r>
    </w:p>
    <w:p w:rsidR="001638AC" w:rsidRPr="00FC1859" w:rsidRDefault="001638AC" w:rsidP="00FF7B7F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638AC" w:rsidRPr="00FC6168" w:rsidTr="00385A5F">
        <w:tc>
          <w:tcPr>
            <w:tcW w:w="5070" w:type="dxa"/>
          </w:tcPr>
          <w:p w:rsidR="001638AC" w:rsidRPr="00FC6168" w:rsidRDefault="001638AC" w:rsidP="00FF7B7F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>Юридический адрес: 350000 г. Краснодар ул. Длинная, 120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Для филиала ОАО «АТЭК» «Новороссийские тепловые сети»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ИНН 2312054894   КПП 231503001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ОКПО 03504534   ОГРН 1022301974420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 xml:space="preserve">353920, Россия, Краснодарский край, г. Новороссийск, </w:t>
            </w:r>
            <w:proofErr w:type="spellStart"/>
            <w:r w:rsidRPr="007B154A">
              <w:rPr>
                <w:rFonts w:eastAsia="Times New Roman" w:hAnsi="Times New Roman"/>
                <w:sz w:val="24"/>
                <w:szCs w:val="24"/>
              </w:rPr>
              <w:t>ул.Куникова</w:t>
            </w:r>
            <w:proofErr w:type="spellEnd"/>
            <w:r w:rsidRPr="007B154A">
              <w:rPr>
                <w:rFonts w:eastAsia="Times New Roman" w:hAnsi="Times New Roman"/>
                <w:sz w:val="24"/>
                <w:szCs w:val="24"/>
              </w:rPr>
              <w:t>, 43.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proofErr w:type="gramStart"/>
            <w:r w:rsidRPr="007B154A">
              <w:rPr>
                <w:rFonts w:eastAsia="Times New Roman" w:hAnsi="Times New Roman"/>
                <w:sz w:val="24"/>
                <w:szCs w:val="24"/>
              </w:rPr>
              <w:t>р</w:t>
            </w:r>
            <w:proofErr w:type="gramEnd"/>
            <w:r w:rsidRPr="007B154A">
              <w:rPr>
                <w:rFonts w:eastAsia="Times New Roman" w:hAnsi="Times New Roman"/>
                <w:sz w:val="24"/>
                <w:szCs w:val="24"/>
              </w:rPr>
              <w:t>/с № 40702810230000021147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proofErr w:type="gramStart"/>
            <w:r w:rsidRPr="007B154A">
              <w:rPr>
                <w:rFonts w:eastAsia="Times New Roman" w:hAnsi="Times New Roman"/>
                <w:sz w:val="24"/>
                <w:szCs w:val="24"/>
              </w:rPr>
              <w:t>к</w:t>
            </w:r>
            <w:proofErr w:type="gramEnd"/>
            <w:r w:rsidRPr="007B154A">
              <w:rPr>
                <w:rFonts w:eastAsia="Times New Roman" w:hAnsi="Times New Roman"/>
                <w:sz w:val="24"/>
                <w:szCs w:val="24"/>
              </w:rPr>
              <w:t>/с № 30101810100000000602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БИК 040349602</w:t>
            </w:r>
          </w:p>
          <w:p w:rsidR="007B154A" w:rsidRPr="007B154A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Адрес эл</w:t>
            </w:r>
            <w:proofErr w:type="gramStart"/>
            <w:r w:rsidRPr="007B154A">
              <w:rPr>
                <w:rFonts w:eastAsia="Times New Roman" w:hAnsi="Times New Roman"/>
                <w:sz w:val="24"/>
                <w:szCs w:val="24"/>
              </w:rPr>
              <w:t>. почты</w:t>
            </w:r>
            <w:proofErr w:type="gramEnd"/>
            <w:r w:rsidRPr="007B154A">
              <w:rPr>
                <w:rFonts w:eastAsia="Times New Roman" w:hAnsi="Times New Roman"/>
                <w:sz w:val="24"/>
                <w:szCs w:val="24"/>
              </w:rPr>
              <w:t>: novorosteplo@oao-atek.ru</w:t>
            </w:r>
          </w:p>
          <w:p w:rsidR="001638AC" w:rsidRPr="00FC6168" w:rsidRDefault="007B154A" w:rsidP="007B154A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7B154A">
              <w:rPr>
                <w:rFonts w:eastAsia="Times New Roman" w:hAnsi="Times New Roman"/>
                <w:sz w:val="24"/>
                <w:szCs w:val="24"/>
              </w:rPr>
              <w:t>Тел. 8 (8617)63-37-94</w:t>
            </w:r>
            <w:bookmarkStart w:id="0" w:name="_GoBack"/>
            <w:bookmarkEnd w:id="0"/>
          </w:p>
        </w:tc>
      </w:tr>
    </w:tbl>
    <w:p w:rsidR="001638AC" w:rsidRDefault="001638AC" w:rsidP="001638AC">
      <w:pPr>
        <w:tabs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AC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F7B7F" w:rsidRDefault="00FF7B7F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Pr="00FF7B7F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Е.И./</w:t>
      </w:r>
    </w:p>
    <w:sectPr w:rsidR="00E82FF2" w:rsidRPr="00F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1638AC"/>
    <w:rsid w:val="00617407"/>
    <w:rsid w:val="007B154A"/>
    <w:rsid w:val="00F771C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B3459-8D22-45D1-8616-1090A516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>АТЭК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User</cp:lastModifiedBy>
  <cp:revision>3</cp:revision>
  <dcterms:created xsi:type="dcterms:W3CDTF">2016-02-25T04:51:00Z</dcterms:created>
  <dcterms:modified xsi:type="dcterms:W3CDTF">2016-02-28T13:54:00Z</dcterms:modified>
</cp:coreProperties>
</file>